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CA00B" w14:textId="0D0D7E88" w:rsidR="008C5F76" w:rsidRPr="00A01EF2" w:rsidRDefault="007D3D6B" w:rsidP="008C5F7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t xml:space="preserve">                                        </w:t>
      </w:r>
      <w:r w:rsidR="008C5F76" w:rsidRPr="00A01EF2">
        <w:rPr>
          <w:rFonts w:ascii="Arial" w:hAnsi="Arial" w:cs="Arial"/>
          <w:color w:val="000000"/>
        </w:rPr>
        <w:t>Приложение 6</w:t>
      </w:r>
    </w:p>
    <w:p w14:paraId="36747E31" w14:textId="728715DD" w:rsidR="008C5F76" w:rsidRPr="00A01EF2" w:rsidRDefault="008C5F76" w:rsidP="00A01EF2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>РЕШЕНИЕ</w:t>
      </w:r>
    </w:p>
    <w:p w14:paraId="175E5B0D" w14:textId="25F94EB4" w:rsidR="00A01EF2" w:rsidRDefault="008C5F76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eastAsiaTheme="minorEastAsia" w:hAnsi="Arial" w:cs="Arial"/>
          <w:b/>
          <w:color w:val="000000"/>
          <w:lang w:eastAsia="ja-JP"/>
        </w:rPr>
        <w:t xml:space="preserve">о допуске участников </w:t>
      </w:r>
      <w:r w:rsidR="00CA08DD" w:rsidRPr="00A01EF2">
        <w:rPr>
          <w:rFonts w:ascii="Arial" w:eastAsiaTheme="minorEastAsia" w:hAnsi="Arial" w:cs="Arial"/>
          <w:b/>
          <w:color w:val="000000"/>
          <w:lang w:val="kk-KZ" w:eastAsia="ja-JP"/>
        </w:rPr>
        <w:t xml:space="preserve">внутреннего </w:t>
      </w:r>
      <w:r w:rsidRPr="00A01EF2">
        <w:rPr>
          <w:rFonts w:ascii="Arial" w:eastAsiaTheme="minorEastAsia" w:hAnsi="Arial" w:cs="Arial"/>
          <w:b/>
          <w:color w:val="000000"/>
          <w:lang w:eastAsia="ja-JP"/>
        </w:rPr>
        <w:t>конкурса к собеседованию</w:t>
      </w:r>
      <w:r w:rsidRPr="00A01EF2">
        <w:rPr>
          <w:rFonts w:ascii="Arial" w:hAnsi="Arial" w:cs="Arial"/>
          <w:b/>
          <w:color w:val="000000"/>
          <w:lang w:val="kk-KZ"/>
        </w:rPr>
        <w:t xml:space="preserve"> </w:t>
      </w:r>
      <w:r w:rsidRPr="00A01EF2">
        <w:rPr>
          <w:rFonts w:ascii="Arial" w:hAnsi="Arial" w:cs="Arial"/>
          <w:b/>
        </w:rPr>
        <w:t>для занятия вакантной административной государственной должности корпуса «Б»</w:t>
      </w:r>
      <w:r w:rsidR="00CA08DD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</w:p>
    <w:p w14:paraId="684D24BB" w14:textId="77777777" w:rsidR="00A01EF2" w:rsidRDefault="00A01EF2" w:rsidP="00A01EF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14:paraId="369167FE" w14:textId="74C2DC28" w:rsidR="000A2BF4" w:rsidRPr="00A01EF2" w:rsidRDefault="000A2BF4" w:rsidP="00A01EF2">
      <w:pPr>
        <w:ind w:firstLine="378"/>
        <w:contextualSpacing/>
        <w:jc w:val="both"/>
        <w:rPr>
          <w:rFonts w:ascii="Arial" w:hAnsi="Arial" w:cs="Arial"/>
          <w:b/>
          <w:lang w:val="en-US"/>
        </w:rPr>
      </w:pPr>
      <w:r w:rsidRPr="00A01EF2">
        <w:rPr>
          <w:rFonts w:ascii="Arial" w:hAnsi="Arial" w:cs="Arial"/>
          <w:b/>
          <w:lang w:val="kk-KZ"/>
        </w:rPr>
        <w:t xml:space="preserve">г.Туркестан                                                                                                        </w:t>
      </w:r>
      <w:r w:rsidR="00237689">
        <w:rPr>
          <w:rFonts w:ascii="Arial" w:hAnsi="Arial" w:cs="Arial"/>
          <w:b/>
          <w:lang w:val="kk-KZ"/>
        </w:rPr>
        <w:t>01</w:t>
      </w:r>
      <w:r w:rsidR="00701D1E" w:rsidRPr="00A01EF2">
        <w:rPr>
          <w:rFonts w:ascii="Arial" w:hAnsi="Arial" w:cs="Arial"/>
          <w:b/>
          <w:lang w:val="kk-KZ"/>
        </w:rPr>
        <w:t>.</w:t>
      </w:r>
      <w:r w:rsidR="00237689">
        <w:rPr>
          <w:rFonts w:ascii="Arial" w:hAnsi="Arial" w:cs="Arial"/>
          <w:b/>
          <w:lang w:val="kk-KZ"/>
        </w:rPr>
        <w:t>11</w:t>
      </w:r>
      <w:r w:rsidRPr="00A01EF2">
        <w:rPr>
          <w:rFonts w:ascii="Arial" w:hAnsi="Arial" w:cs="Arial"/>
          <w:b/>
          <w:lang w:val="kk-KZ"/>
        </w:rPr>
        <w:t>.202</w:t>
      </w:r>
      <w:r w:rsidR="00C77872" w:rsidRPr="00A01EF2">
        <w:rPr>
          <w:rFonts w:ascii="Arial" w:hAnsi="Arial" w:cs="Arial"/>
          <w:b/>
          <w:lang w:val="en-US"/>
        </w:rPr>
        <w:t>1</w:t>
      </w:r>
      <w:r w:rsidRPr="00A01EF2">
        <w:rPr>
          <w:rFonts w:ascii="Arial" w:hAnsi="Arial" w:cs="Arial"/>
          <w:b/>
          <w:lang w:val="kk-KZ"/>
        </w:rPr>
        <w:t>г.</w:t>
      </w:r>
    </w:p>
    <w:p w14:paraId="034F580A" w14:textId="77777777" w:rsidR="00B17AF2" w:rsidRPr="00A01EF2" w:rsidRDefault="00B17AF2" w:rsidP="008C5F76">
      <w:pPr>
        <w:ind w:firstLine="378"/>
        <w:contextualSpacing/>
        <w:jc w:val="center"/>
        <w:rPr>
          <w:rFonts w:ascii="Arial" w:hAnsi="Arial" w:cs="Arial"/>
          <w:b/>
          <w:lang w:val="en-US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A01EF2" w14:paraId="69C77189" w14:textId="77777777" w:rsidTr="00CA08DD">
        <w:tc>
          <w:tcPr>
            <w:tcW w:w="421" w:type="dxa"/>
          </w:tcPr>
          <w:p w14:paraId="15F1262B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14:paraId="5F51EB61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64BFDC1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F6ABE10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14:paraId="2D0A3AA3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14:paraId="7C785C59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14:paraId="307BBA12" w14:textId="77777777" w:rsidR="008C5F76" w:rsidRPr="00A01EF2" w:rsidRDefault="008C5F76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14:paraId="159E0235" w14:textId="77777777" w:rsidR="008C5F76" w:rsidRPr="00A01EF2" w:rsidRDefault="00CA08DD" w:rsidP="00084FC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Причины </w:t>
            </w:r>
            <w:r w:rsidR="008C5F76"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недопущения</w:t>
            </w:r>
          </w:p>
        </w:tc>
      </w:tr>
      <w:tr w:rsidR="00DB0FB7" w:rsidRPr="00A01EF2" w14:paraId="76681350" w14:textId="77777777" w:rsidTr="00CA08DD">
        <w:tc>
          <w:tcPr>
            <w:tcW w:w="421" w:type="dxa"/>
          </w:tcPr>
          <w:p w14:paraId="235B7D26" w14:textId="77777777" w:rsidR="00DB0FB7" w:rsidRPr="00A01EF2" w:rsidRDefault="00DB0FB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07DCCF42" w14:textId="2BF6BE4D" w:rsidR="00DB0FB7" w:rsidRPr="00A01EF2" w:rsidRDefault="00DB0FB7" w:rsidP="005D2906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>Руководитель юридического управления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2127" w:type="dxa"/>
          </w:tcPr>
          <w:p w14:paraId="6FC90BFB" w14:textId="7C62AB44" w:rsidR="00DB0FB7" w:rsidRPr="00DB0FB7" w:rsidRDefault="00DB0FB7" w:rsidP="00DB0FB7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lang w:val="kk-KZ"/>
              </w:rPr>
              <w:t>Халтаев Алибек Мухтарович</w:t>
            </w:r>
          </w:p>
        </w:tc>
        <w:tc>
          <w:tcPr>
            <w:tcW w:w="1842" w:type="dxa"/>
          </w:tcPr>
          <w:p w14:paraId="0EDD95A5" w14:textId="1EAE9B73" w:rsidR="00DB0FB7" w:rsidRPr="00A01EF2" w:rsidRDefault="00DB0FB7" w:rsidP="00DB0FB7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14:paraId="65C29F59" w14:textId="77777777" w:rsidR="00DB0FB7" w:rsidRPr="00A01EF2" w:rsidRDefault="00DB0FB7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CB76D1" w:rsidRPr="00A01EF2" w14:paraId="5FD0612C" w14:textId="77777777" w:rsidTr="00CA08DD">
        <w:tc>
          <w:tcPr>
            <w:tcW w:w="421" w:type="dxa"/>
          </w:tcPr>
          <w:p w14:paraId="11B9D92E" w14:textId="77777777" w:rsidR="00CB76D1" w:rsidRPr="00A01EF2" w:rsidRDefault="00CB76D1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21CD6998" w14:textId="7B459309" w:rsidR="00CB76D1" w:rsidRPr="00A01EF2" w:rsidRDefault="00237689" w:rsidP="00CB033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Заместитель руководителя УГД по городу Кентау</w:t>
            </w:r>
            <w:r w:rsidR="00701D1E"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2127" w:type="dxa"/>
          </w:tcPr>
          <w:p w14:paraId="6058A251" w14:textId="56234FD6" w:rsidR="00701D1E" w:rsidRPr="00A01EF2" w:rsidRDefault="00237689" w:rsidP="00237689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lang w:val="kk-KZ"/>
              </w:rPr>
              <w:t>Батырхан Асет Даулетович</w:t>
            </w:r>
          </w:p>
        </w:tc>
        <w:tc>
          <w:tcPr>
            <w:tcW w:w="1842" w:type="dxa"/>
          </w:tcPr>
          <w:p w14:paraId="4357DCCF" w14:textId="77777777" w:rsidR="00CB76D1" w:rsidRPr="00A01EF2" w:rsidRDefault="00CB76D1" w:rsidP="00237689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14:paraId="1CBED3CF" w14:textId="77777777" w:rsidR="00CB76D1" w:rsidRPr="00A01EF2" w:rsidRDefault="00CB76D1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237689" w:rsidRPr="00A01EF2" w14:paraId="6F51A353" w14:textId="77777777" w:rsidTr="00CA08DD">
        <w:tc>
          <w:tcPr>
            <w:tcW w:w="421" w:type="dxa"/>
          </w:tcPr>
          <w:p w14:paraId="6B985514" w14:textId="77777777" w:rsidR="00237689" w:rsidRPr="00A01EF2" w:rsidRDefault="00237689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4E04D6A7" w14:textId="3541A2A2" w:rsidR="00237689" w:rsidRPr="00A01EF2" w:rsidRDefault="00237689" w:rsidP="00237689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Заместитель руководителя УГД по Сауранскому району 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2127" w:type="dxa"/>
          </w:tcPr>
          <w:p w14:paraId="2AAB9E35" w14:textId="02884B4D" w:rsidR="00237689" w:rsidRPr="00A01EF2" w:rsidRDefault="00237689" w:rsidP="00237689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 Исабаев Мухтар Айтжанович</w:t>
            </w:r>
          </w:p>
        </w:tc>
        <w:tc>
          <w:tcPr>
            <w:tcW w:w="1842" w:type="dxa"/>
          </w:tcPr>
          <w:p w14:paraId="14E1336B" w14:textId="79329A27" w:rsidR="00237689" w:rsidRPr="00A01EF2" w:rsidRDefault="00237689" w:rsidP="00237689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14:paraId="1E7E5362" w14:textId="77777777" w:rsidR="00237689" w:rsidRPr="00A01EF2" w:rsidRDefault="00237689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DB0FB7" w:rsidRPr="00A01EF2" w14:paraId="56088DD9" w14:textId="77777777" w:rsidTr="00CA08DD">
        <w:tc>
          <w:tcPr>
            <w:tcW w:w="421" w:type="dxa"/>
          </w:tcPr>
          <w:p w14:paraId="46051DE1" w14:textId="77777777" w:rsidR="00DB0FB7" w:rsidRPr="00A01EF2" w:rsidRDefault="00DB0FB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14:paraId="4D581F4C" w14:textId="5A9BA2F7" w:rsidR="00DB0FB7" w:rsidRPr="00A01EF2" w:rsidRDefault="00DB0FB7" w:rsidP="00237689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Заместитель руководителя УГД по Шардаринскому району 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2127" w:type="dxa"/>
          </w:tcPr>
          <w:p w14:paraId="48B5894A" w14:textId="22E74227" w:rsidR="00DB0FB7" w:rsidRPr="00A01EF2" w:rsidRDefault="00DB0FB7" w:rsidP="00DB0FB7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lang w:val="kk-KZ"/>
              </w:rPr>
              <w:t>Касымбеков Бекжан Калмырзаевич</w:t>
            </w:r>
          </w:p>
        </w:tc>
        <w:tc>
          <w:tcPr>
            <w:tcW w:w="1842" w:type="dxa"/>
          </w:tcPr>
          <w:p w14:paraId="7760BE30" w14:textId="6E15517B" w:rsidR="00DB0FB7" w:rsidRPr="00A01EF2" w:rsidRDefault="00DB0FB7" w:rsidP="00DB0FB7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14:paraId="556D1D44" w14:textId="77777777" w:rsidR="00DB0FB7" w:rsidRPr="00A01EF2" w:rsidRDefault="00DB0FB7" w:rsidP="006E2CF7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14:paraId="17B6C401" w14:textId="614CCDA1" w:rsidR="00B17AF2" w:rsidRPr="00A01EF2" w:rsidRDefault="00B17A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A79951E" w14:textId="77777777" w:rsidR="00A01EF2" w:rsidRPr="00A01EF2" w:rsidRDefault="00A01EF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14:paraId="598A0765" w14:textId="77777777"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15BAFFE5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41F79F46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53A62B47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28D71D62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5F8F033B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0C7BC4FB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03407CCC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5C0046A5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11A30C0D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37120C9D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4A7ABE39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61E06CB8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79B7AAC7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161F8FA1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53D5C65D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4B27C470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4FA7D0AE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73FD94CD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62426465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2812747F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670C0500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5328BB2C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27A14A79" w14:textId="77777777" w:rsidR="00DE6901" w:rsidRDefault="00DE690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5CA16F95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384296D9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6DA1D600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749BAFAA" w14:textId="77777777" w:rsidR="00115041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13AEFBBB" w14:textId="77777777" w:rsidR="00115041" w:rsidRPr="00A01EF2" w:rsidRDefault="0011504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kk-KZ"/>
        </w:rPr>
      </w:pPr>
    </w:p>
    <w:p w14:paraId="1F4A8DE7" w14:textId="257B0598" w:rsidR="00CE53C6" w:rsidRPr="00A01EF2" w:rsidRDefault="008C00D2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A01EF2">
        <w:rPr>
          <w:rFonts w:ascii="Arial" w:hAnsi="Arial" w:cs="Arial"/>
          <w:color w:val="000000"/>
          <w:lang w:val="kk-KZ"/>
        </w:rPr>
        <w:lastRenderedPageBreak/>
        <w:t xml:space="preserve">                         </w:t>
      </w:r>
      <w:r w:rsidR="00CE53C6" w:rsidRPr="00A01EF2">
        <w:rPr>
          <w:rFonts w:ascii="Arial" w:hAnsi="Arial" w:cs="Arial"/>
          <w:color w:val="000000"/>
        </w:rPr>
        <w:t>Приложение 7</w:t>
      </w:r>
      <w:r w:rsidR="00CE53C6" w:rsidRPr="00A01EF2">
        <w:rPr>
          <w:rFonts w:ascii="Arial" w:hAnsi="Arial" w:cs="Arial"/>
          <w:color w:val="000000"/>
          <w:lang w:val="kk-KZ"/>
        </w:rPr>
        <w:t xml:space="preserve">   </w:t>
      </w:r>
      <w:r w:rsidR="00CE53C6" w:rsidRPr="00A01EF2">
        <w:rPr>
          <w:rFonts w:ascii="Arial" w:hAnsi="Arial" w:cs="Arial"/>
          <w:color w:val="000000"/>
        </w:rPr>
        <w:t>Форма</w:t>
      </w:r>
    </w:p>
    <w:p w14:paraId="5141875C" w14:textId="77777777" w:rsidR="00CE53C6" w:rsidRPr="00A01EF2" w:rsidRDefault="00CE53C6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A01EF2">
        <w:rPr>
          <w:rFonts w:ascii="Arial" w:hAnsi="Arial" w:cs="Arial"/>
          <w:b/>
          <w:color w:val="000000"/>
        </w:rPr>
        <w:t xml:space="preserve">ГРАФИК </w:t>
      </w:r>
    </w:p>
    <w:p w14:paraId="59F2C27E" w14:textId="77777777" w:rsidR="00F71311" w:rsidRPr="00A01EF2" w:rsidRDefault="00F71311" w:rsidP="00CE53C6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14:paraId="511C2F18" w14:textId="77777777" w:rsidR="00B17AF2" w:rsidRDefault="00CE53C6" w:rsidP="008C00D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hAnsi="Arial" w:cs="Arial"/>
          <w:b/>
          <w:color w:val="000000"/>
        </w:rPr>
        <w:t>проведения собеседования и эссе</w:t>
      </w:r>
      <w:r w:rsidR="002A5116" w:rsidRPr="00A01EF2">
        <w:rPr>
          <w:rFonts w:ascii="Arial" w:hAnsi="Arial" w:cs="Arial"/>
          <w:b/>
          <w:color w:val="000000"/>
        </w:rPr>
        <w:t xml:space="preserve"> </w:t>
      </w:r>
      <w:r w:rsidR="002A5116" w:rsidRPr="00A01EF2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="002A5116" w:rsidRPr="00A01EF2">
        <w:rPr>
          <w:rFonts w:ascii="Arial" w:hAnsi="Arial" w:cs="Arial"/>
          <w:b/>
        </w:rPr>
        <w:t>нутреннего</w:t>
      </w:r>
      <w:proofErr w:type="spellEnd"/>
      <w:r w:rsidR="002A5116" w:rsidRPr="00A01EF2">
        <w:rPr>
          <w:rFonts w:ascii="Arial" w:hAnsi="Arial" w:cs="Arial"/>
          <w:b/>
        </w:rPr>
        <w:t xml:space="preserve"> конкурс</w:t>
      </w:r>
      <w:r w:rsidR="002A5116" w:rsidRPr="00A01EF2">
        <w:rPr>
          <w:rFonts w:ascii="Arial" w:hAnsi="Arial" w:cs="Arial"/>
          <w:b/>
          <w:lang w:val="kk-KZ"/>
        </w:rPr>
        <w:t>а</w:t>
      </w:r>
      <w:r w:rsidR="002A5116" w:rsidRPr="00A01EF2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  <w:r w:rsidR="008C00D2" w:rsidRPr="00A01EF2">
        <w:rPr>
          <w:rFonts w:ascii="Arial" w:hAnsi="Arial" w:cs="Arial"/>
          <w:b/>
          <w:lang w:val="kk-KZ"/>
        </w:rPr>
        <w:t xml:space="preserve"> Департамента государственных доходов по Турекстанской области</w:t>
      </w:r>
      <w:r w:rsidR="00940A0F" w:rsidRPr="00A01EF2">
        <w:rPr>
          <w:rFonts w:ascii="Arial" w:hAnsi="Arial" w:cs="Arial"/>
          <w:b/>
        </w:rPr>
        <w:t xml:space="preserve"> </w:t>
      </w:r>
    </w:p>
    <w:p w14:paraId="3849358B" w14:textId="77777777" w:rsidR="00115041" w:rsidRPr="00115041" w:rsidRDefault="00115041" w:rsidP="008C00D2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14:paraId="6FC491A7" w14:textId="70A52C3A" w:rsidR="00B17AF2" w:rsidRPr="00A01EF2" w:rsidRDefault="00940A0F" w:rsidP="00115041">
      <w:pPr>
        <w:contextualSpacing/>
        <w:jc w:val="both"/>
        <w:rPr>
          <w:rFonts w:ascii="Arial" w:hAnsi="Arial" w:cs="Arial"/>
          <w:b/>
          <w:lang w:val="en-US"/>
        </w:rPr>
      </w:pPr>
      <w:r w:rsidRPr="00A01EF2">
        <w:rPr>
          <w:rFonts w:ascii="Arial" w:hAnsi="Arial" w:cs="Arial"/>
          <w:b/>
          <w:lang w:val="kk-KZ"/>
        </w:rPr>
        <w:t xml:space="preserve">г.Туркестан   </w:t>
      </w:r>
      <w:r w:rsidRPr="00A01EF2">
        <w:rPr>
          <w:rFonts w:ascii="Arial" w:hAnsi="Arial" w:cs="Arial"/>
          <w:b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</w:t>
      </w:r>
      <w:r w:rsidR="0075741D" w:rsidRPr="00A01EF2">
        <w:rPr>
          <w:rFonts w:ascii="Arial" w:hAnsi="Arial" w:cs="Arial"/>
          <w:b/>
          <w:lang w:val="en-US"/>
        </w:rPr>
        <w:t xml:space="preserve">  </w:t>
      </w:r>
      <w:r w:rsidR="00B17AF2" w:rsidRPr="00A01EF2">
        <w:rPr>
          <w:rFonts w:ascii="Arial" w:hAnsi="Arial" w:cs="Arial"/>
          <w:b/>
          <w:lang w:val="en-US"/>
        </w:rPr>
        <w:t xml:space="preserve">                                                                              </w:t>
      </w:r>
      <w:r w:rsidR="00115041">
        <w:rPr>
          <w:rFonts w:ascii="Arial" w:hAnsi="Arial" w:cs="Arial"/>
          <w:b/>
          <w:lang w:val="kk-KZ"/>
        </w:rPr>
        <w:t xml:space="preserve">      </w:t>
      </w:r>
      <w:r w:rsidR="00B17AF2" w:rsidRPr="00A01EF2">
        <w:rPr>
          <w:rFonts w:ascii="Arial" w:hAnsi="Arial" w:cs="Arial"/>
          <w:b/>
          <w:lang w:val="en-US"/>
        </w:rPr>
        <w:t xml:space="preserve">    </w:t>
      </w:r>
      <w:r w:rsidR="00115041">
        <w:rPr>
          <w:rFonts w:ascii="Arial" w:hAnsi="Arial" w:cs="Arial"/>
          <w:b/>
          <w:lang w:val="kk-KZ"/>
        </w:rPr>
        <w:t>01.11</w:t>
      </w:r>
      <w:r w:rsidRPr="00A01EF2">
        <w:rPr>
          <w:rFonts w:ascii="Arial" w:hAnsi="Arial" w:cs="Arial"/>
          <w:b/>
          <w:lang w:val="kk-KZ"/>
        </w:rPr>
        <w:t>.202</w:t>
      </w:r>
      <w:r w:rsidRPr="00A01EF2">
        <w:rPr>
          <w:rFonts w:ascii="Arial" w:hAnsi="Arial" w:cs="Arial"/>
          <w:b/>
        </w:rPr>
        <w:t>1</w:t>
      </w:r>
      <w:r w:rsidRPr="00A01EF2">
        <w:rPr>
          <w:rFonts w:ascii="Arial" w:hAnsi="Arial" w:cs="Arial"/>
          <w:b/>
          <w:lang w:val="kk-KZ"/>
        </w:rPr>
        <w:t>г</w:t>
      </w:r>
      <w:r w:rsidR="00115041">
        <w:rPr>
          <w:rFonts w:ascii="Arial" w:hAnsi="Arial" w:cs="Arial"/>
          <w:b/>
        </w:rPr>
        <w:t>.</w:t>
      </w:r>
      <w:r w:rsidRPr="00A01EF2">
        <w:rPr>
          <w:rFonts w:ascii="Arial" w:hAnsi="Arial" w:cs="Arial"/>
          <w:b/>
        </w:rPr>
        <w:t xml:space="preserve">   </w:t>
      </w:r>
    </w:p>
    <w:p w14:paraId="6314AE06" w14:textId="77777777" w:rsidR="008C00D2" w:rsidRPr="00A01EF2" w:rsidRDefault="00940A0F" w:rsidP="008C00D2">
      <w:pPr>
        <w:ind w:firstLine="378"/>
        <w:contextualSpacing/>
        <w:jc w:val="center"/>
        <w:rPr>
          <w:rFonts w:ascii="Arial" w:hAnsi="Arial" w:cs="Arial"/>
          <w:b/>
        </w:rPr>
      </w:pPr>
      <w:r w:rsidRPr="00A01EF2">
        <w:rPr>
          <w:rFonts w:ascii="Arial" w:hAnsi="Arial" w:cs="Arial"/>
          <w:b/>
        </w:rPr>
        <w:t xml:space="preserve">                                  </w:t>
      </w:r>
      <w:r w:rsidRPr="00A01EF2">
        <w:rPr>
          <w:rFonts w:ascii="Arial" w:hAnsi="Arial" w:cs="Arial"/>
          <w:b/>
          <w:lang w:val="kk-KZ"/>
        </w:rPr>
        <w:t xml:space="preserve"> </w:t>
      </w:r>
      <w:r w:rsidRPr="00A01EF2">
        <w:rPr>
          <w:rFonts w:ascii="Arial" w:hAnsi="Arial" w:cs="Arial"/>
          <w:b/>
        </w:rPr>
        <w:t xml:space="preserve">            </w:t>
      </w:r>
      <w:r w:rsidRPr="00A01EF2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3940"/>
        <w:gridCol w:w="2127"/>
        <w:gridCol w:w="1984"/>
        <w:gridCol w:w="1559"/>
      </w:tblGrid>
      <w:tr w:rsidR="008C00D2" w:rsidRPr="00A01EF2" w14:paraId="20F2CFDA" w14:textId="77777777" w:rsidTr="00A01EF2">
        <w:tc>
          <w:tcPr>
            <w:tcW w:w="421" w:type="dxa"/>
          </w:tcPr>
          <w:p w14:paraId="2B650DD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3940" w:type="dxa"/>
          </w:tcPr>
          <w:p w14:paraId="5ED1065C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14:paraId="13EDF109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14:paraId="2A44922E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4" w:type="dxa"/>
          </w:tcPr>
          <w:p w14:paraId="23A8B31F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14:paraId="19EC7FE2" w14:textId="77777777" w:rsidR="008C00D2" w:rsidRPr="00A01EF2" w:rsidRDefault="008C00D2" w:rsidP="008C00D2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A01EF2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DE7E11" w:rsidRPr="00A01EF2" w14:paraId="58A422EB" w14:textId="77777777" w:rsidTr="00A01EF2">
        <w:tc>
          <w:tcPr>
            <w:tcW w:w="421" w:type="dxa"/>
          </w:tcPr>
          <w:p w14:paraId="1E1CB45E" w14:textId="017DA2FA" w:rsidR="00DE7E11" w:rsidRPr="00A01EF2" w:rsidRDefault="00DE7E11" w:rsidP="00701D1E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3940" w:type="dxa"/>
          </w:tcPr>
          <w:p w14:paraId="4E402947" w14:textId="088DFD9B" w:rsidR="00DE7E11" w:rsidRPr="00A01EF2" w:rsidRDefault="00DE7E11" w:rsidP="00701D1E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/>
              </w:rPr>
              <w:t>Руководитель юридического управления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2127" w:type="dxa"/>
          </w:tcPr>
          <w:p w14:paraId="0E7C6C4D" w14:textId="10347DDF" w:rsidR="00DE7E11" w:rsidRPr="00A01EF2" w:rsidRDefault="00DE7E11" w:rsidP="00701D1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lang w:val="kk-KZ"/>
              </w:rPr>
              <w:t>Халтаев Алибек Мухтарович</w:t>
            </w:r>
          </w:p>
        </w:tc>
        <w:tc>
          <w:tcPr>
            <w:tcW w:w="1984" w:type="dxa"/>
          </w:tcPr>
          <w:p w14:paraId="748D2506" w14:textId="77777777" w:rsidR="00DE7E11" w:rsidRDefault="00DE7E11" w:rsidP="00DE7E1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Жана кала (ШНОС) 160 квартал, 5 объект</w:t>
            </w:r>
          </w:p>
          <w:p w14:paraId="565381D7" w14:textId="5E590B58" w:rsidR="00DE7E11" w:rsidRPr="00A01EF2" w:rsidRDefault="00DE7E11" w:rsidP="006457A2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ДГД по Туркестанской области     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03.11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.2021г. время:1</w:t>
            </w:r>
            <w:r w:rsidR="006457A2">
              <w:rPr>
                <w:rFonts w:ascii="Arial" w:eastAsiaTheme="minorEastAsia" w:hAnsi="Arial" w:cs="Arial"/>
                <w:color w:val="000000"/>
                <w:lang w:val="kk-KZ" w:eastAsia="ja-JP"/>
              </w:rPr>
              <w:t>5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559" w:type="dxa"/>
          </w:tcPr>
          <w:p w14:paraId="5CA8F3F7" w14:textId="77777777" w:rsidR="00DE7E11" w:rsidRPr="00A01EF2" w:rsidRDefault="00DE7E11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457A2" w:rsidRPr="00A01EF2" w14:paraId="75A2CE1A" w14:textId="77777777" w:rsidTr="00A01EF2">
        <w:tc>
          <w:tcPr>
            <w:tcW w:w="421" w:type="dxa"/>
          </w:tcPr>
          <w:p w14:paraId="2BDC898F" w14:textId="4BE2026C" w:rsidR="006457A2" w:rsidRPr="00033175" w:rsidRDefault="006457A2" w:rsidP="00701D1E">
            <w:pPr>
              <w:ind w:right="-221"/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bookmarkStart w:id="0" w:name="_GoBack" w:colFirst="3" w:colLast="3"/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2</w:t>
            </w:r>
          </w:p>
        </w:tc>
        <w:tc>
          <w:tcPr>
            <w:tcW w:w="3940" w:type="dxa"/>
          </w:tcPr>
          <w:p w14:paraId="4695F3E9" w14:textId="1C205DE2" w:rsidR="006457A2" w:rsidRPr="00A01EF2" w:rsidRDefault="006457A2" w:rsidP="00701D1E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kk-KZ"/>
              </w:rPr>
              <w:t>Заместитель руководителя УГД по городу Кентау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2127" w:type="dxa"/>
          </w:tcPr>
          <w:p w14:paraId="01BB1DFF" w14:textId="0FE4D74F" w:rsidR="006457A2" w:rsidRPr="00A01EF2" w:rsidRDefault="006457A2" w:rsidP="00701D1E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lang w:val="kk-KZ"/>
              </w:rPr>
              <w:t>Батырхан Асет Даулетович</w:t>
            </w:r>
          </w:p>
        </w:tc>
        <w:tc>
          <w:tcPr>
            <w:tcW w:w="1984" w:type="dxa"/>
          </w:tcPr>
          <w:p w14:paraId="3A24C6FA" w14:textId="77777777" w:rsidR="006457A2" w:rsidRDefault="006457A2" w:rsidP="0014585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Жана кала (ШНОС) 160 квартал, 5 объект</w:t>
            </w:r>
          </w:p>
          <w:p w14:paraId="027A65C8" w14:textId="2FF23320" w:rsidR="006457A2" w:rsidRPr="00A01EF2" w:rsidRDefault="006457A2" w:rsidP="0011504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ДГД по Туркестанской области     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03.11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.2021г. время:1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5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559" w:type="dxa"/>
          </w:tcPr>
          <w:p w14:paraId="2C9F483B" w14:textId="77777777" w:rsidR="006457A2" w:rsidRPr="00A01EF2" w:rsidRDefault="006457A2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457A2" w:rsidRPr="00A01EF2" w14:paraId="03B4E303" w14:textId="77777777" w:rsidTr="00A01EF2">
        <w:tc>
          <w:tcPr>
            <w:tcW w:w="421" w:type="dxa"/>
          </w:tcPr>
          <w:p w14:paraId="31806666" w14:textId="3883CC84" w:rsidR="006457A2" w:rsidRDefault="006457A2" w:rsidP="00701D1E">
            <w:pPr>
              <w:ind w:right="-221"/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3</w:t>
            </w:r>
          </w:p>
        </w:tc>
        <w:tc>
          <w:tcPr>
            <w:tcW w:w="3940" w:type="dxa"/>
          </w:tcPr>
          <w:p w14:paraId="25E535D7" w14:textId="41C82FE3" w:rsidR="006457A2" w:rsidRPr="00A01EF2" w:rsidRDefault="006457A2" w:rsidP="00701D1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Заместитель руководителя УГД по Сауранскому району 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2127" w:type="dxa"/>
          </w:tcPr>
          <w:p w14:paraId="654F4A53" w14:textId="6FDB6A41" w:rsidR="006457A2" w:rsidRPr="00A01EF2" w:rsidRDefault="006457A2" w:rsidP="00701D1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 Исабаев Мухтар Айтжанович</w:t>
            </w:r>
          </w:p>
        </w:tc>
        <w:tc>
          <w:tcPr>
            <w:tcW w:w="1984" w:type="dxa"/>
          </w:tcPr>
          <w:p w14:paraId="0C16B99C" w14:textId="77777777" w:rsidR="006457A2" w:rsidRDefault="006457A2" w:rsidP="0014585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Жана кала (ШНОС) 160 квартал, 5 объект</w:t>
            </w:r>
          </w:p>
          <w:p w14:paraId="2DE34E76" w14:textId="5EDB59A1" w:rsidR="006457A2" w:rsidRPr="00A01EF2" w:rsidRDefault="006457A2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ДГД по Туркестанской области     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03.11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.2021г. время:1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5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559" w:type="dxa"/>
          </w:tcPr>
          <w:p w14:paraId="0445C576" w14:textId="77777777" w:rsidR="006457A2" w:rsidRPr="00A01EF2" w:rsidRDefault="006457A2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tr w:rsidR="006457A2" w:rsidRPr="00A01EF2" w14:paraId="11C3CFC1" w14:textId="77777777" w:rsidTr="00A01EF2">
        <w:tc>
          <w:tcPr>
            <w:tcW w:w="421" w:type="dxa"/>
          </w:tcPr>
          <w:p w14:paraId="08A97B7A" w14:textId="3349BCBF" w:rsidR="006457A2" w:rsidRDefault="006457A2" w:rsidP="00701D1E">
            <w:pPr>
              <w:ind w:right="-221"/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4</w:t>
            </w:r>
          </w:p>
        </w:tc>
        <w:tc>
          <w:tcPr>
            <w:tcW w:w="3940" w:type="dxa"/>
          </w:tcPr>
          <w:p w14:paraId="68F2B5A9" w14:textId="703862EC" w:rsidR="006457A2" w:rsidRPr="00A01EF2" w:rsidRDefault="006457A2" w:rsidP="00701D1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Заместитель руководителя УГД по Шардаринскому району </w:t>
            </w:r>
            <w:r w:rsidRPr="00A01EF2">
              <w:rPr>
                <w:rFonts w:ascii="Arial" w:hAnsi="Arial" w:cs="Arial"/>
                <w:lang w:val="kk-KZ"/>
              </w:rPr>
              <w:t xml:space="preserve"> ДГД по Туркестанской области</w:t>
            </w:r>
          </w:p>
        </w:tc>
        <w:tc>
          <w:tcPr>
            <w:tcW w:w="2127" w:type="dxa"/>
          </w:tcPr>
          <w:p w14:paraId="422FF307" w14:textId="397DC13E" w:rsidR="006457A2" w:rsidRPr="00A01EF2" w:rsidRDefault="006457A2" w:rsidP="00701D1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1.</w:t>
            </w:r>
            <w:r>
              <w:t xml:space="preserve"> </w:t>
            </w:r>
            <w:r>
              <w:rPr>
                <w:rFonts w:ascii="Arial" w:hAnsi="Arial" w:cs="Arial"/>
                <w:lang w:val="kk-KZ"/>
              </w:rPr>
              <w:t>Касымбеков Бекжан Калмырзаевич</w:t>
            </w:r>
          </w:p>
        </w:tc>
        <w:tc>
          <w:tcPr>
            <w:tcW w:w="1984" w:type="dxa"/>
          </w:tcPr>
          <w:p w14:paraId="4ADF09A8" w14:textId="77777777" w:rsidR="006457A2" w:rsidRDefault="006457A2" w:rsidP="0014585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Жана кала (ШНОС) 160 квартал, 5 объект</w:t>
            </w:r>
          </w:p>
          <w:p w14:paraId="448B3D31" w14:textId="698245F3" w:rsidR="006457A2" w:rsidRPr="00A01EF2" w:rsidRDefault="006457A2" w:rsidP="00DE7E11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ДГД по Туркестанской области     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03.11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.2021г. время:1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5</w:t>
            </w:r>
            <w:r w:rsidRPr="00A01EF2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1559" w:type="dxa"/>
          </w:tcPr>
          <w:p w14:paraId="2CB75EFD" w14:textId="77777777" w:rsidR="006457A2" w:rsidRPr="00A01EF2" w:rsidRDefault="006457A2" w:rsidP="00701D1E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  <w:bookmarkEnd w:id="0"/>
    </w:tbl>
    <w:p w14:paraId="64F4E20D" w14:textId="77777777" w:rsidR="008C00D2" w:rsidRPr="00A01EF2" w:rsidRDefault="008C00D2" w:rsidP="008C00D2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sectPr w:rsidR="008C00D2" w:rsidRPr="00A01EF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0234E"/>
    <w:rsid w:val="00010AED"/>
    <w:rsid w:val="00033175"/>
    <w:rsid w:val="00050A32"/>
    <w:rsid w:val="00093B92"/>
    <w:rsid w:val="000A2BF4"/>
    <w:rsid w:val="000B08D2"/>
    <w:rsid w:val="000E0AED"/>
    <w:rsid w:val="000F0394"/>
    <w:rsid w:val="0011473C"/>
    <w:rsid w:val="00115041"/>
    <w:rsid w:val="0012067B"/>
    <w:rsid w:val="001600CC"/>
    <w:rsid w:val="00192F0D"/>
    <w:rsid w:val="00193E52"/>
    <w:rsid w:val="001B50E5"/>
    <w:rsid w:val="001D5E0B"/>
    <w:rsid w:val="00237689"/>
    <w:rsid w:val="00247EF5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71A59"/>
    <w:rsid w:val="003B209C"/>
    <w:rsid w:val="003B2136"/>
    <w:rsid w:val="003B40BA"/>
    <w:rsid w:val="003B4E40"/>
    <w:rsid w:val="003C63FB"/>
    <w:rsid w:val="003D66DD"/>
    <w:rsid w:val="004040E5"/>
    <w:rsid w:val="004B0357"/>
    <w:rsid w:val="004C0D76"/>
    <w:rsid w:val="004F0564"/>
    <w:rsid w:val="005623C6"/>
    <w:rsid w:val="005A1FCD"/>
    <w:rsid w:val="005D2906"/>
    <w:rsid w:val="005E6A76"/>
    <w:rsid w:val="006457A2"/>
    <w:rsid w:val="00646A1E"/>
    <w:rsid w:val="00661088"/>
    <w:rsid w:val="00671906"/>
    <w:rsid w:val="006763C8"/>
    <w:rsid w:val="00695EB7"/>
    <w:rsid w:val="00697AA4"/>
    <w:rsid w:val="006B47B2"/>
    <w:rsid w:val="006E2CF7"/>
    <w:rsid w:val="006F1317"/>
    <w:rsid w:val="00701D1E"/>
    <w:rsid w:val="0070539D"/>
    <w:rsid w:val="0075741D"/>
    <w:rsid w:val="00790E06"/>
    <w:rsid w:val="007A0BD2"/>
    <w:rsid w:val="007A2424"/>
    <w:rsid w:val="007A7371"/>
    <w:rsid w:val="007B15B0"/>
    <w:rsid w:val="007D3D6B"/>
    <w:rsid w:val="007E4486"/>
    <w:rsid w:val="00810584"/>
    <w:rsid w:val="008372AD"/>
    <w:rsid w:val="00842BE1"/>
    <w:rsid w:val="00843ED6"/>
    <w:rsid w:val="00846491"/>
    <w:rsid w:val="00881C96"/>
    <w:rsid w:val="008A6274"/>
    <w:rsid w:val="008C00D2"/>
    <w:rsid w:val="008C5F76"/>
    <w:rsid w:val="00940A0F"/>
    <w:rsid w:val="00942311"/>
    <w:rsid w:val="009435C2"/>
    <w:rsid w:val="009510C4"/>
    <w:rsid w:val="00970A60"/>
    <w:rsid w:val="00990C28"/>
    <w:rsid w:val="009920FC"/>
    <w:rsid w:val="009937E8"/>
    <w:rsid w:val="00A01EF2"/>
    <w:rsid w:val="00A31075"/>
    <w:rsid w:val="00B00B4A"/>
    <w:rsid w:val="00B17AF2"/>
    <w:rsid w:val="00B81AFF"/>
    <w:rsid w:val="00B845DA"/>
    <w:rsid w:val="00BD1FDE"/>
    <w:rsid w:val="00C04B8C"/>
    <w:rsid w:val="00C16608"/>
    <w:rsid w:val="00C729D1"/>
    <w:rsid w:val="00C77872"/>
    <w:rsid w:val="00C87B8C"/>
    <w:rsid w:val="00CA08DD"/>
    <w:rsid w:val="00CB0337"/>
    <w:rsid w:val="00CB0668"/>
    <w:rsid w:val="00CB720C"/>
    <w:rsid w:val="00CB76D1"/>
    <w:rsid w:val="00CE53C6"/>
    <w:rsid w:val="00D029A9"/>
    <w:rsid w:val="00D05FD2"/>
    <w:rsid w:val="00D27232"/>
    <w:rsid w:val="00D41B7D"/>
    <w:rsid w:val="00DB0FB7"/>
    <w:rsid w:val="00DB4EA2"/>
    <w:rsid w:val="00DE6901"/>
    <w:rsid w:val="00DE7E11"/>
    <w:rsid w:val="00DF5D17"/>
    <w:rsid w:val="00E12B63"/>
    <w:rsid w:val="00E23175"/>
    <w:rsid w:val="00E46CD1"/>
    <w:rsid w:val="00E52B00"/>
    <w:rsid w:val="00E53888"/>
    <w:rsid w:val="00E7383C"/>
    <w:rsid w:val="00E76484"/>
    <w:rsid w:val="00EE5879"/>
    <w:rsid w:val="00F26312"/>
    <w:rsid w:val="00F32D5A"/>
    <w:rsid w:val="00F71311"/>
    <w:rsid w:val="00F728B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D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b.nazarova</cp:lastModifiedBy>
  <cp:revision>350</cp:revision>
  <cp:lastPrinted>2021-01-18T06:08:00Z</cp:lastPrinted>
  <dcterms:created xsi:type="dcterms:W3CDTF">2021-01-15T05:18:00Z</dcterms:created>
  <dcterms:modified xsi:type="dcterms:W3CDTF">2021-11-01T07:57:00Z</dcterms:modified>
</cp:coreProperties>
</file>