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942311" w:rsidRDefault="00942311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9435C2">
        <w:rPr>
          <w:b/>
          <w:szCs w:val="28"/>
          <w:lang w:val="kk-KZ"/>
        </w:rPr>
        <w:t>31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 w:rsidR="009435C2">
        <w:rPr>
          <w:b/>
          <w:szCs w:val="28"/>
          <w:lang w:val="kk-KZ"/>
        </w:rPr>
        <w:t>5</w:t>
      </w:r>
      <w:r>
        <w:rPr>
          <w:b/>
          <w:szCs w:val="28"/>
          <w:lang w:val="kk-KZ"/>
        </w:rPr>
        <w:t>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p w:rsidR="00B17AF2" w:rsidRPr="00B17AF2" w:rsidRDefault="00B17AF2" w:rsidP="008C5F76">
      <w:pPr>
        <w:ind w:firstLine="378"/>
        <w:contextualSpacing/>
        <w:jc w:val="center"/>
        <w:rPr>
          <w:b/>
          <w:szCs w:val="28"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CB0668" w:rsidP="009435C2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 w:rsidR="00CA08DD">
              <w:rPr>
                <w:lang w:val="kk-KZ"/>
              </w:rPr>
              <w:t>уководител</w:t>
            </w:r>
            <w:r>
              <w:rPr>
                <w:lang w:val="kk-KZ"/>
              </w:rPr>
              <w:t>ь</w:t>
            </w:r>
            <w:r w:rsidR="00CA08DD">
              <w:rPr>
                <w:lang w:val="kk-KZ"/>
              </w:rPr>
              <w:t xml:space="preserve"> </w:t>
            </w:r>
            <w:r w:rsidR="004040E5">
              <w:rPr>
                <w:lang w:val="kk-KZ"/>
              </w:rPr>
              <w:t xml:space="preserve">управления государственных доходов по </w:t>
            </w:r>
            <w:r w:rsidR="009435C2">
              <w:rPr>
                <w:lang w:val="kk-KZ"/>
              </w:rPr>
              <w:t>Шардаринскому району</w:t>
            </w:r>
            <w:r w:rsidR="00C77872" w:rsidRPr="00C77872">
              <w:rPr>
                <w:lang w:val="kk-KZ"/>
              </w:rPr>
              <w:t xml:space="preserve"> 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7E4486" w:rsidRPr="00414068" w:rsidRDefault="006E2CF7" w:rsidP="00842BE1">
            <w:pPr>
              <w:ind w:hanging="567"/>
              <w:jc w:val="center"/>
              <w:rPr>
                <w:b/>
                <w:i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7E4486">
              <w:rPr>
                <w:lang w:val="kk-KZ"/>
              </w:rPr>
              <w:t xml:space="preserve">   1.</w:t>
            </w:r>
            <w:r w:rsidR="009435C2" w:rsidRPr="00666B68">
              <w:t xml:space="preserve"> Нурахов Сапар Рахымбаевич</w:t>
            </w:r>
          </w:p>
          <w:p w:rsidR="006E2CF7" w:rsidRPr="00A730BC" w:rsidRDefault="006E2CF7" w:rsidP="007E448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B17AF2" w:rsidRPr="009435C2" w:rsidRDefault="00CE53C6" w:rsidP="008C00D2">
      <w:pPr>
        <w:ind w:firstLine="378"/>
        <w:contextualSpacing/>
        <w:jc w:val="center"/>
        <w:rPr>
          <w:b/>
          <w:szCs w:val="28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</w:t>
      </w:r>
    </w:p>
    <w:p w:rsidR="00B17AF2" w:rsidRPr="009435C2" w:rsidRDefault="00B17AF2" w:rsidP="008C00D2">
      <w:pPr>
        <w:ind w:firstLine="378"/>
        <w:contextualSpacing/>
        <w:jc w:val="center"/>
        <w:rPr>
          <w:b/>
          <w:szCs w:val="28"/>
        </w:rPr>
      </w:pPr>
    </w:p>
    <w:p w:rsidR="00B17AF2" w:rsidRDefault="00940A0F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940A0F">
        <w:rPr>
          <w:b/>
          <w:szCs w:val="28"/>
        </w:rPr>
        <w:t xml:space="preserve">  </w:t>
      </w:r>
      <w:r>
        <w:rPr>
          <w:b/>
          <w:szCs w:val="28"/>
          <w:lang w:val="kk-KZ"/>
        </w:rPr>
        <w:t xml:space="preserve">г.Туркестан   </w:t>
      </w:r>
      <w:r w:rsidRPr="00940A0F">
        <w:rPr>
          <w:b/>
          <w:szCs w:val="28"/>
        </w:rPr>
        <w:t xml:space="preserve">  </w:t>
      </w:r>
      <w:r w:rsidR="00B17AF2">
        <w:rPr>
          <w:b/>
          <w:szCs w:val="28"/>
          <w:lang w:val="en-US"/>
        </w:rPr>
        <w:t xml:space="preserve">            </w:t>
      </w:r>
      <w:r w:rsidR="0075741D">
        <w:rPr>
          <w:b/>
          <w:szCs w:val="28"/>
          <w:lang w:val="en-US"/>
        </w:rPr>
        <w:t xml:space="preserve">  </w:t>
      </w:r>
      <w:r w:rsidR="00B17AF2">
        <w:rPr>
          <w:b/>
          <w:szCs w:val="28"/>
          <w:lang w:val="en-US"/>
        </w:rPr>
        <w:t xml:space="preserve">                                                                                          </w:t>
      </w:r>
      <w:r w:rsidR="001B50E5">
        <w:rPr>
          <w:b/>
          <w:szCs w:val="28"/>
        </w:rPr>
        <w:t>31</w:t>
      </w:r>
      <w:r>
        <w:rPr>
          <w:b/>
          <w:szCs w:val="28"/>
          <w:lang w:val="kk-KZ"/>
        </w:rPr>
        <w:t>.</w:t>
      </w:r>
      <w:r w:rsidRPr="00940A0F">
        <w:rPr>
          <w:b/>
          <w:szCs w:val="28"/>
        </w:rPr>
        <w:t>0</w:t>
      </w:r>
      <w:r w:rsidR="001B50E5">
        <w:rPr>
          <w:b/>
          <w:szCs w:val="28"/>
          <w:lang w:val="kk-KZ"/>
        </w:rPr>
        <w:t>5</w:t>
      </w:r>
      <w:bookmarkStart w:id="0" w:name="_GoBack"/>
      <w:bookmarkEnd w:id="0"/>
      <w:r>
        <w:rPr>
          <w:b/>
          <w:szCs w:val="28"/>
          <w:lang w:val="kk-KZ"/>
        </w:rPr>
        <w:t>.202</w:t>
      </w:r>
      <w:r w:rsidRPr="00940A0F">
        <w:rPr>
          <w:b/>
          <w:szCs w:val="28"/>
        </w:rPr>
        <w:t>1</w:t>
      </w:r>
      <w:r>
        <w:rPr>
          <w:b/>
          <w:szCs w:val="28"/>
          <w:lang w:val="kk-KZ"/>
        </w:rPr>
        <w:t>г</w:t>
      </w:r>
      <w:r w:rsidRPr="00940A0F">
        <w:rPr>
          <w:b/>
          <w:szCs w:val="28"/>
        </w:rPr>
        <w:t xml:space="preserve">    </w:t>
      </w:r>
    </w:p>
    <w:p w:rsidR="008C00D2" w:rsidRPr="00940A0F" w:rsidRDefault="00940A0F" w:rsidP="008C00D2">
      <w:pPr>
        <w:ind w:firstLine="378"/>
        <w:contextualSpacing/>
        <w:jc w:val="center"/>
        <w:rPr>
          <w:b/>
          <w:szCs w:val="28"/>
        </w:rPr>
      </w:pPr>
      <w:r w:rsidRPr="00940A0F">
        <w:rPr>
          <w:b/>
          <w:szCs w:val="28"/>
        </w:rPr>
        <w:t xml:space="preserve">                                  </w:t>
      </w:r>
      <w:r>
        <w:rPr>
          <w:b/>
          <w:szCs w:val="28"/>
          <w:lang w:val="kk-KZ"/>
        </w:rPr>
        <w:t xml:space="preserve"> </w:t>
      </w:r>
      <w:r w:rsidRPr="00940A0F">
        <w:rPr>
          <w:b/>
          <w:szCs w:val="28"/>
        </w:rPr>
        <w:t xml:space="preserve">           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F940F2" w:rsidRPr="00CB720C" w:rsidRDefault="007E4486" w:rsidP="007A737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>
              <w:rPr>
                <w:lang w:val="kk-KZ"/>
              </w:rPr>
              <w:t xml:space="preserve">уководитель управления государственных доходов по </w:t>
            </w:r>
            <w:r w:rsidR="007A7371">
              <w:rPr>
                <w:lang w:val="kk-KZ"/>
              </w:rPr>
              <w:t>Шардаринскому району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2D40D6" w:rsidP="007F0609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="007A7371" w:rsidRPr="00666B68">
              <w:t xml:space="preserve"> </w:t>
            </w:r>
            <w:r w:rsidR="007A7371" w:rsidRPr="00666B68">
              <w:t>Нурахов Сапар Рахымбаевич</w:t>
            </w:r>
          </w:p>
        </w:tc>
        <w:tc>
          <w:tcPr>
            <w:tcW w:w="1842" w:type="dxa"/>
          </w:tcPr>
          <w:p w:rsidR="00F940F2" w:rsidRPr="00CE53C6" w:rsidRDefault="00F940F2" w:rsidP="00697AA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697AA4">
              <w:rPr>
                <w:rFonts w:eastAsiaTheme="minorEastAsia"/>
                <w:color w:val="000000"/>
                <w:lang w:val="kk-KZ" w:eastAsia="ja-JP"/>
              </w:rPr>
              <w:t>02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697AA4">
              <w:rPr>
                <w:rFonts w:eastAsiaTheme="minorEastAsia"/>
                <w:color w:val="000000"/>
                <w:lang w:val="kk-KZ" w:eastAsia="ja-JP"/>
              </w:rPr>
              <w:t>6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00234E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50A32"/>
    <w:rsid w:val="00093B92"/>
    <w:rsid w:val="000A2BF4"/>
    <w:rsid w:val="000E0AED"/>
    <w:rsid w:val="0011473C"/>
    <w:rsid w:val="0012067B"/>
    <w:rsid w:val="00192F0D"/>
    <w:rsid w:val="00193E52"/>
    <w:rsid w:val="001B50E5"/>
    <w:rsid w:val="00247EF5"/>
    <w:rsid w:val="00260E14"/>
    <w:rsid w:val="002A5116"/>
    <w:rsid w:val="002C345A"/>
    <w:rsid w:val="002C76F5"/>
    <w:rsid w:val="002D097E"/>
    <w:rsid w:val="002D40D6"/>
    <w:rsid w:val="002F53CC"/>
    <w:rsid w:val="00371A59"/>
    <w:rsid w:val="003B2136"/>
    <w:rsid w:val="003B4E40"/>
    <w:rsid w:val="003C63FB"/>
    <w:rsid w:val="003D66DD"/>
    <w:rsid w:val="004040E5"/>
    <w:rsid w:val="004C0D76"/>
    <w:rsid w:val="005623C6"/>
    <w:rsid w:val="005E6A76"/>
    <w:rsid w:val="00661088"/>
    <w:rsid w:val="00671906"/>
    <w:rsid w:val="00695EB7"/>
    <w:rsid w:val="00697AA4"/>
    <w:rsid w:val="006B47B2"/>
    <w:rsid w:val="006E2CF7"/>
    <w:rsid w:val="006F1317"/>
    <w:rsid w:val="0070539D"/>
    <w:rsid w:val="0075741D"/>
    <w:rsid w:val="00790E06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81C96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31075"/>
    <w:rsid w:val="00B00B4A"/>
    <w:rsid w:val="00B17AF2"/>
    <w:rsid w:val="00B845DA"/>
    <w:rsid w:val="00C04B8C"/>
    <w:rsid w:val="00C16608"/>
    <w:rsid w:val="00C729D1"/>
    <w:rsid w:val="00C77872"/>
    <w:rsid w:val="00C87B8C"/>
    <w:rsid w:val="00CA08DD"/>
    <w:rsid w:val="00CB0668"/>
    <w:rsid w:val="00CB720C"/>
    <w:rsid w:val="00CE53C6"/>
    <w:rsid w:val="00D029A9"/>
    <w:rsid w:val="00D05FD2"/>
    <w:rsid w:val="00D27232"/>
    <w:rsid w:val="00D41B7D"/>
    <w:rsid w:val="00DB4EA2"/>
    <w:rsid w:val="00DF5D17"/>
    <w:rsid w:val="00E12B63"/>
    <w:rsid w:val="00E23175"/>
    <w:rsid w:val="00E46CD1"/>
    <w:rsid w:val="00E52B00"/>
    <w:rsid w:val="00E7383C"/>
    <w:rsid w:val="00EE5879"/>
    <w:rsid w:val="00F26312"/>
    <w:rsid w:val="00F32D5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207</cp:revision>
  <cp:lastPrinted>2021-01-18T06:08:00Z</cp:lastPrinted>
  <dcterms:created xsi:type="dcterms:W3CDTF">2021-01-15T05:18:00Z</dcterms:created>
  <dcterms:modified xsi:type="dcterms:W3CDTF">2021-05-31T04:05:00Z</dcterms:modified>
</cp:coreProperties>
</file>