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432D0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</w:t>
      </w:r>
      <w:r w:rsidR="00EE5CF0" w:rsidRPr="00EE5CF0">
        <w:rPr>
          <w:rFonts w:ascii="Times New Roman" w:hAnsi="Times New Roman"/>
          <w:b/>
          <w:sz w:val="28"/>
          <w:szCs w:val="28"/>
        </w:rPr>
        <w:t xml:space="preserve"> </w:t>
      </w:r>
      <w:r w:rsidR="00EE5CF0">
        <w:rPr>
          <w:rFonts w:ascii="Times New Roman" w:hAnsi="Times New Roman"/>
          <w:b/>
          <w:sz w:val="28"/>
          <w:szCs w:val="28"/>
          <w:lang w:val="kk-KZ"/>
        </w:rPr>
        <w:t>положительное</w:t>
      </w:r>
      <w:r w:rsidRPr="00432D09">
        <w:rPr>
          <w:rFonts w:ascii="Times New Roman" w:hAnsi="Times New Roman"/>
          <w:b/>
          <w:sz w:val="28"/>
          <w:szCs w:val="28"/>
          <w:lang w:val="kk-KZ"/>
        </w:rPr>
        <w:t xml:space="preserve">  заключение согласно протокольного</w:t>
      </w:r>
    </w:p>
    <w:p w:rsidR="00063916" w:rsidRPr="00432D09" w:rsidRDefault="00786137" w:rsidP="00432D0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C168A" w:rsidRPr="00CC168A">
        <w:rPr>
          <w:rFonts w:ascii="Times New Roman" w:hAnsi="Times New Roman"/>
          <w:sz w:val="28"/>
          <w:szCs w:val="28"/>
        </w:rPr>
        <w:t>8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="00581AB1">
        <w:rPr>
          <w:rFonts w:ascii="Times New Roman" w:hAnsi="Times New Roman"/>
          <w:sz w:val="28"/>
          <w:szCs w:val="28"/>
        </w:rPr>
        <w:t>2</w:t>
      </w:r>
      <w:r w:rsidR="00CC168A" w:rsidRPr="00CC168A">
        <w:rPr>
          <w:rFonts w:ascii="Times New Roman" w:hAnsi="Times New Roman"/>
          <w:sz w:val="28"/>
          <w:szCs w:val="28"/>
        </w:rPr>
        <w:t>9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1AB1">
        <w:rPr>
          <w:rFonts w:ascii="Times New Roman" w:hAnsi="Times New Roman"/>
          <w:sz w:val="28"/>
          <w:szCs w:val="28"/>
        </w:rPr>
        <w:t>0</w:t>
      </w:r>
      <w:r w:rsidR="00581AB1" w:rsidRPr="00581AB1">
        <w:rPr>
          <w:rFonts w:ascii="Times New Roman" w:hAnsi="Times New Roman"/>
          <w:sz w:val="28"/>
          <w:szCs w:val="28"/>
        </w:rPr>
        <w:t>9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581AB1">
        <w:rPr>
          <w:rFonts w:ascii="Times New Roman" w:hAnsi="Times New Roman"/>
          <w:sz w:val="28"/>
          <w:szCs w:val="28"/>
        </w:rPr>
        <w:t>2</w:t>
      </w:r>
      <w:r w:rsidR="00581AB1" w:rsidRPr="00581AB1">
        <w:rPr>
          <w:rFonts w:ascii="Times New Roman" w:hAnsi="Times New Roman"/>
          <w:sz w:val="28"/>
          <w:szCs w:val="28"/>
        </w:rPr>
        <w:t>1</w:t>
      </w:r>
      <w:r w:rsidR="003C1BB5" w:rsidRPr="003C1BB5">
        <w:rPr>
          <w:rFonts w:ascii="Times New Roman" w:hAnsi="Times New Roman"/>
          <w:sz w:val="28"/>
          <w:szCs w:val="28"/>
        </w:rPr>
        <w:t xml:space="preserve"> 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32D09" w:rsidRPr="00432D09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</w:t>
      </w:r>
      <w:r w:rsidR="00CC168A">
        <w:rPr>
          <w:rFonts w:ascii="Times New Roman" w:hAnsi="Times New Roman"/>
          <w:bCs w:val="0"/>
          <w:sz w:val="28"/>
          <w:szCs w:val="28"/>
          <w:lang w:val="kk-KZ"/>
        </w:rPr>
        <w:t xml:space="preserve">не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низовой должностью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Управлени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>е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Pr="00432D0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</w:t>
      </w:r>
      <w:r w:rsidR="00A87A62"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063916" w:rsidRPr="00854A5B" w:rsidTr="003C1BB5">
        <w:trPr>
          <w:trHeight w:val="1176"/>
        </w:trPr>
        <w:tc>
          <w:tcPr>
            <w:tcW w:w="9995" w:type="dxa"/>
            <w:gridSpan w:val="2"/>
          </w:tcPr>
          <w:p w:rsidR="00063916" w:rsidRPr="00432D09" w:rsidRDefault="00432D09" w:rsidP="00CC168A">
            <w:pPr>
              <w:pStyle w:val="a3"/>
              <w:jc w:val="both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3C1BB5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3C1BB5"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 w:rsidR="00CC168A">
              <w:rPr>
                <w:rFonts w:ascii="Times New Roman" w:hAnsi="Times New Roman"/>
                <w:sz w:val="28"/>
                <w:szCs w:val="28"/>
              </w:rPr>
              <w:t>Налогового контроля</w:t>
            </w:r>
            <w:r w:rsidR="003C1BB5" w:rsidRPr="003C1BB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CC168A">
              <w:rPr>
                <w:rFonts w:ascii="Times New Roman" w:hAnsi="Times New Roman"/>
                <w:sz w:val="28"/>
                <w:szCs w:val="28"/>
              </w:rPr>
              <w:t>-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CC168A">
              <w:rPr>
                <w:rFonts w:ascii="Times New Roman" w:hAnsi="Times New Roman"/>
                <w:sz w:val="28"/>
                <w:szCs w:val="28"/>
                <w:lang w:val="kk-KZ"/>
              </w:rPr>
              <w:t>-4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063916" w:rsidRPr="00854A5B" w:rsidTr="000347D0">
        <w:tc>
          <w:tcPr>
            <w:tcW w:w="654" w:type="dxa"/>
          </w:tcPr>
          <w:p w:rsidR="00063916" w:rsidRPr="00A87A62" w:rsidRDefault="0006391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063916" w:rsidRPr="003C1BB5" w:rsidRDefault="00CC168A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Табылдиев Даулетхан Оразметович</w:t>
            </w:r>
          </w:p>
        </w:tc>
      </w:tr>
    </w:tbl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rPr>
          <w:sz w:val="28"/>
          <w:szCs w:val="28"/>
        </w:rPr>
      </w:pPr>
    </w:p>
    <w:p w:rsidR="00547B66" w:rsidRDefault="00547B66"/>
    <w:sectPr w:rsidR="00547B66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16"/>
    <w:rsid w:val="00063916"/>
    <w:rsid w:val="000E5CE7"/>
    <w:rsid w:val="0017107B"/>
    <w:rsid w:val="002B332D"/>
    <w:rsid w:val="003C1BB5"/>
    <w:rsid w:val="003E6E64"/>
    <w:rsid w:val="004035FA"/>
    <w:rsid w:val="00416B4F"/>
    <w:rsid w:val="00432D09"/>
    <w:rsid w:val="00467848"/>
    <w:rsid w:val="00547B66"/>
    <w:rsid w:val="00581AB1"/>
    <w:rsid w:val="00654286"/>
    <w:rsid w:val="00786137"/>
    <w:rsid w:val="0088467A"/>
    <w:rsid w:val="00893A62"/>
    <w:rsid w:val="00924EE5"/>
    <w:rsid w:val="009342C1"/>
    <w:rsid w:val="00A1764C"/>
    <w:rsid w:val="00A87A62"/>
    <w:rsid w:val="00AB7F62"/>
    <w:rsid w:val="00AC108C"/>
    <w:rsid w:val="00AE5213"/>
    <w:rsid w:val="00BB1023"/>
    <w:rsid w:val="00CC168A"/>
    <w:rsid w:val="00D905B0"/>
    <w:rsid w:val="00DB22C1"/>
    <w:rsid w:val="00DB73E4"/>
    <w:rsid w:val="00EE293F"/>
    <w:rsid w:val="00E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54D1-79AC-4A7D-9E9B-F742F95F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dsaparov</cp:lastModifiedBy>
  <cp:revision>19</cp:revision>
  <dcterms:created xsi:type="dcterms:W3CDTF">2018-03-03T10:13:00Z</dcterms:created>
  <dcterms:modified xsi:type="dcterms:W3CDTF">2021-09-29T04:01:00Z</dcterms:modified>
</cp:coreProperties>
</file>