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</w:t>
      </w:r>
      <w:r w:rsidR="00EE5CF0" w:rsidRPr="00EE5CF0">
        <w:rPr>
          <w:rFonts w:ascii="Times New Roman" w:hAnsi="Times New Roman"/>
          <w:b/>
          <w:sz w:val="28"/>
          <w:szCs w:val="28"/>
        </w:rPr>
        <w:t xml:space="preserve"> </w:t>
      </w:r>
      <w:r w:rsidR="00EE5CF0">
        <w:rPr>
          <w:rFonts w:ascii="Times New Roman" w:hAnsi="Times New Roman"/>
          <w:b/>
          <w:sz w:val="28"/>
          <w:szCs w:val="28"/>
          <w:lang w:val="kk-KZ"/>
        </w:rPr>
        <w:t>положительное</w:t>
      </w:r>
      <w:r w:rsidRPr="00432D09">
        <w:rPr>
          <w:rFonts w:ascii="Times New Roman" w:hAnsi="Times New Roman"/>
          <w:b/>
          <w:sz w:val="28"/>
          <w:szCs w:val="28"/>
          <w:lang w:val="kk-KZ"/>
        </w:rPr>
        <w:t xml:space="preserve">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1EB6">
        <w:rPr>
          <w:rFonts w:ascii="Times New Roman" w:hAnsi="Times New Roman"/>
          <w:sz w:val="28"/>
          <w:szCs w:val="28"/>
          <w:lang w:val="kk-KZ"/>
        </w:rPr>
        <w:t>2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D81EB6">
        <w:rPr>
          <w:rFonts w:ascii="Times New Roman" w:hAnsi="Times New Roman"/>
          <w:sz w:val="28"/>
          <w:szCs w:val="28"/>
          <w:lang w:val="kk-KZ"/>
        </w:rPr>
        <w:t>03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1AB1">
        <w:rPr>
          <w:rFonts w:ascii="Times New Roman" w:hAnsi="Times New Roman"/>
          <w:sz w:val="28"/>
          <w:szCs w:val="28"/>
        </w:rPr>
        <w:t>0</w:t>
      </w:r>
      <w:r w:rsidR="00D81EB6">
        <w:rPr>
          <w:rFonts w:ascii="Times New Roman" w:hAnsi="Times New Roman"/>
          <w:sz w:val="28"/>
          <w:szCs w:val="28"/>
          <w:lang w:val="kk-KZ"/>
        </w:rPr>
        <w:t>2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81AB1">
        <w:rPr>
          <w:rFonts w:ascii="Times New Roman" w:hAnsi="Times New Roman"/>
          <w:sz w:val="28"/>
          <w:szCs w:val="28"/>
        </w:rPr>
        <w:t>2</w:t>
      </w:r>
      <w:r w:rsidR="00D81EB6">
        <w:rPr>
          <w:rFonts w:ascii="Times New Roman" w:hAnsi="Times New Roman"/>
          <w:sz w:val="28"/>
          <w:szCs w:val="28"/>
          <w:lang w:val="kk-KZ"/>
        </w:rPr>
        <w:t>2</w:t>
      </w:r>
      <w:r w:rsidR="003C1BB5" w:rsidRPr="003C1BB5">
        <w:rPr>
          <w:rFonts w:ascii="Times New Roman" w:hAnsi="Times New Roman"/>
          <w:sz w:val="28"/>
          <w:szCs w:val="28"/>
        </w:rPr>
        <w:t xml:space="preserve">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</w:t>
      </w:r>
      <w:r w:rsidR="00CC168A">
        <w:rPr>
          <w:rFonts w:ascii="Times New Roman" w:hAnsi="Times New Roman"/>
          <w:bCs w:val="0"/>
          <w:sz w:val="28"/>
          <w:szCs w:val="28"/>
          <w:lang w:val="kk-KZ"/>
        </w:rPr>
        <w:t xml:space="preserve">не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низовой должностью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Управлени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063916" w:rsidRPr="00854A5B" w:rsidTr="003C1BB5">
        <w:trPr>
          <w:trHeight w:val="1176"/>
        </w:trPr>
        <w:tc>
          <w:tcPr>
            <w:tcW w:w="9995" w:type="dxa"/>
            <w:gridSpan w:val="2"/>
          </w:tcPr>
          <w:p w:rsidR="00063916" w:rsidRPr="00432D09" w:rsidRDefault="00432D09" w:rsidP="00CC168A">
            <w:pPr>
              <w:pStyle w:val="a3"/>
              <w:jc w:val="both"/>
              <w:rPr>
                <w:lang w:val="kk-KZ"/>
              </w:rPr>
            </w:pP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3C1BB5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D81EB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bookmarkStart w:id="0" w:name="_GoBack"/>
            <w:bookmarkEnd w:id="0"/>
            <w:r w:rsidR="00D81EB6" w:rsidRPr="00D81EB6">
              <w:rPr>
                <w:rFonts w:ascii="Times New Roman" w:hAnsi="Times New Roman"/>
                <w:sz w:val="28"/>
                <w:szCs w:val="28"/>
              </w:rPr>
              <w:t>кадровой службы и правовой работы</w:t>
            </w:r>
            <w:r w:rsidR="00D81EB6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D81EB6" w:rsidRPr="00D81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CC168A">
              <w:rPr>
                <w:rFonts w:ascii="Times New Roman" w:hAnsi="Times New Roman"/>
                <w:sz w:val="28"/>
                <w:szCs w:val="28"/>
              </w:rPr>
              <w:t>-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>-4</w:t>
            </w:r>
            <w:r w:rsidR="00D81EB6">
              <w:rPr>
                <w:rFonts w:ascii="Times New Roman" w:hAnsi="Times New Roman"/>
                <w:sz w:val="28"/>
                <w:szCs w:val="28"/>
                <w:lang w:val="kk-KZ"/>
              </w:rPr>
              <w:t>, 3 единица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063916" w:rsidRPr="00854A5B" w:rsidTr="000347D0">
        <w:tc>
          <w:tcPr>
            <w:tcW w:w="654" w:type="dxa"/>
          </w:tcPr>
          <w:p w:rsidR="00063916" w:rsidRPr="00A87A62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063916" w:rsidRPr="003C1BB5" w:rsidRDefault="00D81EB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Леспек Сырым Ердаулетұлы</w:t>
            </w:r>
          </w:p>
        </w:tc>
      </w:tr>
      <w:tr w:rsidR="00D81EB6" w:rsidRPr="00854A5B" w:rsidTr="000347D0">
        <w:tc>
          <w:tcPr>
            <w:tcW w:w="654" w:type="dxa"/>
          </w:tcPr>
          <w:p w:rsidR="00D81EB6" w:rsidRPr="00A87A62" w:rsidRDefault="00D81EB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341" w:type="dxa"/>
          </w:tcPr>
          <w:p w:rsidR="00D81EB6" w:rsidRDefault="00D81EB6" w:rsidP="00A87A6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Өстемір Адас Сарыпбекқызы</w:t>
            </w:r>
          </w:p>
        </w:tc>
      </w:tr>
      <w:tr w:rsidR="00D81EB6" w:rsidRPr="00854A5B" w:rsidTr="000347D0">
        <w:tc>
          <w:tcPr>
            <w:tcW w:w="654" w:type="dxa"/>
          </w:tcPr>
          <w:p w:rsidR="00D81EB6" w:rsidRDefault="00D81EB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341" w:type="dxa"/>
          </w:tcPr>
          <w:p w:rsidR="00D81EB6" w:rsidRDefault="00D81EB6" w:rsidP="00A87A62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Турсунходжаев Шерзод Алимжанович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p w:rsidR="00547B66" w:rsidRDefault="00547B66"/>
    <w:sectPr w:rsidR="00547B66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16"/>
    <w:rsid w:val="00063916"/>
    <w:rsid w:val="000E5CE7"/>
    <w:rsid w:val="0017107B"/>
    <w:rsid w:val="002B332D"/>
    <w:rsid w:val="003C1BB5"/>
    <w:rsid w:val="003E6E64"/>
    <w:rsid w:val="004035FA"/>
    <w:rsid w:val="00416B4F"/>
    <w:rsid w:val="00432D09"/>
    <w:rsid w:val="00467848"/>
    <w:rsid w:val="00547B66"/>
    <w:rsid w:val="00581AB1"/>
    <w:rsid w:val="00587127"/>
    <w:rsid w:val="00654286"/>
    <w:rsid w:val="00786137"/>
    <w:rsid w:val="0088467A"/>
    <w:rsid w:val="00893A62"/>
    <w:rsid w:val="00924EE5"/>
    <w:rsid w:val="009342C1"/>
    <w:rsid w:val="00A1764C"/>
    <w:rsid w:val="00A87A62"/>
    <w:rsid w:val="00AB7F62"/>
    <w:rsid w:val="00AC108C"/>
    <w:rsid w:val="00AE5213"/>
    <w:rsid w:val="00BB1023"/>
    <w:rsid w:val="00CC168A"/>
    <w:rsid w:val="00D81EB6"/>
    <w:rsid w:val="00D905B0"/>
    <w:rsid w:val="00DB22C1"/>
    <w:rsid w:val="00DB73E4"/>
    <w:rsid w:val="00EE293F"/>
    <w:rsid w:val="00E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152E"/>
  <w15:docId w15:val="{BF156F91-2A4C-4CDB-A293-D998108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BCD6-EB9A-402F-A5F2-42B5E943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adas adas</cp:lastModifiedBy>
  <cp:revision>21</cp:revision>
  <dcterms:created xsi:type="dcterms:W3CDTF">2018-03-03T10:13:00Z</dcterms:created>
  <dcterms:modified xsi:type="dcterms:W3CDTF">2022-02-04T08:42:00Z</dcterms:modified>
</cp:coreProperties>
</file>