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0F6B30" w:rsidTr="000F6B30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0F6B30" w:rsidRDefault="000F6B30" w:rsidP="00D84B99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31.07.2023-ғы № МКБ-07-34/2584 </w:t>
            </w:r>
            <w:proofErr w:type="spellStart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шығыс</w:t>
            </w:r>
            <w:proofErr w:type="spellEnd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 хаты</w:t>
            </w:r>
          </w:p>
          <w:p w:rsidR="000F6B30" w:rsidRPr="000F6B30" w:rsidRDefault="000F6B30" w:rsidP="00D84B99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31.07.2023-ғы № 20387 </w:t>
            </w:r>
            <w:proofErr w:type="spellStart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кіріс</w:t>
            </w:r>
            <w:proofErr w:type="spellEnd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:rsidR="00D84B99" w:rsidRDefault="00D84B99" w:rsidP="00D8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D84B99" w:rsidRDefault="00D84B99" w:rsidP="00D8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положительное  заключение согласно протокольного</w:t>
      </w:r>
    </w:p>
    <w:p w:rsidR="00D84B99" w:rsidRDefault="00D40E0E" w:rsidP="00B51D64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решения  </w:t>
      </w:r>
      <w:r w:rsidR="00B51D64">
        <w:rPr>
          <w:rFonts w:ascii="Times New Roman" w:hAnsi="Times New Roman"/>
          <w:sz w:val="28"/>
          <w:szCs w:val="28"/>
        </w:rPr>
        <w:t xml:space="preserve"> 28</w:t>
      </w:r>
      <w:r w:rsidR="00D84B99">
        <w:rPr>
          <w:rFonts w:ascii="Times New Roman" w:hAnsi="Times New Roman"/>
          <w:sz w:val="28"/>
          <w:szCs w:val="28"/>
          <w:lang w:val="kk-KZ"/>
        </w:rPr>
        <w:t>.</w:t>
      </w:r>
      <w:r w:rsidR="00F723A7">
        <w:rPr>
          <w:rFonts w:ascii="Times New Roman" w:hAnsi="Times New Roman"/>
          <w:sz w:val="28"/>
          <w:szCs w:val="28"/>
        </w:rPr>
        <w:t>07</w:t>
      </w:r>
      <w:r w:rsidR="00D84B99">
        <w:rPr>
          <w:rFonts w:ascii="Times New Roman" w:hAnsi="Times New Roman"/>
          <w:sz w:val="28"/>
          <w:szCs w:val="28"/>
          <w:lang w:val="kk-KZ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="00D84B99">
        <w:rPr>
          <w:rFonts w:ascii="Times New Roman" w:hAnsi="Times New Roman"/>
          <w:sz w:val="28"/>
          <w:szCs w:val="28"/>
        </w:rPr>
        <w:t xml:space="preserve">  </w:t>
      </w:r>
      <w:r w:rsidR="00D84B99">
        <w:rPr>
          <w:rFonts w:ascii="Times New Roman" w:hAnsi="Times New Roman"/>
          <w:sz w:val="28"/>
          <w:szCs w:val="28"/>
          <w:lang w:val="kk-KZ"/>
        </w:rPr>
        <w:t xml:space="preserve">года  внутренного конкурса </w:t>
      </w:r>
      <w:r w:rsidR="00D84B99">
        <w:rPr>
          <w:sz w:val="28"/>
          <w:szCs w:val="28"/>
          <w:lang w:val="kk-KZ"/>
        </w:rPr>
        <w:t xml:space="preserve"> </w:t>
      </w:r>
      <w:r w:rsidR="00D84B99"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 не низовой должностью </w:t>
      </w:r>
      <w:r w:rsidR="00D84B9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B51D64" w:rsidRPr="00B51D64" w:rsidRDefault="00B51D64" w:rsidP="00B51D64">
      <w:pPr>
        <w:rPr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9341"/>
      </w:tblGrid>
      <w:tr w:rsidR="00D84B99" w:rsidTr="00D84B99">
        <w:trPr>
          <w:trHeight w:val="1176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99" w:rsidRPr="00B51D64" w:rsidRDefault="00F723A7" w:rsidP="00B51D6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 долж</w:t>
            </w:r>
            <w:r w:rsidR="00B51D64"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ность главного специалиста</w:t>
            </w:r>
            <w:r w:rsidR="00D40E0E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отдела </w:t>
            </w:r>
            <w:r w:rsidR="00D84B99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B51D64" w:rsidRPr="00B51D64">
              <w:rPr>
                <w:rFonts w:ascii="Times New Roman" w:hAnsi="Times New Roman"/>
                <w:bCs/>
                <w:iCs/>
                <w:sz w:val="28"/>
                <w:szCs w:val="28"/>
                <w:lang w:val="kk-KZ" w:eastAsia="ar-SA"/>
              </w:rPr>
              <w:t>По работе с налогоплательщиками»</w:t>
            </w:r>
            <w:r w:rsidR="00B51D64">
              <w:rPr>
                <w:rFonts w:ascii="Times New Roman" w:hAnsi="Times New Roman"/>
                <w:bCs/>
                <w:iCs/>
                <w:sz w:val="28"/>
                <w:szCs w:val="28"/>
                <w:lang w:val="kk-KZ" w:eastAsia="ar-SA"/>
              </w:rPr>
              <w:t xml:space="preserve"> </w:t>
            </w:r>
            <w:r w:rsidR="00B51D64" w:rsidRPr="00B51D64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 xml:space="preserve">(временно на период отпуска по уходу за ребенком </w:t>
            </w:r>
            <w:r w:rsidR="00B51D64" w:rsidRPr="00B51D6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основного работника </w:t>
            </w:r>
            <w:r w:rsidR="00B51D64" w:rsidRPr="00B51D64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 xml:space="preserve">до </w:t>
            </w:r>
            <w:r w:rsidR="00B51D64" w:rsidRPr="00B51D6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</w:t>
            </w:r>
            <w:r w:rsidR="00B51D64" w:rsidRPr="00B51D64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>.05.2024</w:t>
            </w:r>
            <w:r w:rsidR="00B51D64" w:rsidRPr="00B51D6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B51D64" w:rsidRPr="00B51D64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 xml:space="preserve">г., основной работник вправе выйти на работу до окончании указанного срока) </w:t>
            </w:r>
            <w:r w:rsidR="00B51D64" w:rsidRPr="00B51D64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</w:t>
            </w:r>
            <w:r w:rsidR="00B51D64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B51D64" w:rsidRPr="00B51D6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категория С-R-4,  1 единица (А-блок)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>:</w:t>
            </w:r>
          </w:p>
        </w:tc>
      </w:tr>
      <w:tr w:rsidR="00D84B99" w:rsidTr="00D84B9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99" w:rsidRDefault="00D84B99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99" w:rsidRDefault="00CA2E6E" w:rsidP="00F723A7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Байменова Алина Нұржанқызы</w:t>
            </w:r>
          </w:p>
        </w:tc>
      </w:tr>
    </w:tbl>
    <w:p w:rsidR="00EE756D" w:rsidRDefault="00EE756D"/>
    <w:p w:rsidR="00B51D64" w:rsidRDefault="00B51D64"/>
    <w:p w:rsidR="00B51D64" w:rsidRDefault="00B51D64"/>
    <w:p w:rsidR="00B51D64" w:rsidRDefault="00B51D64" w:rsidP="00B51D64"/>
    <w:sectPr w:rsidR="00B51D6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C0" w:rsidRDefault="00B402C0" w:rsidP="000F6B30">
      <w:pPr>
        <w:spacing w:after="0" w:line="240" w:lineRule="auto"/>
      </w:pPr>
      <w:r>
        <w:separator/>
      </w:r>
    </w:p>
  </w:endnote>
  <w:endnote w:type="continuationSeparator" w:id="0">
    <w:p w:rsidR="00B402C0" w:rsidRDefault="00B402C0" w:rsidP="000F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C0" w:rsidRDefault="00B402C0" w:rsidP="000F6B30">
      <w:pPr>
        <w:spacing w:after="0" w:line="240" w:lineRule="auto"/>
      </w:pPr>
      <w:r>
        <w:separator/>
      </w:r>
    </w:p>
  </w:footnote>
  <w:footnote w:type="continuationSeparator" w:id="0">
    <w:p w:rsidR="00B402C0" w:rsidRDefault="00B402C0" w:rsidP="000F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30" w:rsidRDefault="000F6B3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F6B30" w:rsidRPr="000F6B30" w:rsidRDefault="000F6B30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31.07.2023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0F6B30" w:rsidRPr="000F6B30" w:rsidRDefault="000F6B30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31.07.2023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8C"/>
    <w:rsid w:val="000F6B30"/>
    <w:rsid w:val="002A458C"/>
    <w:rsid w:val="00B402C0"/>
    <w:rsid w:val="00B51D64"/>
    <w:rsid w:val="00CA2E6E"/>
    <w:rsid w:val="00CD2629"/>
    <w:rsid w:val="00CE61C9"/>
    <w:rsid w:val="00D3344C"/>
    <w:rsid w:val="00D40E0E"/>
    <w:rsid w:val="00D84B99"/>
    <w:rsid w:val="00EE756D"/>
    <w:rsid w:val="00F7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98A384-84E5-407A-8D61-8BA06FAF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84B9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D84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0F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6B3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F6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B3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a.kaldybai</cp:lastModifiedBy>
  <cp:revision>2</cp:revision>
  <dcterms:created xsi:type="dcterms:W3CDTF">2023-07-31T11:31:00Z</dcterms:created>
  <dcterms:modified xsi:type="dcterms:W3CDTF">2023-07-31T11:31:00Z</dcterms:modified>
</cp:coreProperties>
</file>