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571A5" w:rsidTr="003571A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571A5" w:rsidRPr="003571A5" w:rsidRDefault="003571A5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06.09.2022-ғы № МКБ-06-03/2489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E54DAB">
        <w:rPr>
          <w:b/>
          <w:sz w:val="28"/>
          <w:szCs w:val="28"/>
          <w:lang w:val="kk-KZ"/>
        </w:rPr>
        <w:t>05</w:t>
      </w:r>
      <w:r w:rsidR="0035485C">
        <w:rPr>
          <w:b/>
          <w:sz w:val="28"/>
          <w:szCs w:val="28"/>
          <w:lang w:val="kk-KZ"/>
        </w:rPr>
        <w:t>.</w:t>
      </w:r>
      <w:r w:rsidR="00E54DAB">
        <w:rPr>
          <w:b/>
          <w:sz w:val="28"/>
          <w:szCs w:val="28"/>
          <w:lang w:val="kk-KZ"/>
        </w:rPr>
        <w:t>09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E54DAB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322123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E54DAB">
              <w:rPr>
                <w:sz w:val="28"/>
                <w:szCs w:val="28"/>
                <w:lang w:val="kk-KZ"/>
              </w:rPr>
              <w:t>Учета и анализа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322123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E54DAB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4247FB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Кандидаты сдавш</w:t>
            </w:r>
            <w:r w:rsidR="00E54DAB">
              <w:rPr>
                <w:sz w:val="28"/>
                <w:szCs w:val="28"/>
                <w:lang w:val="kk-KZ"/>
              </w:rPr>
              <w:t>ие документы</w:t>
            </w:r>
            <w:r w:rsidR="006D52E8">
              <w:rPr>
                <w:sz w:val="28"/>
                <w:szCs w:val="28"/>
                <w:lang w:val="kk-KZ"/>
              </w:rPr>
              <w:t xml:space="preserve"> к собеседованию не имеются</w:t>
            </w:r>
          </w:p>
        </w:tc>
      </w:tr>
    </w:tbl>
    <w:p w:rsidR="0035485C" w:rsidRDefault="0035485C" w:rsidP="003571A5">
      <w:pPr>
        <w:jc w:val="both"/>
        <w:rPr>
          <w:b/>
          <w:color w:val="000000"/>
          <w:sz w:val="28"/>
          <w:szCs w:val="28"/>
        </w:rPr>
      </w:pPr>
    </w:p>
    <w:p w:rsidR="003571A5" w:rsidRDefault="003571A5" w:rsidP="003571A5">
      <w:pPr>
        <w:jc w:val="both"/>
        <w:rPr>
          <w:b/>
          <w:color w:val="000000"/>
          <w:sz w:val="28"/>
          <w:szCs w:val="28"/>
        </w:rPr>
      </w:pPr>
    </w:p>
    <w:p w:rsidR="003571A5" w:rsidRPr="003571A5" w:rsidRDefault="003571A5" w:rsidP="003571A5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06.09.2022 16:04:45: Курманбек Е. С. (Отдел принудительного взимания и организационно-правовой работы) - - cогласовано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3571A5" w:rsidRPr="003571A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30" w:rsidRDefault="007A3130" w:rsidP="003571A5">
      <w:r>
        <w:separator/>
      </w:r>
    </w:p>
  </w:endnote>
  <w:endnote w:type="continuationSeparator" w:id="0">
    <w:p w:rsidR="007A3130" w:rsidRDefault="007A3130" w:rsidP="0035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30" w:rsidRDefault="007A3130" w:rsidP="003571A5">
      <w:r>
        <w:separator/>
      </w:r>
    </w:p>
  </w:footnote>
  <w:footnote w:type="continuationSeparator" w:id="0">
    <w:p w:rsidR="007A3130" w:rsidRDefault="007A3130" w:rsidP="0035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A5" w:rsidRDefault="0039201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1A5" w:rsidRPr="003571A5" w:rsidRDefault="003571A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06.09.2022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571A5" w:rsidRPr="003571A5" w:rsidRDefault="003571A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06.09.2022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D5691"/>
    <w:rsid w:val="0031722B"/>
    <w:rsid w:val="00322123"/>
    <w:rsid w:val="003460F6"/>
    <w:rsid w:val="0035485C"/>
    <w:rsid w:val="003571A5"/>
    <w:rsid w:val="003577A3"/>
    <w:rsid w:val="0039201A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3130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7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7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7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71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A859-2BF3-4DA1-B20D-91BDD715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2022-09-06T10:20:00Z</dcterms:created>
  <dcterms:modified xsi:type="dcterms:W3CDTF">2022-09-06T10:20:00Z</dcterms:modified>
</cp:coreProperties>
</file>