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5A26" w:rsidRDefault="00BE5A26" w:rsidP="00BE5A26">
      <w:pPr>
        <w:jc w:val="right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Приложение-6</w:t>
      </w:r>
    </w:p>
    <w:p w:rsidR="00BE5A26" w:rsidRPr="00BE5A26" w:rsidRDefault="00BE5A26" w:rsidP="00BE5A2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BE5A26">
        <w:rPr>
          <w:rFonts w:ascii="Times New Roman" w:hAnsi="Times New Roman" w:cs="Times New Roman"/>
          <w:b/>
          <w:sz w:val="28"/>
          <w:szCs w:val="28"/>
          <w:lang w:val="kk-KZ"/>
        </w:rPr>
        <w:t>РЕШЕНИЕ</w:t>
      </w:r>
    </w:p>
    <w:p w:rsidR="00BE5A26" w:rsidRDefault="00BE5A26" w:rsidP="00BE5A2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BE5A26">
        <w:rPr>
          <w:rFonts w:ascii="Times New Roman" w:hAnsi="Times New Roman" w:cs="Times New Roman"/>
          <w:b/>
          <w:sz w:val="28"/>
          <w:szCs w:val="28"/>
          <w:lang w:val="kk-KZ"/>
        </w:rPr>
        <w:t xml:space="preserve">о допуске участников конкурса к собеседованию </w:t>
      </w:r>
      <w:r w:rsidR="00F87629">
        <w:rPr>
          <w:rFonts w:ascii="Times New Roman" w:hAnsi="Times New Roman" w:cs="Times New Roman"/>
          <w:b/>
          <w:sz w:val="28"/>
          <w:szCs w:val="28"/>
          <w:lang w:val="kk-KZ"/>
        </w:rPr>
        <w:t>внутренного</w:t>
      </w:r>
      <w:r w:rsidRPr="00BE5A26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конкурса для занятия вакантной админстративной государственной должности корпуса "Б"</w:t>
      </w:r>
    </w:p>
    <w:p w:rsidR="00896DC4" w:rsidRPr="00BE5A26" w:rsidRDefault="00896DC4" w:rsidP="00BE5A2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BE5A26" w:rsidRDefault="00896DC4" w:rsidP="00BE5A26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УГД по Сауранскому району </w:t>
      </w:r>
      <w:r w:rsidR="001259C7">
        <w:rPr>
          <w:rFonts w:ascii="Times New Roman" w:hAnsi="Times New Roman" w:cs="Times New Roman"/>
          <w:b/>
          <w:sz w:val="28"/>
          <w:szCs w:val="28"/>
          <w:lang w:val="kk-KZ"/>
        </w:rPr>
        <w:tab/>
      </w:r>
      <w:r w:rsidR="001259C7">
        <w:rPr>
          <w:rFonts w:ascii="Times New Roman" w:hAnsi="Times New Roman" w:cs="Times New Roman"/>
          <w:b/>
          <w:sz w:val="28"/>
          <w:szCs w:val="28"/>
          <w:lang w:val="kk-KZ"/>
        </w:rPr>
        <w:tab/>
      </w:r>
      <w:r w:rsidR="001259C7">
        <w:rPr>
          <w:rFonts w:ascii="Times New Roman" w:hAnsi="Times New Roman" w:cs="Times New Roman"/>
          <w:b/>
          <w:sz w:val="28"/>
          <w:szCs w:val="28"/>
          <w:lang w:val="kk-KZ"/>
        </w:rPr>
        <w:tab/>
      </w:r>
      <w:r w:rsidR="001259C7">
        <w:rPr>
          <w:rFonts w:ascii="Times New Roman" w:hAnsi="Times New Roman" w:cs="Times New Roman"/>
          <w:b/>
          <w:sz w:val="28"/>
          <w:szCs w:val="28"/>
          <w:lang w:val="kk-KZ"/>
        </w:rPr>
        <w:tab/>
      </w:r>
      <w:r w:rsidR="001259C7">
        <w:rPr>
          <w:rFonts w:ascii="Times New Roman" w:hAnsi="Times New Roman" w:cs="Times New Roman"/>
          <w:b/>
          <w:sz w:val="28"/>
          <w:szCs w:val="28"/>
          <w:lang w:val="kk-KZ"/>
        </w:rPr>
        <w:tab/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      </w:t>
      </w:r>
      <w:r w:rsidR="001259C7">
        <w:rPr>
          <w:rFonts w:ascii="Times New Roman" w:hAnsi="Times New Roman" w:cs="Times New Roman"/>
          <w:b/>
          <w:sz w:val="28"/>
          <w:szCs w:val="28"/>
          <w:lang w:val="kk-KZ"/>
        </w:rPr>
        <w:tab/>
      </w:r>
      <w:r w:rsidR="00F87629">
        <w:rPr>
          <w:rFonts w:ascii="Times New Roman" w:hAnsi="Times New Roman" w:cs="Times New Roman"/>
          <w:b/>
          <w:sz w:val="28"/>
          <w:szCs w:val="28"/>
          <w:lang w:val="kk-KZ"/>
        </w:rPr>
        <w:t>17</w:t>
      </w:r>
      <w:r w:rsidR="001259C7">
        <w:rPr>
          <w:rFonts w:ascii="Times New Roman" w:hAnsi="Times New Roman" w:cs="Times New Roman"/>
          <w:b/>
          <w:sz w:val="28"/>
          <w:szCs w:val="28"/>
          <w:lang w:val="kk-KZ"/>
        </w:rPr>
        <w:t>.0</w:t>
      </w:r>
      <w:r w:rsidR="00F87629">
        <w:rPr>
          <w:rFonts w:ascii="Times New Roman" w:hAnsi="Times New Roman" w:cs="Times New Roman"/>
          <w:b/>
          <w:sz w:val="28"/>
          <w:szCs w:val="28"/>
          <w:lang w:val="kk-KZ"/>
        </w:rPr>
        <w:t>6</w:t>
      </w:r>
      <w:r w:rsidR="001259C7">
        <w:rPr>
          <w:rFonts w:ascii="Times New Roman" w:hAnsi="Times New Roman" w:cs="Times New Roman"/>
          <w:b/>
          <w:sz w:val="28"/>
          <w:szCs w:val="28"/>
          <w:lang w:val="kk-KZ"/>
        </w:rPr>
        <w:t>.202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2</w:t>
      </w:r>
      <w:r w:rsidR="001259C7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г.</w:t>
      </w:r>
    </w:p>
    <w:p w:rsidR="00896DC4" w:rsidRDefault="00896DC4" w:rsidP="00BE5A26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kk-KZ"/>
        </w:rPr>
      </w:pPr>
    </w:p>
    <w:tbl>
      <w:tblPr>
        <w:tblStyle w:val="a3"/>
        <w:tblW w:w="9747" w:type="dxa"/>
        <w:tblLayout w:type="fixed"/>
        <w:tblLook w:val="04A0"/>
      </w:tblPr>
      <w:tblGrid>
        <w:gridCol w:w="523"/>
        <w:gridCol w:w="3038"/>
        <w:gridCol w:w="2359"/>
        <w:gridCol w:w="1985"/>
        <w:gridCol w:w="1842"/>
      </w:tblGrid>
      <w:tr w:rsidR="00BE5A26" w:rsidRPr="002B4778" w:rsidTr="0011641E">
        <w:tc>
          <w:tcPr>
            <w:tcW w:w="523" w:type="dxa"/>
          </w:tcPr>
          <w:p w:rsidR="00BE5A26" w:rsidRPr="009214EA" w:rsidRDefault="00BE5A26" w:rsidP="00BE5A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9214EA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№</w:t>
            </w:r>
          </w:p>
        </w:tc>
        <w:tc>
          <w:tcPr>
            <w:tcW w:w="3038" w:type="dxa"/>
          </w:tcPr>
          <w:p w:rsidR="00BE5A26" w:rsidRPr="009214EA" w:rsidRDefault="00BE5A26" w:rsidP="00BD56D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9214EA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Должность</w:t>
            </w:r>
          </w:p>
        </w:tc>
        <w:tc>
          <w:tcPr>
            <w:tcW w:w="2359" w:type="dxa"/>
          </w:tcPr>
          <w:p w:rsidR="00BE5A26" w:rsidRPr="009214EA" w:rsidRDefault="00BE5A26" w:rsidP="00BD56D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9214EA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Фамилия, имя, отчество (при его наличии) кандидата</w:t>
            </w:r>
          </w:p>
        </w:tc>
        <w:tc>
          <w:tcPr>
            <w:tcW w:w="1985" w:type="dxa"/>
          </w:tcPr>
          <w:p w:rsidR="00BE5A26" w:rsidRPr="009214EA" w:rsidRDefault="007A6AA3" w:rsidP="00BE5A2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Ре</w:t>
            </w:r>
            <w:r w:rsidR="00BE5A26" w:rsidRPr="009214EA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шение (допущен (а)/не допущен (а))</w:t>
            </w:r>
          </w:p>
        </w:tc>
        <w:tc>
          <w:tcPr>
            <w:tcW w:w="1842" w:type="dxa"/>
          </w:tcPr>
          <w:p w:rsidR="00BE5A26" w:rsidRPr="009214EA" w:rsidRDefault="00BE5A26" w:rsidP="00BD56D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9214EA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Причины недопущения</w:t>
            </w:r>
          </w:p>
        </w:tc>
      </w:tr>
      <w:tr w:rsidR="00BE5A26" w:rsidRPr="002B4778" w:rsidTr="0011641E">
        <w:tc>
          <w:tcPr>
            <w:tcW w:w="523" w:type="dxa"/>
          </w:tcPr>
          <w:p w:rsidR="00BE5A26" w:rsidRPr="002B4778" w:rsidRDefault="00116E8F" w:rsidP="00BD56D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  <w:r w:rsidR="00BE5A2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</w:t>
            </w:r>
          </w:p>
        </w:tc>
        <w:tc>
          <w:tcPr>
            <w:tcW w:w="3038" w:type="dxa"/>
          </w:tcPr>
          <w:p w:rsidR="00255370" w:rsidRDefault="00EB5AE9" w:rsidP="00C22B9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Главный специалист отдела</w:t>
            </w:r>
            <w:r w:rsidR="00116E8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«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Налогового контроля и </w:t>
            </w:r>
            <w:r w:rsidR="00116E8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взимания» </w:t>
            </w:r>
            <w:r w:rsidR="0025224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у</w:t>
            </w:r>
            <w:r w:rsidR="0025537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правлени</w:t>
            </w:r>
            <w:r w:rsidR="0025224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я</w:t>
            </w:r>
            <w:r w:rsidR="0025537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государственных доходов по Сауранскому району Департамента государственных доходов по Туркестанской области </w:t>
            </w:r>
          </w:p>
          <w:p w:rsidR="00F7775F" w:rsidRDefault="00F7775F" w:rsidP="00C22B9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(категория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</w:t>
            </w:r>
            <w:r w:rsidRPr="0025224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</w:t>
            </w:r>
            <w:r w:rsidRPr="0025224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4</w:t>
            </w:r>
            <w:r w:rsidR="00116E8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, блок А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), </w:t>
            </w:r>
          </w:p>
          <w:p w:rsidR="00EB5AE9" w:rsidRPr="002B4778" w:rsidRDefault="00F7775F" w:rsidP="00C22B9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 единица</w:t>
            </w:r>
          </w:p>
        </w:tc>
        <w:tc>
          <w:tcPr>
            <w:tcW w:w="2359" w:type="dxa"/>
          </w:tcPr>
          <w:p w:rsidR="00BE5A26" w:rsidRDefault="00BE5A26" w:rsidP="00C22B9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1. </w:t>
            </w:r>
            <w:r w:rsidR="00F87629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Джанасбаев Сунетулла Бердиракимович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</w:p>
          <w:p w:rsidR="00F7775F" w:rsidRDefault="00F7775F" w:rsidP="00C22B9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F7775F" w:rsidRDefault="00F7775F" w:rsidP="00C22B9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F7775F" w:rsidRPr="002B4778" w:rsidRDefault="00F7775F" w:rsidP="00C22B9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985" w:type="dxa"/>
          </w:tcPr>
          <w:p w:rsidR="00BE5A26" w:rsidRDefault="00BE5A26" w:rsidP="00BD56D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1.</w:t>
            </w:r>
            <w:r w:rsidR="0025537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Допущен </w:t>
            </w:r>
          </w:p>
          <w:p w:rsidR="00255370" w:rsidRDefault="00255370" w:rsidP="00BD56D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BE5A26" w:rsidRPr="002B4778" w:rsidRDefault="00BE5A26" w:rsidP="00BD56D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842" w:type="dxa"/>
          </w:tcPr>
          <w:p w:rsidR="00BE5A26" w:rsidRPr="002B4778" w:rsidRDefault="00BE5A26" w:rsidP="00BD56D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</w:tbl>
    <w:p w:rsidR="009358EC" w:rsidRDefault="009358EC" w:rsidP="00116E8F">
      <w:pPr>
        <w:spacing w:after="0" w:line="240" w:lineRule="auto"/>
        <w:contextualSpacing/>
        <w:jc w:val="both"/>
        <w:rPr>
          <w:lang w:val="kk-KZ"/>
        </w:rPr>
      </w:pPr>
    </w:p>
    <w:p w:rsidR="00116E8F" w:rsidRPr="00116E8F" w:rsidRDefault="00116E8F" w:rsidP="00116E8F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             </w:t>
      </w:r>
      <w:r w:rsidRPr="00116E8F">
        <w:rPr>
          <w:rFonts w:ascii="Times New Roman" w:hAnsi="Times New Roman" w:cs="Times New Roman"/>
          <w:color w:val="000000"/>
          <w:sz w:val="28"/>
          <w:szCs w:val="28"/>
          <w:u w:val="single"/>
          <w:lang w:val="kk-KZ"/>
        </w:rPr>
        <w:t>С.Утепбаева</w:t>
      </w:r>
      <w:r>
        <w:rPr>
          <w:rFonts w:ascii="Times New Roman" w:hAnsi="Times New Roman" w:cs="Times New Roman"/>
          <w:color w:val="000000"/>
          <w:sz w:val="28"/>
          <w:szCs w:val="28"/>
        </w:rPr>
        <w:t>___________________</w:t>
      </w:r>
      <w:r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color w:val="000000"/>
          <w:sz w:val="28"/>
          <w:szCs w:val="28"/>
        </w:rPr>
        <w:t>      (Фамилия, имя, отчество (при его наличии)</w:t>
      </w:r>
    </w:p>
    <w:p w:rsidR="001F730B" w:rsidRDefault="001F730B">
      <w:pPr>
        <w:rPr>
          <w:lang w:val="kk-KZ"/>
        </w:rPr>
      </w:pPr>
    </w:p>
    <w:p w:rsidR="0037093B" w:rsidRPr="0037093B" w:rsidRDefault="0037093B">
      <w:pPr>
        <w:rPr>
          <w:lang w:val="kk-KZ"/>
        </w:rPr>
      </w:pPr>
    </w:p>
    <w:p w:rsidR="001F730B" w:rsidRDefault="001F730B">
      <w:pPr>
        <w:rPr>
          <w:lang w:val="kk-KZ"/>
        </w:rPr>
      </w:pPr>
    </w:p>
    <w:p w:rsidR="001F730B" w:rsidRDefault="001F730B">
      <w:pPr>
        <w:rPr>
          <w:lang w:val="kk-KZ"/>
        </w:rPr>
      </w:pPr>
    </w:p>
    <w:p w:rsidR="001F730B" w:rsidRDefault="001F730B">
      <w:pPr>
        <w:rPr>
          <w:lang w:val="kk-KZ"/>
        </w:rPr>
      </w:pPr>
    </w:p>
    <w:p w:rsidR="001F730B" w:rsidRDefault="001F730B">
      <w:pPr>
        <w:rPr>
          <w:lang w:val="kk-KZ"/>
        </w:rPr>
      </w:pPr>
    </w:p>
    <w:p w:rsidR="00F87629" w:rsidRDefault="00F87629">
      <w:pPr>
        <w:rPr>
          <w:lang w:val="kk-KZ"/>
        </w:rPr>
      </w:pPr>
    </w:p>
    <w:p w:rsidR="00F87629" w:rsidRDefault="00F87629">
      <w:pPr>
        <w:rPr>
          <w:lang w:val="kk-KZ"/>
        </w:rPr>
      </w:pPr>
    </w:p>
    <w:p w:rsidR="00F87629" w:rsidRDefault="00F87629">
      <w:pPr>
        <w:rPr>
          <w:lang w:val="kk-KZ"/>
        </w:rPr>
      </w:pPr>
    </w:p>
    <w:p w:rsidR="00F87629" w:rsidRDefault="00F87629">
      <w:pPr>
        <w:rPr>
          <w:lang w:val="kk-KZ"/>
        </w:rPr>
      </w:pPr>
    </w:p>
    <w:p w:rsidR="00F87629" w:rsidRDefault="00F87629">
      <w:pPr>
        <w:rPr>
          <w:lang w:val="kk-KZ"/>
        </w:rPr>
      </w:pPr>
    </w:p>
    <w:p w:rsidR="00F87629" w:rsidRDefault="00F87629">
      <w:pPr>
        <w:rPr>
          <w:lang w:val="kk-KZ"/>
        </w:rPr>
      </w:pPr>
    </w:p>
    <w:p w:rsidR="001F730B" w:rsidRDefault="001F730B">
      <w:pPr>
        <w:rPr>
          <w:lang w:val="kk-KZ"/>
        </w:rPr>
      </w:pPr>
    </w:p>
    <w:p w:rsidR="001F730B" w:rsidRDefault="001F730B" w:rsidP="001F730B">
      <w:pPr>
        <w:jc w:val="right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lastRenderedPageBreak/>
        <w:t>Приложение-7</w:t>
      </w:r>
    </w:p>
    <w:p w:rsidR="001F730B" w:rsidRPr="00BE5A26" w:rsidRDefault="001F730B" w:rsidP="001F730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ГРАФИК</w:t>
      </w:r>
    </w:p>
    <w:p w:rsidR="001F730B" w:rsidRDefault="001F730B" w:rsidP="001F730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проведения собеседования </w:t>
      </w:r>
      <w:r w:rsidR="00F87629">
        <w:rPr>
          <w:rFonts w:ascii="Times New Roman" w:hAnsi="Times New Roman" w:cs="Times New Roman"/>
          <w:b/>
          <w:sz w:val="28"/>
          <w:szCs w:val="28"/>
          <w:lang w:val="kk-KZ"/>
        </w:rPr>
        <w:t>внутренного</w:t>
      </w:r>
      <w:r w:rsidRPr="00BE5A26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конкурса для занятия вакантной админ</w:t>
      </w:r>
      <w:r w:rsidR="00CA3CF9">
        <w:rPr>
          <w:rFonts w:ascii="Times New Roman" w:hAnsi="Times New Roman" w:cs="Times New Roman"/>
          <w:b/>
          <w:sz w:val="28"/>
          <w:szCs w:val="28"/>
          <w:lang w:val="kk-KZ"/>
        </w:rPr>
        <w:t>и</w:t>
      </w:r>
      <w:r w:rsidRPr="00BE5A26">
        <w:rPr>
          <w:rFonts w:ascii="Times New Roman" w:hAnsi="Times New Roman" w:cs="Times New Roman"/>
          <w:b/>
          <w:sz w:val="28"/>
          <w:szCs w:val="28"/>
          <w:lang w:val="kk-KZ"/>
        </w:rPr>
        <w:t>стративной государственной должности корпуса "Б"</w:t>
      </w:r>
    </w:p>
    <w:p w:rsidR="00882808" w:rsidRPr="00BE5A26" w:rsidRDefault="00882808" w:rsidP="001F730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5148E9" w:rsidRDefault="005148E9" w:rsidP="005148E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УГД по Сауранскому району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ab/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ab/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ab/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ab/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ab/>
        <w:t xml:space="preserve">        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ab/>
      </w:r>
      <w:r w:rsidR="00F87629">
        <w:rPr>
          <w:rFonts w:ascii="Times New Roman" w:hAnsi="Times New Roman" w:cs="Times New Roman"/>
          <w:b/>
          <w:sz w:val="28"/>
          <w:szCs w:val="28"/>
          <w:lang w:val="kk-KZ"/>
        </w:rPr>
        <w:t>17.06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.2022 г.</w:t>
      </w:r>
    </w:p>
    <w:p w:rsidR="005148E9" w:rsidRDefault="005148E9" w:rsidP="005148E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kk-KZ"/>
        </w:rPr>
      </w:pPr>
    </w:p>
    <w:tbl>
      <w:tblPr>
        <w:tblStyle w:val="a3"/>
        <w:tblW w:w="9747" w:type="dxa"/>
        <w:tblLayout w:type="fixed"/>
        <w:tblLook w:val="04A0"/>
      </w:tblPr>
      <w:tblGrid>
        <w:gridCol w:w="534"/>
        <w:gridCol w:w="3027"/>
        <w:gridCol w:w="2359"/>
        <w:gridCol w:w="2268"/>
        <w:gridCol w:w="1559"/>
      </w:tblGrid>
      <w:tr w:rsidR="001F730B" w:rsidRPr="002B4778" w:rsidTr="00F87629">
        <w:tc>
          <w:tcPr>
            <w:tcW w:w="534" w:type="dxa"/>
          </w:tcPr>
          <w:p w:rsidR="001F730B" w:rsidRPr="00315802" w:rsidRDefault="001F730B" w:rsidP="00B6665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315802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№</w:t>
            </w:r>
          </w:p>
        </w:tc>
        <w:tc>
          <w:tcPr>
            <w:tcW w:w="3027" w:type="dxa"/>
          </w:tcPr>
          <w:p w:rsidR="001F730B" w:rsidRPr="00315802" w:rsidRDefault="001F730B" w:rsidP="00B6665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315802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Должность</w:t>
            </w:r>
          </w:p>
        </w:tc>
        <w:tc>
          <w:tcPr>
            <w:tcW w:w="2359" w:type="dxa"/>
          </w:tcPr>
          <w:p w:rsidR="001F730B" w:rsidRPr="00315802" w:rsidRDefault="001F730B" w:rsidP="00B6665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315802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Фамилия, имя, отчество (при его наличии) кандидата</w:t>
            </w:r>
          </w:p>
        </w:tc>
        <w:tc>
          <w:tcPr>
            <w:tcW w:w="2268" w:type="dxa"/>
          </w:tcPr>
          <w:p w:rsidR="001F730B" w:rsidRPr="00315802" w:rsidRDefault="00BE1A32" w:rsidP="00B6665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315802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Место, дата и время проведения собеседования</w:t>
            </w:r>
          </w:p>
        </w:tc>
        <w:tc>
          <w:tcPr>
            <w:tcW w:w="1559" w:type="dxa"/>
          </w:tcPr>
          <w:p w:rsidR="001F730B" w:rsidRPr="00315802" w:rsidRDefault="00BE1A32" w:rsidP="00BE1A3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315802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Место, дата и время проведения эссе</w:t>
            </w:r>
          </w:p>
        </w:tc>
      </w:tr>
      <w:tr w:rsidR="005148E9" w:rsidRPr="002B4778" w:rsidTr="00F87629">
        <w:tc>
          <w:tcPr>
            <w:tcW w:w="534" w:type="dxa"/>
          </w:tcPr>
          <w:p w:rsidR="005148E9" w:rsidRPr="00240927" w:rsidRDefault="005148E9" w:rsidP="00B6665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240927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1.</w:t>
            </w:r>
          </w:p>
        </w:tc>
        <w:tc>
          <w:tcPr>
            <w:tcW w:w="3027" w:type="dxa"/>
          </w:tcPr>
          <w:p w:rsidR="005148E9" w:rsidRPr="00240927" w:rsidRDefault="005148E9" w:rsidP="005148E9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240927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Главный специалист отдела «Налогового контроля и взимания» управления государственных доходов по Сауранскому району Департамента государственных доходов по Туркестанской области </w:t>
            </w:r>
          </w:p>
          <w:p w:rsidR="005148E9" w:rsidRPr="00240927" w:rsidRDefault="005148E9" w:rsidP="002409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40927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(категория </w:t>
            </w:r>
            <w:r w:rsidRPr="0024092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C</w:t>
            </w:r>
            <w:r w:rsidRPr="0024092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24092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R</w:t>
            </w:r>
            <w:r w:rsidRPr="0024092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240927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4, блок А), 1 единица</w:t>
            </w:r>
          </w:p>
        </w:tc>
        <w:tc>
          <w:tcPr>
            <w:tcW w:w="2359" w:type="dxa"/>
          </w:tcPr>
          <w:p w:rsidR="005148E9" w:rsidRDefault="005148E9" w:rsidP="0056058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240927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1. </w:t>
            </w:r>
            <w:r w:rsidR="00F87629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Джанасбаев Сунетулла</w:t>
            </w:r>
          </w:p>
          <w:p w:rsidR="00F87629" w:rsidRPr="00240927" w:rsidRDefault="00F87629" w:rsidP="0056058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Бердиракимович</w:t>
            </w:r>
          </w:p>
          <w:p w:rsidR="005148E9" w:rsidRPr="00240927" w:rsidRDefault="005148E9" w:rsidP="0056058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  <w:p w:rsidR="005148E9" w:rsidRPr="00240927" w:rsidRDefault="005148E9" w:rsidP="0056058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  <w:p w:rsidR="005148E9" w:rsidRPr="00240927" w:rsidRDefault="005148E9" w:rsidP="0056058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2268" w:type="dxa"/>
          </w:tcPr>
          <w:p w:rsidR="00240927" w:rsidRDefault="00110478" w:rsidP="00B66655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</w:pPr>
            <w:r w:rsidRPr="0024092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Туркестанская область</w:t>
            </w:r>
            <w:r w:rsidRPr="00240927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, Сауранский район, се</w:t>
            </w:r>
            <w:r w:rsidR="00240927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ло Шорнак, улица Ы.Алтынсарина</w:t>
            </w:r>
            <w:r w:rsidRPr="00240927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 xml:space="preserve"> №4Г, </w:t>
            </w:r>
          </w:p>
          <w:p w:rsidR="005148E9" w:rsidRPr="00240927" w:rsidRDefault="00F87629" w:rsidP="00B66655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22</w:t>
            </w:r>
            <w:r w:rsidR="005148E9" w:rsidRPr="00240927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.0</w:t>
            </w:r>
            <w:r w:rsidR="0011641E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6</w:t>
            </w:r>
            <w:r w:rsidR="005148E9" w:rsidRPr="00240927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.202</w:t>
            </w:r>
            <w:r w:rsidR="005C1F05" w:rsidRPr="00240927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2</w:t>
            </w:r>
          </w:p>
          <w:p w:rsidR="005148E9" w:rsidRPr="00240927" w:rsidRDefault="005C1F05" w:rsidP="00B66655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240927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в </w:t>
            </w:r>
            <w:r w:rsidR="005148E9" w:rsidRPr="00240927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17:00</w:t>
            </w:r>
          </w:p>
          <w:p w:rsidR="005148E9" w:rsidRPr="00240927" w:rsidRDefault="005148E9" w:rsidP="00B66655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240927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</w:t>
            </w:r>
          </w:p>
          <w:p w:rsidR="005148E9" w:rsidRPr="00240927" w:rsidRDefault="005148E9" w:rsidP="00B66655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1559" w:type="dxa"/>
          </w:tcPr>
          <w:p w:rsidR="005148E9" w:rsidRPr="002B4778" w:rsidRDefault="005148E9" w:rsidP="00B6665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</w:tbl>
    <w:p w:rsidR="001F730B" w:rsidRDefault="001F730B" w:rsidP="001F730B"/>
    <w:p w:rsidR="0037093B" w:rsidRPr="00116E8F" w:rsidRDefault="0037093B" w:rsidP="0037093B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             </w:t>
      </w:r>
      <w:r w:rsidRPr="00116E8F">
        <w:rPr>
          <w:rFonts w:ascii="Times New Roman" w:hAnsi="Times New Roman" w:cs="Times New Roman"/>
          <w:color w:val="000000"/>
          <w:sz w:val="28"/>
          <w:szCs w:val="28"/>
          <w:u w:val="single"/>
          <w:lang w:val="kk-KZ"/>
        </w:rPr>
        <w:t>С.Утепбаева</w:t>
      </w:r>
      <w:r>
        <w:rPr>
          <w:rFonts w:ascii="Times New Roman" w:hAnsi="Times New Roman" w:cs="Times New Roman"/>
          <w:color w:val="000000"/>
          <w:sz w:val="28"/>
          <w:szCs w:val="28"/>
        </w:rPr>
        <w:t>___________________</w:t>
      </w:r>
      <w:r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color w:val="000000"/>
          <w:sz w:val="28"/>
          <w:szCs w:val="28"/>
        </w:rPr>
        <w:t>      (Фамилия, имя, отчество (при его наличии)</w:t>
      </w:r>
    </w:p>
    <w:p w:rsidR="001F730B" w:rsidRPr="001F730B" w:rsidRDefault="001F730B">
      <w:pPr>
        <w:rPr>
          <w:lang w:val="kk-KZ"/>
        </w:rPr>
      </w:pPr>
    </w:p>
    <w:sectPr w:rsidR="001F730B" w:rsidRPr="001F730B" w:rsidSect="00DA791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6"/>
  <w:proofState w:spelling="clean" w:grammar="clean"/>
  <w:defaultTabStop w:val="708"/>
  <w:characterSpacingControl w:val="doNotCompress"/>
  <w:compat>
    <w:useFELayout/>
  </w:compat>
  <w:rsids>
    <w:rsidRoot w:val="00BE5A26"/>
    <w:rsid w:val="00110478"/>
    <w:rsid w:val="0011641E"/>
    <w:rsid w:val="00116E8F"/>
    <w:rsid w:val="001259C7"/>
    <w:rsid w:val="001B7219"/>
    <w:rsid w:val="001F730B"/>
    <w:rsid w:val="00240927"/>
    <w:rsid w:val="00252247"/>
    <w:rsid w:val="00255370"/>
    <w:rsid w:val="00315802"/>
    <w:rsid w:val="003367EE"/>
    <w:rsid w:val="0037093B"/>
    <w:rsid w:val="00457DBA"/>
    <w:rsid w:val="004915FE"/>
    <w:rsid w:val="005148E9"/>
    <w:rsid w:val="005C1F05"/>
    <w:rsid w:val="007A6AA3"/>
    <w:rsid w:val="00807C22"/>
    <w:rsid w:val="0083736E"/>
    <w:rsid w:val="00882808"/>
    <w:rsid w:val="00896DC4"/>
    <w:rsid w:val="008C7332"/>
    <w:rsid w:val="009214EA"/>
    <w:rsid w:val="009358EC"/>
    <w:rsid w:val="009A2880"/>
    <w:rsid w:val="00BE1A32"/>
    <w:rsid w:val="00BE5A26"/>
    <w:rsid w:val="00C10EEE"/>
    <w:rsid w:val="00C14881"/>
    <w:rsid w:val="00C22B92"/>
    <w:rsid w:val="00CA3CF9"/>
    <w:rsid w:val="00D50DBB"/>
    <w:rsid w:val="00DA7912"/>
    <w:rsid w:val="00EB5AE9"/>
    <w:rsid w:val="00F112CC"/>
    <w:rsid w:val="00F7775F"/>
    <w:rsid w:val="00F8255C"/>
    <w:rsid w:val="00F87629"/>
    <w:rsid w:val="00FE18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791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E5A2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F8762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4586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2</Pages>
  <Words>228</Words>
  <Characters>1303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d_tursunbaeva</dc:creator>
  <cp:keywords/>
  <dc:description/>
  <cp:lastModifiedBy>sa.utepbaeva</cp:lastModifiedBy>
  <cp:revision>34</cp:revision>
  <dcterms:created xsi:type="dcterms:W3CDTF">2021-09-20T06:16:00Z</dcterms:created>
  <dcterms:modified xsi:type="dcterms:W3CDTF">2022-06-20T05:28:00Z</dcterms:modified>
</cp:coreProperties>
</file>