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A26" w:rsidRDefault="00BE5A26" w:rsidP="00BE5A26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Приложение-6</w:t>
      </w:r>
    </w:p>
    <w:p w:rsidR="00BE5A26" w:rsidRP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BE5A26" w:rsidRDefault="00BE5A26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 допуске участников конкурса к собеседованию </w:t>
      </w:r>
      <w:r w:rsidR="00EE2748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админстративной государственной должности корпуса "Б"</w:t>
      </w:r>
    </w:p>
    <w:p w:rsidR="00896DC4" w:rsidRPr="00BE5A26" w:rsidRDefault="00896DC4" w:rsidP="00BE5A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5A26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4D4266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4D4266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F6721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1259C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896DC4" w:rsidRDefault="00896DC4" w:rsidP="00BE5A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23"/>
        <w:gridCol w:w="3038"/>
        <w:gridCol w:w="2359"/>
        <w:gridCol w:w="1985"/>
        <w:gridCol w:w="1842"/>
      </w:tblGrid>
      <w:tr w:rsidR="00BE5A26" w:rsidRPr="002B4778" w:rsidTr="0011641E">
        <w:tc>
          <w:tcPr>
            <w:tcW w:w="523" w:type="dxa"/>
          </w:tcPr>
          <w:p w:rsidR="00BE5A26" w:rsidRPr="009214EA" w:rsidRDefault="00BE5A26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038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359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1985" w:type="dxa"/>
          </w:tcPr>
          <w:p w:rsidR="00BE5A26" w:rsidRPr="009214EA" w:rsidRDefault="007A6AA3" w:rsidP="00BE5A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Ре</w:t>
            </w:r>
            <w:r w:rsidR="00BE5A26"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шение (допущен (а)/не допущен (а))</w:t>
            </w:r>
          </w:p>
        </w:tc>
        <w:tc>
          <w:tcPr>
            <w:tcW w:w="1842" w:type="dxa"/>
          </w:tcPr>
          <w:p w:rsidR="00BE5A26" w:rsidRPr="009214EA" w:rsidRDefault="00BE5A2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9214EA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Причины недопущения</w:t>
            </w:r>
          </w:p>
        </w:tc>
      </w:tr>
      <w:tr w:rsidR="004D4266" w:rsidRPr="002B4778" w:rsidTr="0011641E">
        <w:tc>
          <w:tcPr>
            <w:tcW w:w="523" w:type="dxa"/>
          </w:tcPr>
          <w:p w:rsidR="004D4266" w:rsidRPr="004D4266" w:rsidRDefault="004D4266" w:rsidP="00BE5A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038" w:type="dxa"/>
          </w:tcPr>
          <w:p w:rsidR="004D4266" w:rsidRDefault="004D4266" w:rsidP="004D4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«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администрирования ивзимания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4D4266" w:rsidRDefault="004D4266" w:rsidP="004D426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4D4266" w:rsidRPr="009214EA" w:rsidRDefault="004D4266" w:rsidP="004D42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4D4266" w:rsidRPr="00DE78BA" w:rsidRDefault="00DE78BA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E7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Нарзуллаев Нышанбай Мамматханович</w:t>
            </w:r>
          </w:p>
        </w:tc>
        <w:tc>
          <w:tcPr>
            <w:tcW w:w="1985" w:type="dxa"/>
          </w:tcPr>
          <w:p w:rsidR="004D4266" w:rsidRDefault="004D4266" w:rsidP="004D426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Допущен</w:t>
            </w:r>
          </w:p>
        </w:tc>
        <w:tc>
          <w:tcPr>
            <w:tcW w:w="1842" w:type="dxa"/>
          </w:tcPr>
          <w:p w:rsidR="004D4266" w:rsidRPr="009214EA" w:rsidRDefault="004D4266" w:rsidP="00BD56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BE5A26" w:rsidRPr="002B4778" w:rsidTr="0011641E">
        <w:tc>
          <w:tcPr>
            <w:tcW w:w="523" w:type="dxa"/>
          </w:tcPr>
          <w:p w:rsidR="00BE5A26" w:rsidRPr="002B4778" w:rsidRDefault="004D426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bookmarkStart w:id="0" w:name="_GoBack" w:colFirst="2" w:colLast="2"/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  <w:r w:rsidR="00BE5A2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</w:tc>
        <w:tc>
          <w:tcPr>
            <w:tcW w:w="3038" w:type="dxa"/>
          </w:tcPr>
          <w:p w:rsidR="00255370" w:rsidRDefault="00F67212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="008665E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D0220" w:rsidRP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временно </w:t>
            </w:r>
            <w:r w:rsid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 27</w:t>
            </w:r>
            <w:r w:rsidR="00CD0220" w:rsidRP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.03.2027г.</w:t>
            </w:r>
            <w:r w:rsid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 w:rsidR="00EB5AE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«</w:t>
            </w:r>
            <w:r w:rsidR="004D426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Организационно-правовой работы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» 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правлени</w:t>
            </w:r>
            <w:r w:rsidR="002522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</w:t>
            </w:r>
            <w:r w:rsidR="002553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государственных доходов по Сауранскому району Департамента государственных доходов по Туркестанской области </w:t>
            </w:r>
          </w:p>
          <w:p w:rsidR="00F7775F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6721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 w:rsidR="00116E8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блок </w:t>
            </w:r>
            <w:r w:rsidR="000800E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), </w:t>
            </w:r>
          </w:p>
          <w:p w:rsidR="00EB5AE9" w:rsidRPr="002B4778" w:rsidRDefault="00F7775F" w:rsidP="00C22B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359" w:type="dxa"/>
          </w:tcPr>
          <w:p w:rsidR="0076030D" w:rsidRDefault="00DE78BA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Алкеев</w:t>
            </w:r>
          </w:p>
          <w:p w:rsidR="00F7775F" w:rsidRPr="002B4778" w:rsidRDefault="00DE78BA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Абылайхан Оналбаевич</w:t>
            </w:r>
          </w:p>
        </w:tc>
        <w:tc>
          <w:tcPr>
            <w:tcW w:w="1985" w:type="dxa"/>
          </w:tcPr>
          <w:p w:rsidR="00BE5A26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Допущен </w:t>
            </w:r>
          </w:p>
          <w:p w:rsidR="00255370" w:rsidRDefault="00255370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BE5A26" w:rsidRPr="002B4778" w:rsidRDefault="00BE5A26" w:rsidP="00BD56DB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42" w:type="dxa"/>
          </w:tcPr>
          <w:p w:rsidR="00BE5A26" w:rsidRPr="002B4778" w:rsidRDefault="00BE5A26" w:rsidP="00BD56D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bookmarkEnd w:id="0"/>
    </w:tbl>
    <w:p w:rsidR="009358EC" w:rsidRDefault="009358EC" w:rsidP="00116E8F">
      <w:pPr>
        <w:spacing w:after="0" w:line="240" w:lineRule="auto"/>
        <w:contextualSpacing/>
        <w:jc w:val="both"/>
        <w:rPr>
          <w:lang w:val="kk-KZ"/>
        </w:rPr>
      </w:pPr>
    </w:p>
    <w:p w:rsidR="00116E8F" w:rsidRPr="00116E8F" w:rsidRDefault="00116E8F" w:rsidP="00116E8F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Default="001F730B">
      <w:pPr>
        <w:rPr>
          <w:lang w:val="kk-KZ"/>
        </w:rPr>
      </w:pPr>
    </w:p>
    <w:p w:rsidR="0037093B" w:rsidRPr="0037093B" w:rsidRDefault="0037093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1F730B" w:rsidRDefault="001F730B">
      <w:pPr>
        <w:rPr>
          <w:lang w:val="kk-KZ"/>
        </w:rPr>
      </w:pPr>
    </w:p>
    <w:p w:rsidR="00F87629" w:rsidRDefault="00F87629">
      <w:pPr>
        <w:rPr>
          <w:lang w:val="kk-KZ"/>
        </w:rPr>
      </w:pPr>
    </w:p>
    <w:p w:rsidR="001F730B" w:rsidRDefault="001F730B" w:rsidP="001F730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Приложение-7</w:t>
      </w:r>
    </w:p>
    <w:p w:rsidR="001F730B" w:rsidRPr="00BE5A26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ГРАФИК</w:t>
      </w:r>
    </w:p>
    <w:p w:rsidR="001F730B" w:rsidRDefault="001F730B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проведения собеседования </w:t>
      </w:r>
      <w:r w:rsidR="00B71AD3">
        <w:rPr>
          <w:rFonts w:ascii="Times New Roman" w:hAnsi="Times New Roman" w:cs="Times New Roman"/>
          <w:b/>
          <w:sz w:val="28"/>
          <w:szCs w:val="28"/>
          <w:lang w:val="kk-KZ"/>
        </w:rPr>
        <w:t>обще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го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конкурса для занятия вакантной админ</w:t>
      </w:r>
      <w:r w:rsidR="00CA3CF9">
        <w:rPr>
          <w:rFonts w:ascii="Times New Roman" w:hAnsi="Times New Roman" w:cs="Times New Roman"/>
          <w:b/>
          <w:sz w:val="28"/>
          <w:szCs w:val="28"/>
          <w:lang w:val="kk-KZ"/>
        </w:rPr>
        <w:t>и</w:t>
      </w:r>
      <w:r w:rsidRPr="00BE5A26">
        <w:rPr>
          <w:rFonts w:ascii="Times New Roman" w:hAnsi="Times New Roman" w:cs="Times New Roman"/>
          <w:b/>
          <w:sz w:val="28"/>
          <w:szCs w:val="28"/>
          <w:lang w:val="kk-KZ"/>
        </w:rPr>
        <w:t>стративной государственной должности корпуса "Б"</w:t>
      </w:r>
    </w:p>
    <w:p w:rsidR="00882808" w:rsidRPr="00BE5A26" w:rsidRDefault="00882808" w:rsidP="001F730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УГД по Сауранскому району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  <w:t xml:space="preserve">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ab/>
      </w:r>
      <w:r w:rsidR="00864BED">
        <w:rPr>
          <w:rFonts w:ascii="Times New Roman" w:hAnsi="Times New Roman" w:cs="Times New Roman"/>
          <w:b/>
          <w:sz w:val="28"/>
          <w:szCs w:val="28"/>
          <w:lang w:val="kk-KZ"/>
        </w:rPr>
        <w:t>26</w:t>
      </w:r>
      <w:r w:rsidR="00F87629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864BED">
        <w:rPr>
          <w:rFonts w:ascii="Times New Roman" w:hAnsi="Times New Roman" w:cs="Times New Roman"/>
          <w:b/>
          <w:sz w:val="28"/>
          <w:szCs w:val="28"/>
          <w:lang w:val="kk-KZ"/>
        </w:rPr>
        <w:t>12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 w:rsidR="00B537C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г.</w:t>
      </w:r>
    </w:p>
    <w:p w:rsidR="005148E9" w:rsidRDefault="005148E9" w:rsidP="005148E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2268"/>
        <w:gridCol w:w="2268"/>
        <w:gridCol w:w="1559"/>
      </w:tblGrid>
      <w:tr w:rsidR="001F730B" w:rsidRPr="002B4778" w:rsidTr="00AC582B">
        <w:tc>
          <w:tcPr>
            <w:tcW w:w="534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11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2268" w:type="dxa"/>
          </w:tcPr>
          <w:p w:rsidR="001F730B" w:rsidRPr="00315802" w:rsidRDefault="001F730B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Фамилия, имя, отчество (при его наличии) кандидата</w:t>
            </w:r>
          </w:p>
        </w:tc>
        <w:tc>
          <w:tcPr>
            <w:tcW w:w="2268" w:type="dxa"/>
          </w:tcPr>
          <w:p w:rsidR="001F730B" w:rsidRPr="00315802" w:rsidRDefault="00BE1A3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собеседования</w:t>
            </w:r>
          </w:p>
        </w:tc>
        <w:tc>
          <w:tcPr>
            <w:tcW w:w="1559" w:type="dxa"/>
          </w:tcPr>
          <w:p w:rsidR="001F730B" w:rsidRPr="00315802" w:rsidRDefault="00BE1A3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31580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Место, дата и время проведения эссе</w:t>
            </w:r>
          </w:p>
        </w:tc>
      </w:tr>
      <w:tr w:rsidR="008A7142" w:rsidRPr="002B4778" w:rsidTr="00AC582B">
        <w:tc>
          <w:tcPr>
            <w:tcW w:w="534" w:type="dxa"/>
          </w:tcPr>
          <w:p w:rsidR="008A7142" w:rsidRPr="008A7142" w:rsidRDefault="008A7142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</w:p>
        </w:tc>
        <w:tc>
          <w:tcPr>
            <w:tcW w:w="3118" w:type="dxa"/>
          </w:tcPr>
          <w:p w:rsidR="008A7142" w:rsidRDefault="008A7142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отдела «Налогового администрирования ивзимания»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8A7142" w:rsidRDefault="008A7142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А), </w:t>
            </w:r>
          </w:p>
          <w:p w:rsidR="008A7142" w:rsidRPr="009214EA" w:rsidRDefault="008A7142" w:rsidP="00AC297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8A7142" w:rsidRPr="00315802" w:rsidRDefault="0076030D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E78B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Нарзуллаев Нышанбай Мамматханович</w:t>
            </w:r>
          </w:p>
        </w:tc>
        <w:tc>
          <w:tcPr>
            <w:tcW w:w="2268" w:type="dxa"/>
          </w:tcPr>
          <w:p w:rsidR="008A7142" w:rsidRPr="008A7142" w:rsidRDefault="008A7142" w:rsidP="008A71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Туркестанская область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Сауранский район, село Шорнак, улица Ы.Алтынсарина №4Г, </w:t>
            </w:r>
          </w:p>
          <w:p w:rsidR="008A7142" w:rsidRPr="008A7142" w:rsidRDefault="008A7142" w:rsidP="008A7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8A7142" w:rsidRPr="008A7142" w:rsidRDefault="008A7142" w:rsidP="008A714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8A7142" w:rsidRPr="008A7142" w:rsidRDefault="008A7142" w:rsidP="00B6665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8A7142" w:rsidRPr="00315802" w:rsidRDefault="008A7142" w:rsidP="00BE1A3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76030D" w:rsidRPr="002B4778" w:rsidTr="00AC582B">
        <w:tc>
          <w:tcPr>
            <w:tcW w:w="534" w:type="dxa"/>
          </w:tcPr>
          <w:p w:rsidR="0076030D" w:rsidRPr="00240927" w:rsidRDefault="0076030D" w:rsidP="00B666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4092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</w:p>
        </w:tc>
        <w:tc>
          <w:tcPr>
            <w:tcW w:w="3118" w:type="dxa"/>
          </w:tcPr>
          <w:p w:rsidR="0076030D" w:rsidRDefault="0076030D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Главный специалист </w:t>
            </w:r>
            <w:r w:rsidRP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временно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до 27</w:t>
            </w:r>
            <w:r w:rsidRPr="00CD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.03.2027г.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отдела «Организационно-правовой работы» управления государственных доходов по Сауранскому району Департамента государственных доходов по Туркестанской области </w:t>
            </w:r>
          </w:p>
          <w:p w:rsidR="0076030D" w:rsidRDefault="0076030D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(категория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25224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4, блок В), </w:t>
            </w:r>
          </w:p>
          <w:p w:rsidR="0076030D" w:rsidRPr="002B4778" w:rsidRDefault="0076030D" w:rsidP="00AC29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единица</w:t>
            </w:r>
          </w:p>
        </w:tc>
        <w:tc>
          <w:tcPr>
            <w:tcW w:w="2268" w:type="dxa"/>
          </w:tcPr>
          <w:p w:rsidR="0076030D" w:rsidRDefault="0076030D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Алкеев</w:t>
            </w:r>
          </w:p>
          <w:p w:rsidR="0076030D" w:rsidRPr="002B4778" w:rsidRDefault="0076030D" w:rsidP="00760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Абылайхан Оналбаевич</w:t>
            </w:r>
          </w:p>
        </w:tc>
        <w:tc>
          <w:tcPr>
            <w:tcW w:w="2268" w:type="dxa"/>
          </w:tcPr>
          <w:p w:rsidR="0076030D" w:rsidRPr="008A7142" w:rsidRDefault="0076030D" w:rsidP="00B6665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Туркестанская область</w:t>
            </w:r>
            <w:r w:rsidRPr="008A7142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, Сауранский район, село Шорнак, улица Ы.Алтынсарина №4Г, </w:t>
            </w:r>
          </w:p>
          <w:p w:rsidR="0076030D" w:rsidRPr="008A7142" w:rsidRDefault="0076030D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12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  <w:p w:rsidR="0076030D" w:rsidRPr="008A7142" w:rsidRDefault="0076030D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в 1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:00</w:t>
            </w:r>
          </w:p>
          <w:p w:rsidR="0076030D" w:rsidRPr="008A7142" w:rsidRDefault="0076030D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8A714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:rsidR="0076030D" w:rsidRPr="008A7142" w:rsidRDefault="0076030D" w:rsidP="00B666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559" w:type="dxa"/>
          </w:tcPr>
          <w:p w:rsidR="0076030D" w:rsidRPr="002B4778" w:rsidRDefault="0076030D" w:rsidP="00B6665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1F730B" w:rsidRDefault="001F730B" w:rsidP="001F730B"/>
    <w:p w:rsidR="0037093B" w:rsidRPr="00116E8F" w:rsidRDefault="0037093B" w:rsidP="0037093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             </w:t>
      </w:r>
      <w:r w:rsidRPr="00116E8F">
        <w:rPr>
          <w:rFonts w:ascii="Times New Roman" w:hAnsi="Times New Roman" w:cs="Times New Roman"/>
          <w:color w:val="000000"/>
          <w:sz w:val="28"/>
          <w:szCs w:val="28"/>
          <w:u w:val="single"/>
          <w:lang w:val="kk-KZ"/>
        </w:rPr>
        <w:t>С.Утепбаева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      (Фамилия, имя, отчество (при его наличии)</w:t>
      </w:r>
    </w:p>
    <w:p w:rsidR="001F730B" w:rsidRPr="001F730B" w:rsidRDefault="001F730B">
      <w:pPr>
        <w:rPr>
          <w:lang w:val="kk-KZ"/>
        </w:rPr>
      </w:pPr>
    </w:p>
    <w:sectPr w:rsidR="001F730B" w:rsidRPr="001F730B" w:rsidSect="00DA7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E5A26"/>
    <w:rsid w:val="000800E2"/>
    <w:rsid w:val="00110478"/>
    <w:rsid w:val="0011641E"/>
    <w:rsid w:val="00116E8F"/>
    <w:rsid w:val="00122C58"/>
    <w:rsid w:val="001259C7"/>
    <w:rsid w:val="00141BD3"/>
    <w:rsid w:val="001B7219"/>
    <w:rsid w:val="001F730B"/>
    <w:rsid w:val="002048BA"/>
    <w:rsid w:val="00240927"/>
    <w:rsid w:val="00252247"/>
    <w:rsid w:val="00255370"/>
    <w:rsid w:val="002970D9"/>
    <w:rsid w:val="00315802"/>
    <w:rsid w:val="003256A5"/>
    <w:rsid w:val="003367EE"/>
    <w:rsid w:val="0037093B"/>
    <w:rsid w:val="00391F67"/>
    <w:rsid w:val="00457DBA"/>
    <w:rsid w:val="004602AC"/>
    <w:rsid w:val="004730C1"/>
    <w:rsid w:val="004915FE"/>
    <w:rsid w:val="004D4266"/>
    <w:rsid w:val="005001DE"/>
    <w:rsid w:val="005148E9"/>
    <w:rsid w:val="005A42CE"/>
    <w:rsid w:val="005C1F05"/>
    <w:rsid w:val="0068447D"/>
    <w:rsid w:val="006D3731"/>
    <w:rsid w:val="0076030D"/>
    <w:rsid w:val="007A6AA3"/>
    <w:rsid w:val="00807C22"/>
    <w:rsid w:val="00827633"/>
    <w:rsid w:val="0083736E"/>
    <w:rsid w:val="00864BED"/>
    <w:rsid w:val="008665EF"/>
    <w:rsid w:val="00882808"/>
    <w:rsid w:val="00896DC4"/>
    <w:rsid w:val="008A7142"/>
    <w:rsid w:val="008C7332"/>
    <w:rsid w:val="009214EA"/>
    <w:rsid w:val="009358EC"/>
    <w:rsid w:val="009A2880"/>
    <w:rsid w:val="00AC582B"/>
    <w:rsid w:val="00AE3314"/>
    <w:rsid w:val="00B537C2"/>
    <w:rsid w:val="00B71AD3"/>
    <w:rsid w:val="00BE1A32"/>
    <w:rsid w:val="00BE5A26"/>
    <w:rsid w:val="00C10EEE"/>
    <w:rsid w:val="00C14881"/>
    <w:rsid w:val="00C22B92"/>
    <w:rsid w:val="00CA3CF9"/>
    <w:rsid w:val="00CD0220"/>
    <w:rsid w:val="00CF5BB6"/>
    <w:rsid w:val="00D50DBB"/>
    <w:rsid w:val="00D63892"/>
    <w:rsid w:val="00D82D1E"/>
    <w:rsid w:val="00DA7912"/>
    <w:rsid w:val="00DE78BA"/>
    <w:rsid w:val="00EB5AE9"/>
    <w:rsid w:val="00EE2748"/>
    <w:rsid w:val="00F112CC"/>
    <w:rsid w:val="00F54B77"/>
    <w:rsid w:val="00F5578A"/>
    <w:rsid w:val="00F67212"/>
    <w:rsid w:val="00F7775F"/>
    <w:rsid w:val="00F8255C"/>
    <w:rsid w:val="00F87629"/>
    <w:rsid w:val="00FE1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9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5A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76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d_tursunbaeva</dc:creator>
  <cp:keywords/>
  <dc:description/>
  <cp:lastModifiedBy>sa.utepbaeva</cp:lastModifiedBy>
  <cp:revision>67</cp:revision>
  <dcterms:created xsi:type="dcterms:W3CDTF">2021-09-20T06:16:00Z</dcterms:created>
  <dcterms:modified xsi:type="dcterms:W3CDTF">2024-12-26T06:57:00Z</dcterms:modified>
</cp:coreProperties>
</file>