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26" w:rsidRDefault="00BE5A26" w:rsidP="00BE5A2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Приложение-6</w:t>
      </w:r>
    </w:p>
    <w:p w:rsidR="00BE5A26" w:rsidRPr="00BE5A26" w:rsidRDefault="00BE5A26" w:rsidP="00BE5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BE5A26" w:rsidRDefault="00BE5A26" w:rsidP="00BE5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допуске участников конкурса к собеседованию </w:t>
      </w:r>
      <w:r w:rsidR="00EE2748">
        <w:rPr>
          <w:rFonts w:ascii="Times New Roman" w:hAnsi="Times New Roman" w:cs="Times New Roman"/>
          <w:b/>
          <w:sz w:val="28"/>
          <w:szCs w:val="28"/>
          <w:lang w:val="kk-KZ"/>
        </w:rPr>
        <w:t>обще</w:t>
      </w:r>
      <w:r w:rsidR="00F87629">
        <w:rPr>
          <w:rFonts w:ascii="Times New Roman" w:hAnsi="Times New Roman" w:cs="Times New Roman"/>
          <w:b/>
          <w:sz w:val="28"/>
          <w:szCs w:val="28"/>
          <w:lang w:val="kk-KZ"/>
        </w:rPr>
        <w:t>го</w:t>
      </w: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для занятия вакантной админстративной государственной должности корпуса "Б"</w:t>
      </w:r>
    </w:p>
    <w:p w:rsidR="00896DC4" w:rsidRPr="00BE5A26" w:rsidRDefault="00896DC4" w:rsidP="00BE5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5A26" w:rsidRDefault="00896DC4" w:rsidP="00BE5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УГД по Сауранскому району 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4D426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1F40E7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F6721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1F40E7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4D426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1F40E7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г.</w:t>
      </w:r>
    </w:p>
    <w:p w:rsidR="00896DC4" w:rsidRDefault="00896DC4" w:rsidP="00BE5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23"/>
        <w:gridCol w:w="3038"/>
        <w:gridCol w:w="2359"/>
        <w:gridCol w:w="1985"/>
        <w:gridCol w:w="1842"/>
      </w:tblGrid>
      <w:tr w:rsidR="00BE5A26" w:rsidRPr="002B4778" w:rsidTr="0011641E">
        <w:tc>
          <w:tcPr>
            <w:tcW w:w="523" w:type="dxa"/>
          </w:tcPr>
          <w:p w:rsidR="00BE5A26" w:rsidRPr="009214EA" w:rsidRDefault="00BE5A26" w:rsidP="00BE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038" w:type="dxa"/>
          </w:tcPr>
          <w:p w:rsidR="00BE5A26" w:rsidRPr="009214EA" w:rsidRDefault="00BE5A26" w:rsidP="00BD5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359" w:type="dxa"/>
          </w:tcPr>
          <w:p w:rsidR="00BE5A26" w:rsidRPr="009214EA" w:rsidRDefault="00BE5A26" w:rsidP="00BD5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Фамилия, имя, отчество (при его наличии) кандидата</w:t>
            </w:r>
          </w:p>
        </w:tc>
        <w:tc>
          <w:tcPr>
            <w:tcW w:w="1985" w:type="dxa"/>
          </w:tcPr>
          <w:p w:rsidR="00BE5A26" w:rsidRPr="009214EA" w:rsidRDefault="007A6AA3" w:rsidP="00BE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</w:t>
            </w:r>
            <w:r w:rsidR="00BE5A26"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шение (допущен (а)/не допущен (а))</w:t>
            </w:r>
          </w:p>
        </w:tc>
        <w:tc>
          <w:tcPr>
            <w:tcW w:w="1842" w:type="dxa"/>
          </w:tcPr>
          <w:p w:rsidR="00BE5A26" w:rsidRPr="009214EA" w:rsidRDefault="00BE5A26" w:rsidP="00BD5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Причины недопущения</w:t>
            </w:r>
          </w:p>
        </w:tc>
      </w:tr>
      <w:tr w:rsidR="004D4266" w:rsidRPr="002B4778" w:rsidTr="0011641E">
        <w:tc>
          <w:tcPr>
            <w:tcW w:w="523" w:type="dxa"/>
          </w:tcPr>
          <w:p w:rsidR="004D4266" w:rsidRPr="004D4266" w:rsidRDefault="004D4266" w:rsidP="00BE5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2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038" w:type="dxa"/>
          </w:tcPr>
          <w:p w:rsidR="004D4266" w:rsidRDefault="004D4266" w:rsidP="004D4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«Налогового администрирования и</w:t>
            </w:r>
            <w:r w:rsidR="00523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взимания» управления государственных доходов по Сауранскому району Департамента государственных доходов по Туркестанской области </w:t>
            </w:r>
          </w:p>
          <w:p w:rsidR="004D4266" w:rsidRDefault="004D4266" w:rsidP="004D4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(категория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4, блок А), </w:t>
            </w:r>
          </w:p>
          <w:p w:rsidR="004D4266" w:rsidRPr="009214EA" w:rsidRDefault="004D4266" w:rsidP="004D42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единица</w:t>
            </w:r>
          </w:p>
        </w:tc>
        <w:tc>
          <w:tcPr>
            <w:tcW w:w="2359" w:type="dxa"/>
          </w:tcPr>
          <w:p w:rsidR="004D4266" w:rsidRPr="00DE78BA" w:rsidRDefault="00DE78BA" w:rsidP="00BD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8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Нарзуллаев Нышанбай Мамматханович</w:t>
            </w:r>
          </w:p>
        </w:tc>
        <w:tc>
          <w:tcPr>
            <w:tcW w:w="1985" w:type="dxa"/>
          </w:tcPr>
          <w:p w:rsidR="004D4266" w:rsidRDefault="004D4266" w:rsidP="004D42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</w:tc>
        <w:tc>
          <w:tcPr>
            <w:tcW w:w="1842" w:type="dxa"/>
          </w:tcPr>
          <w:p w:rsidR="004D4266" w:rsidRPr="009214EA" w:rsidRDefault="004D4266" w:rsidP="00BD5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F40E7" w:rsidRPr="002B4778" w:rsidTr="0011641E">
        <w:tc>
          <w:tcPr>
            <w:tcW w:w="523" w:type="dxa"/>
          </w:tcPr>
          <w:p w:rsidR="001F40E7" w:rsidRPr="002B4778" w:rsidRDefault="001F40E7" w:rsidP="00BD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038" w:type="dxa"/>
          </w:tcPr>
          <w:p w:rsidR="001F40E7" w:rsidRDefault="001F40E7" w:rsidP="00BB3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«Налогового администрирования и</w:t>
            </w:r>
            <w:r w:rsidR="00523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взимания» управления государственных доходов по Сауранскому району Департамента государственных доходов по Туркестанской области </w:t>
            </w:r>
          </w:p>
          <w:p w:rsidR="001F40E7" w:rsidRDefault="001F40E7" w:rsidP="00BB3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(категория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4, блок А), </w:t>
            </w:r>
          </w:p>
          <w:p w:rsidR="001F40E7" w:rsidRPr="009214EA" w:rsidRDefault="001F40E7" w:rsidP="00BB3FB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единица</w:t>
            </w:r>
          </w:p>
        </w:tc>
        <w:tc>
          <w:tcPr>
            <w:tcW w:w="2359" w:type="dxa"/>
          </w:tcPr>
          <w:p w:rsidR="001F40E7" w:rsidRPr="002B4778" w:rsidRDefault="001F40E7" w:rsidP="007603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Ганиев Адаш</w:t>
            </w:r>
            <w:r w:rsidR="003226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жон </w:t>
            </w:r>
            <w:r w:rsidR="00FF1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Шакаримұлы</w:t>
            </w:r>
          </w:p>
        </w:tc>
        <w:tc>
          <w:tcPr>
            <w:tcW w:w="1985" w:type="dxa"/>
          </w:tcPr>
          <w:p w:rsidR="001F40E7" w:rsidRDefault="001F40E7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F40E7" w:rsidRDefault="001F40E7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40E7" w:rsidRPr="002B4778" w:rsidRDefault="001F40E7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1F40E7" w:rsidRPr="002B4778" w:rsidRDefault="001F40E7" w:rsidP="008F09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допущен </w:t>
            </w:r>
            <w:bookmarkStart w:id="0" w:name="_GoBack"/>
            <w:bookmarkEnd w:id="0"/>
            <w:r w:rsidR="008F0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соответств</w:t>
            </w:r>
            <w:r w:rsidR="008F0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8F0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F09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квалификации</w:t>
            </w:r>
          </w:p>
        </w:tc>
      </w:tr>
    </w:tbl>
    <w:p w:rsidR="009358EC" w:rsidRDefault="009358EC" w:rsidP="00116E8F">
      <w:pPr>
        <w:spacing w:after="0" w:line="240" w:lineRule="auto"/>
        <w:contextualSpacing/>
        <w:jc w:val="both"/>
        <w:rPr>
          <w:lang w:val="kk-KZ"/>
        </w:rPr>
      </w:pPr>
    </w:p>
    <w:p w:rsidR="00116E8F" w:rsidRPr="00116E8F" w:rsidRDefault="00116E8F" w:rsidP="00116E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    </w:t>
      </w:r>
      <w:r w:rsidRPr="00116E8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С.Утепбаева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      (Фамилия, имя, отчество (при его наличии)</w:t>
      </w:r>
    </w:p>
    <w:p w:rsidR="001F730B" w:rsidRDefault="001F730B">
      <w:pPr>
        <w:rPr>
          <w:lang w:val="kk-KZ"/>
        </w:rPr>
      </w:pPr>
    </w:p>
    <w:p w:rsidR="0037093B" w:rsidRPr="0037093B" w:rsidRDefault="0037093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1F730B" w:rsidRDefault="001F730B" w:rsidP="001F730B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Приложение-7</w:t>
      </w:r>
    </w:p>
    <w:p w:rsidR="001F730B" w:rsidRPr="00BE5A26" w:rsidRDefault="001F730B" w:rsidP="001F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ГРАФИК</w:t>
      </w:r>
    </w:p>
    <w:p w:rsidR="001F730B" w:rsidRDefault="001F730B" w:rsidP="001F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проведения собеседования </w:t>
      </w:r>
      <w:r w:rsidR="00B71AD3">
        <w:rPr>
          <w:rFonts w:ascii="Times New Roman" w:hAnsi="Times New Roman" w:cs="Times New Roman"/>
          <w:b/>
          <w:sz w:val="28"/>
          <w:szCs w:val="28"/>
          <w:lang w:val="kk-KZ"/>
        </w:rPr>
        <w:t>обще</w:t>
      </w:r>
      <w:r w:rsidR="00F87629">
        <w:rPr>
          <w:rFonts w:ascii="Times New Roman" w:hAnsi="Times New Roman" w:cs="Times New Roman"/>
          <w:b/>
          <w:sz w:val="28"/>
          <w:szCs w:val="28"/>
          <w:lang w:val="kk-KZ"/>
        </w:rPr>
        <w:t>го</w:t>
      </w: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для занятия вакантной админ</w:t>
      </w:r>
      <w:r w:rsidR="00CA3CF9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>стративной государственной должности корпуса "Б"</w:t>
      </w:r>
    </w:p>
    <w:p w:rsidR="00882808" w:rsidRPr="00BE5A26" w:rsidRDefault="00882808" w:rsidP="001F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48E9" w:rsidRDefault="005148E9" w:rsidP="0051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УГД по Сауранскому району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864BED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292BC9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F8762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292BC9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864BED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292BC9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г.</w:t>
      </w:r>
    </w:p>
    <w:p w:rsidR="005148E9" w:rsidRDefault="005148E9" w:rsidP="0051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268"/>
        <w:gridCol w:w="2268"/>
        <w:gridCol w:w="1559"/>
      </w:tblGrid>
      <w:tr w:rsidR="001F730B" w:rsidRPr="002B4778" w:rsidTr="00AC582B">
        <w:tc>
          <w:tcPr>
            <w:tcW w:w="534" w:type="dxa"/>
          </w:tcPr>
          <w:p w:rsidR="001F730B" w:rsidRPr="00315802" w:rsidRDefault="001F730B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8" w:type="dxa"/>
          </w:tcPr>
          <w:p w:rsidR="001F730B" w:rsidRPr="00315802" w:rsidRDefault="001F730B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268" w:type="dxa"/>
          </w:tcPr>
          <w:p w:rsidR="001F730B" w:rsidRPr="00315802" w:rsidRDefault="001F730B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Фамилия, имя, отчество (при его наличии) кандидата</w:t>
            </w:r>
          </w:p>
        </w:tc>
        <w:tc>
          <w:tcPr>
            <w:tcW w:w="2268" w:type="dxa"/>
          </w:tcPr>
          <w:p w:rsidR="001F730B" w:rsidRPr="00315802" w:rsidRDefault="00BE1A32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Место, дата и время проведения собеседования</w:t>
            </w:r>
          </w:p>
        </w:tc>
        <w:tc>
          <w:tcPr>
            <w:tcW w:w="1559" w:type="dxa"/>
          </w:tcPr>
          <w:p w:rsidR="001F730B" w:rsidRPr="00315802" w:rsidRDefault="00BE1A32" w:rsidP="00BE1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Место, дата и время проведения эссе</w:t>
            </w:r>
          </w:p>
        </w:tc>
      </w:tr>
      <w:tr w:rsidR="008A7142" w:rsidRPr="002B4778" w:rsidTr="00AC582B">
        <w:tc>
          <w:tcPr>
            <w:tcW w:w="534" w:type="dxa"/>
          </w:tcPr>
          <w:p w:rsidR="008A7142" w:rsidRPr="008A7142" w:rsidRDefault="008A7142" w:rsidP="00B6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1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118" w:type="dxa"/>
          </w:tcPr>
          <w:p w:rsidR="008A7142" w:rsidRDefault="008A7142" w:rsidP="00AC2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«Налогового администрирования и</w:t>
            </w:r>
            <w:r w:rsidR="00523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взимания» управления государственных доходов по Сауранскому району Департамента государственных доходов по Туркестанской области </w:t>
            </w:r>
          </w:p>
          <w:p w:rsidR="008A7142" w:rsidRDefault="008A7142" w:rsidP="00AC2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(категория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4, блок А), </w:t>
            </w:r>
          </w:p>
          <w:p w:rsidR="008A7142" w:rsidRPr="009214EA" w:rsidRDefault="008A7142" w:rsidP="00AC297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единица</w:t>
            </w:r>
          </w:p>
        </w:tc>
        <w:tc>
          <w:tcPr>
            <w:tcW w:w="2268" w:type="dxa"/>
          </w:tcPr>
          <w:p w:rsidR="008A7142" w:rsidRPr="00292BC9" w:rsidRDefault="00292BC9" w:rsidP="00B6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Қожабек Мақсат Құлахметұлы</w:t>
            </w:r>
          </w:p>
        </w:tc>
        <w:tc>
          <w:tcPr>
            <w:tcW w:w="2268" w:type="dxa"/>
          </w:tcPr>
          <w:p w:rsidR="008A7142" w:rsidRPr="008A7142" w:rsidRDefault="008A7142" w:rsidP="008A71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A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Туркестанская область</w:t>
            </w:r>
            <w:r w:rsidRPr="008A71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Сауранский район, село Шорнак, улица </w:t>
            </w:r>
            <w:r w:rsidR="00FF12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8A71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FF12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Темірбаев</w:t>
            </w:r>
            <w:r w:rsidRPr="008A71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 №</w:t>
            </w:r>
            <w:r w:rsidR="00FF12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28</w:t>
            </w:r>
            <w:r w:rsidRPr="008A71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</w:p>
          <w:p w:rsidR="008A7142" w:rsidRPr="008A7142" w:rsidRDefault="00FF12FD" w:rsidP="008A71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  <w:r w:rsidR="008A7142" w:rsidRPr="008A71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</w:t>
            </w:r>
            <w:r w:rsidR="008A7142" w:rsidRPr="008A71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8A7142" w:rsidRPr="008A7142" w:rsidRDefault="008A7142" w:rsidP="008A71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1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</w:t>
            </w:r>
            <w:r w:rsidR="00FF12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8A71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  <w:p w:rsidR="008A7142" w:rsidRPr="008A7142" w:rsidRDefault="008A7142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8A7142" w:rsidRPr="00315802" w:rsidRDefault="008A7142" w:rsidP="00BE1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6030D" w:rsidRPr="002B4778" w:rsidTr="00AC582B">
        <w:tc>
          <w:tcPr>
            <w:tcW w:w="534" w:type="dxa"/>
          </w:tcPr>
          <w:p w:rsidR="0076030D" w:rsidRPr="00240927" w:rsidRDefault="0076030D" w:rsidP="00B66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76030D" w:rsidRPr="002B4778" w:rsidRDefault="0076030D" w:rsidP="00AC2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76030D" w:rsidRPr="002B4778" w:rsidRDefault="0076030D" w:rsidP="007603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76030D" w:rsidRPr="008A7142" w:rsidRDefault="0076030D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6030D" w:rsidRPr="002B4778" w:rsidRDefault="0076030D" w:rsidP="00B6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F730B" w:rsidRDefault="001F730B" w:rsidP="001F730B"/>
    <w:p w:rsidR="0037093B" w:rsidRPr="00116E8F" w:rsidRDefault="0037093B" w:rsidP="003709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    </w:t>
      </w:r>
      <w:r w:rsidRPr="00116E8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С.Утепбаева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      (Фамилия, имя, отчество (при его наличии)</w:t>
      </w:r>
    </w:p>
    <w:p w:rsidR="001F730B" w:rsidRPr="001F730B" w:rsidRDefault="001F730B">
      <w:pPr>
        <w:rPr>
          <w:lang w:val="kk-KZ"/>
        </w:rPr>
      </w:pPr>
    </w:p>
    <w:sectPr w:rsidR="001F730B" w:rsidRPr="001F730B" w:rsidSect="00DA7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5A26"/>
    <w:rsid w:val="000800E2"/>
    <w:rsid w:val="00110478"/>
    <w:rsid w:val="0011641E"/>
    <w:rsid w:val="00116E8F"/>
    <w:rsid w:val="00122C58"/>
    <w:rsid w:val="001259C7"/>
    <w:rsid w:val="00141BD3"/>
    <w:rsid w:val="001B7219"/>
    <w:rsid w:val="001F40E7"/>
    <w:rsid w:val="001F730B"/>
    <w:rsid w:val="002048BA"/>
    <w:rsid w:val="00240927"/>
    <w:rsid w:val="00252247"/>
    <w:rsid w:val="00255370"/>
    <w:rsid w:val="00292BC9"/>
    <w:rsid w:val="002970D9"/>
    <w:rsid w:val="00315802"/>
    <w:rsid w:val="00322610"/>
    <w:rsid w:val="003256A5"/>
    <w:rsid w:val="003367EE"/>
    <w:rsid w:val="0037093B"/>
    <w:rsid w:val="00391F67"/>
    <w:rsid w:val="00457DBA"/>
    <w:rsid w:val="004602AC"/>
    <w:rsid w:val="004730C1"/>
    <w:rsid w:val="004915FE"/>
    <w:rsid w:val="004D4266"/>
    <w:rsid w:val="005001DE"/>
    <w:rsid w:val="005148E9"/>
    <w:rsid w:val="00523713"/>
    <w:rsid w:val="005A42CE"/>
    <w:rsid w:val="005C1F05"/>
    <w:rsid w:val="0068447D"/>
    <w:rsid w:val="006D3731"/>
    <w:rsid w:val="0076030D"/>
    <w:rsid w:val="007A6AA3"/>
    <w:rsid w:val="00807C22"/>
    <w:rsid w:val="00827633"/>
    <w:rsid w:val="0083736E"/>
    <w:rsid w:val="00864BED"/>
    <w:rsid w:val="008665EF"/>
    <w:rsid w:val="00882808"/>
    <w:rsid w:val="00896DC4"/>
    <w:rsid w:val="008A7142"/>
    <w:rsid w:val="008C7332"/>
    <w:rsid w:val="008F093D"/>
    <w:rsid w:val="009214EA"/>
    <w:rsid w:val="009358EC"/>
    <w:rsid w:val="009A2880"/>
    <w:rsid w:val="00AC582B"/>
    <w:rsid w:val="00AE3314"/>
    <w:rsid w:val="00B537C2"/>
    <w:rsid w:val="00B71AD3"/>
    <w:rsid w:val="00BE1A32"/>
    <w:rsid w:val="00BE5A26"/>
    <w:rsid w:val="00C10EEE"/>
    <w:rsid w:val="00C14881"/>
    <w:rsid w:val="00C22B92"/>
    <w:rsid w:val="00C70929"/>
    <w:rsid w:val="00CA3CF9"/>
    <w:rsid w:val="00CD0220"/>
    <w:rsid w:val="00CF5BB6"/>
    <w:rsid w:val="00D50DBB"/>
    <w:rsid w:val="00D63892"/>
    <w:rsid w:val="00D82D1E"/>
    <w:rsid w:val="00DA7912"/>
    <w:rsid w:val="00DE78BA"/>
    <w:rsid w:val="00EB5AE9"/>
    <w:rsid w:val="00EE2748"/>
    <w:rsid w:val="00F112CC"/>
    <w:rsid w:val="00F54B77"/>
    <w:rsid w:val="00F5578A"/>
    <w:rsid w:val="00F67212"/>
    <w:rsid w:val="00F7775F"/>
    <w:rsid w:val="00F8255C"/>
    <w:rsid w:val="00F87629"/>
    <w:rsid w:val="00FE182B"/>
    <w:rsid w:val="00FF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A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7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d_tursunbaeva</dc:creator>
  <cp:keywords/>
  <dc:description/>
  <cp:lastModifiedBy>sa.utepbaeva</cp:lastModifiedBy>
  <cp:revision>78</cp:revision>
  <dcterms:created xsi:type="dcterms:W3CDTF">2021-09-20T06:16:00Z</dcterms:created>
  <dcterms:modified xsi:type="dcterms:W3CDTF">2025-02-28T10:44:00Z</dcterms:modified>
</cp:coreProperties>
</file>