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76" w:rsidRDefault="00A26FA1" w:rsidP="0003662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</w:t>
      </w:r>
      <w:r w:rsidR="00E94F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</w:p>
    <w:p w:rsidR="004176D3" w:rsidRDefault="004176D3" w:rsidP="0003662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753E" w:rsidRDefault="00A9753E">
      <w:pPr>
        <w:rPr>
          <w:lang w:val="kk-KZ"/>
        </w:rPr>
      </w:pPr>
    </w:p>
    <w:p w:rsidR="00A9753E" w:rsidRDefault="00A9753E">
      <w:pPr>
        <w:rPr>
          <w:lang w:val="kk-KZ"/>
        </w:rPr>
      </w:pPr>
    </w:p>
    <w:p w:rsidR="00A9753E" w:rsidRDefault="00A9753E">
      <w:pPr>
        <w:rPr>
          <w:lang w:val="kk-KZ"/>
        </w:rPr>
      </w:pPr>
    </w:p>
    <w:p w:rsidR="00A9753E" w:rsidRDefault="00A9753E">
      <w:pPr>
        <w:rPr>
          <w:lang w:val="kk-KZ"/>
        </w:rPr>
      </w:pPr>
    </w:p>
    <w:p w:rsidR="00AD2F7B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38EE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 бос тұрған мемлекеттік әкімшілік лауазымына орналасу үшін жалпы конкурс өткізу үшін Арыс қаласы бойынша Мемлекеттік кірістер басқармасының конкурстық комиссияс</w:t>
      </w:r>
      <w:r w:rsidR="00E4477E">
        <w:rPr>
          <w:rFonts w:ascii="Times New Roman" w:hAnsi="Times New Roman" w:cs="Times New Roman"/>
          <w:b/>
          <w:sz w:val="28"/>
          <w:szCs w:val="28"/>
          <w:lang w:val="kk-KZ"/>
        </w:rPr>
        <w:t>ының 2023 жылғы 28 қарашадағы №5</w:t>
      </w:r>
      <w:r w:rsidRPr="000438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ШЕШІМІ:</w:t>
      </w:r>
    </w:p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38EE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 бос тұрған мемлекеттік әкімшілік лауазымына орналасу үшін жалпы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оң қорытындысын алған кандидаттың тізімі: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38EE" w:rsidTr="000438EE">
        <w:tc>
          <w:tcPr>
            <w:tcW w:w="9345" w:type="dxa"/>
          </w:tcPr>
          <w:p w:rsidR="000438EE" w:rsidRPr="000438EE" w:rsidRDefault="000438EE" w:rsidP="000438EE">
            <w:pPr>
              <w:jc w:val="center"/>
              <w:rPr>
                <w:b/>
                <w:lang w:val="kk-KZ"/>
              </w:rPr>
            </w:pPr>
            <w:r w:rsidRPr="000438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Салықтық әкімшілендіру және өндіріп алу бөлімінің бас маманы С-R-4 санаты (А блок), 1 бірлік. «</w:t>
            </w:r>
            <w:r w:rsidR="00FF78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0438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 БЛОГЫ</w:t>
            </w:r>
          </w:p>
          <w:p w:rsidR="000438EE" w:rsidRPr="000438EE" w:rsidRDefault="000438EE" w:rsidP="000438EE">
            <w:pPr>
              <w:jc w:val="center"/>
              <w:rPr>
                <w:b/>
                <w:lang w:val="kk-KZ"/>
              </w:rPr>
            </w:pPr>
          </w:p>
          <w:p w:rsidR="000438EE" w:rsidRPr="000438EE" w:rsidRDefault="000438EE" w:rsidP="00043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438EE" w:rsidTr="000438EE">
        <w:tc>
          <w:tcPr>
            <w:tcW w:w="9345" w:type="dxa"/>
          </w:tcPr>
          <w:p w:rsidR="000438EE" w:rsidRPr="002C0EC6" w:rsidRDefault="000438EE" w:rsidP="000438E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0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Шегебаева Шынар Оналбековна</w:t>
            </w:r>
          </w:p>
        </w:tc>
      </w:tr>
    </w:tbl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38EE" w:rsidRDefault="000438EE" w:rsidP="000438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753E" w:rsidRDefault="00A9753E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</w:p>
    <w:p w:rsidR="00D35776" w:rsidRDefault="00D35776">
      <w:pPr>
        <w:rPr>
          <w:lang w:val="kk-KZ"/>
        </w:rPr>
      </w:pPr>
      <w:bookmarkStart w:id="0" w:name="_GoBack"/>
      <w:bookmarkEnd w:id="0"/>
    </w:p>
    <w:sectPr w:rsidR="00D3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83AD8"/>
    <w:multiLevelType w:val="hybridMultilevel"/>
    <w:tmpl w:val="B46C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56C81"/>
    <w:multiLevelType w:val="hybridMultilevel"/>
    <w:tmpl w:val="824C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3270E"/>
    <w:multiLevelType w:val="hybridMultilevel"/>
    <w:tmpl w:val="6F98A6FE"/>
    <w:lvl w:ilvl="0" w:tplc="35123DA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A1"/>
    <w:rsid w:val="000075BC"/>
    <w:rsid w:val="00036625"/>
    <w:rsid w:val="000438EE"/>
    <w:rsid w:val="00076CC1"/>
    <w:rsid w:val="001309F4"/>
    <w:rsid w:val="00150338"/>
    <w:rsid w:val="001C49EF"/>
    <w:rsid w:val="001F4895"/>
    <w:rsid w:val="0022009C"/>
    <w:rsid w:val="002C0EC6"/>
    <w:rsid w:val="00326D64"/>
    <w:rsid w:val="00367C06"/>
    <w:rsid w:val="004176D3"/>
    <w:rsid w:val="0042400B"/>
    <w:rsid w:val="00426504"/>
    <w:rsid w:val="00460407"/>
    <w:rsid w:val="00481ADA"/>
    <w:rsid w:val="004B5DEB"/>
    <w:rsid w:val="004C748E"/>
    <w:rsid w:val="00526B57"/>
    <w:rsid w:val="0054312F"/>
    <w:rsid w:val="0055484B"/>
    <w:rsid w:val="00567F05"/>
    <w:rsid w:val="005962A5"/>
    <w:rsid w:val="005F7C71"/>
    <w:rsid w:val="006071E8"/>
    <w:rsid w:val="00617E83"/>
    <w:rsid w:val="00664675"/>
    <w:rsid w:val="00682A7B"/>
    <w:rsid w:val="00743AD2"/>
    <w:rsid w:val="007A43B2"/>
    <w:rsid w:val="0085317D"/>
    <w:rsid w:val="008578D7"/>
    <w:rsid w:val="00976A39"/>
    <w:rsid w:val="00980B59"/>
    <w:rsid w:val="009A015C"/>
    <w:rsid w:val="009D7676"/>
    <w:rsid w:val="009F4BB4"/>
    <w:rsid w:val="00A016FB"/>
    <w:rsid w:val="00A26FA1"/>
    <w:rsid w:val="00A36A72"/>
    <w:rsid w:val="00A9753E"/>
    <w:rsid w:val="00AB0C38"/>
    <w:rsid w:val="00AD2F7B"/>
    <w:rsid w:val="00AF5238"/>
    <w:rsid w:val="00B0717F"/>
    <w:rsid w:val="00B13615"/>
    <w:rsid w:val="00B36890"/>
    <w:rsid w:val="00BA0F61"/>
    <w:rsid w:val="00BA1044"/>
    <w:rsid w:val="00BB5A89"/>
    <w:rsid w:val="00C33148"/>
    <w:rsid w:val="00CD3C07"/>
    <w:rsid w:val="00CE6EAA"/>
    <w:rsid w:val="00D00266"/>
    <w:rsid w:val="00D0240C"/>
    <w:rsid w:val="00D35776"/>
    <w:rsid w:val="00D631EA"/>
    <w:rsid w:val="00D84D84"/>
    <w:rsid w:val="00DB33CD"/>
    <w:rsid w:val="00E03777"/>
    <w:rsid w:val="00E31E96"/>
    <w:rsid w:val="00E4477E"/>
    <w:rsid w:val="00E85444"/>
    <w:rsid w:val="00E93CC6"/>
    <w:rsid w:val="00E94F07"/>
    <w:rsid w:val="00EB7D95"/>
    <w:rsid w:val="00EC0C2E"/>
    <w:rsid w:val="00F35FDD"/>
    <w:rsid w:val="00FF439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6A9DA-1292-4562-8952-CEC69689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FA1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FA1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5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338"/>
    <w:rPr>
      <w:rFonts w:ascii="Segoe UI" w:hAnsi="Segoe UI" w:cs="Segoe UI"/>
      <w:sz w:val="18"/>
      <w:szCs w:val="18"/>
      <w:lang w:val="en-US"/>
    </w:rPr>
  </w:style>
  <w:style w:type="character" w:styleId="a6">
    <w:name w:val="Hyperlink"/>
    <w:basedOn w:val="a0"/>
    <w:uiPriority w:val="99"/>
    <w:unhideWhenUsed/>
    <w:rsid w:val="00980B5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04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Сейдахметова Адина Раимбековна</dc:creator>
  <cp:keywords/>
  <dc:description/>
  <cp:lastModifiedBy>d.orynbetov</cp:lastModifiedBy>
  <cp:revision>181</cp:revision>
  <cp:lastPrinted>2023-11-28T14:14:00Z</cp:lastPrinted>
  <dcterms:created xsi:type="dcterms:W3CDTF">2023-09-27T03:46:00Z</dcterms:created>
  <dcterms:modified xsi:type="dcterms:W3CDTF">2023-11-29T06:31:00Z</dcterms:modified>
</cp:coreProperties>
</file>