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337C4" w:rsidTr="00F337C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337C4" w:rsidRDefault="00F337C4" w:rsidP="00DA08DE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14.09.2023-ғы № МКБ-СРМ04-16/2170 шығыс хаты</w:t>
            </w:r>
          </w:p>
          <w:p w:rsidR="00F337C4" w:rsidRPr="00F337C4" w:rsidRDefault="00F337C4" w:rsidP="00DA08DE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14.09.2023-ғы № 25308 кіріс хаты</w:t>
            </w:r>
          </w:p>
        </w:tc>
      </w:tr>
    </w:tbl>
    <w:p w:rsidR="00DA08DE" w:rsidRDefault="00DA08DE" w:rsidP="00DA08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8DE" w:rsidRDefault="00DA08DE" w:rsidP="00DA08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8DE" w:rsidRPr="00617909" w:rsidRDefault="00DA08DE" w:rsidP="00DA08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Cайрам ауданы бойынша Мемлекеттік кірістер басқармасының </w:t>
      </w:r>
      <w:r w:rsidRPr="007C22A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2023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14 қыркүйектегі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</w:t>
      </w:r>
    </w:p>
    <w:p w:rsidR="00DA08DE" w:rsidRPr="00856174" w:rsidRDefault="00DA08DE" w:rsidP="00DA08D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A08DE" w:rsidRPr="00617909" w:rsidRDefault="00DA08DE" w:rsidP="00DA08D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DA08DE" w:rsidRDefault="00DA08DE" w:rsidP="00DA08D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 жалпы </w:t>
      </w:r>
      <w:r w:rsidRPr="00856174">
        <w:rPr>
          <w:rFonts w:ascii="Times New Roman" w:hAnsi="Times New Roman"/>
          <w:b/>
          <w:szCs w:val="28"/>
          <w:lang w:val="kk-KZ"/>
        </w:rPr>
        <w:t>конкурс бойынша, конкурстық комиссияның оң қорытындысын алған кандидаттар тізімі:</w:t>
      </w:r>
    </w:p>
    <w:p w:rsidR="00DA08DE" w:rsidRPr="00856174" w:rsidRDefault="00DA08DE" w:rsidP="00DA08DE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DA08DE" w:rsidRPr="005C2F5B" w:rsidTr="00AB6294">
        <w:tc>
          <w:tcPr>
            <w:tcW w:w="9571" w:type="dxa"/>
            <w:gridSpan w:val="2"/>
          </w:tcPr>
          <w:p w:rsidR="00DA08DE" w:rsidRPr="00460BD3" w:rsidRDefault="00DA08DE" w:rsidP="00DA08DE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    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460B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460B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 w:rsidRPr="00DA0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төлеушілермен жұмыс бөлімінің бас маманы, (</w:t>
            </w:r>
            <w:r w:rsidRPr="00DA08D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негізгі қызметкер бала күту демалысы мерзіміне 02.05.2024 жылға дейін),</w:t>
            </w:r>
            <w:r w:rsidRPr="00DA08DE">
              <w:rPr>
                <w:sz w:val="28"/>
                <w:szCs w:val="28"/>
                <w:lang w:val="sr-Cyrl-CS"/>
              </w:rPr>
              <w:t xml:space="preserve">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DA08DE" w:rsidRPr="00DA08DE" w:rsidTr="00AB629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DA08DE" w:rsidRPr="00856174" w:rsidRDefault="00DA08DE" w:rsidP="00AB62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DA08DE" w:rsidRPr="00CF7DE4" w:rsidRDefault="00DA08DE" w:rsidP="00AB629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Ниязкулов Асрорбек Абдирахматович</w:t>
            </w:r>
          </w:p>
        </w:tc>
      </w:tr>
    </w:tbl>
    <w:p w:rsidR="00D22AF8" w:rsidRPr="00DA08DE" w:rsidRDefault="00D22AF8">
      <w:pPr>
        <w:rPr>
          <w:lang w:val="kk-KZ"/>
        </w:rPr>
      </w:pPr>
    </w:p>
    <w:sectPr w:rsidR="00D22AF8" w:rsidRPr="00DA08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C5" w:rsidRDefault="00D854C5" w:rsidP="00F337C4">
      <w:pPr>
        <w:spacing w:after="0" w:line="240" w:lineRule="auto"/>
      </w:pPr>
      <w:r>
        <w:separator/>
      </w:r>
    </w:p>
  </w:endnote>
  <w:endnote w:type="continuationSeparator" w:id="0">
    <w:p w:rsidR="00D854C5" w:rsidRDefault="00D854C5" w:rsidP="00F3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C5" w:rsidRDefault="00D854C5" w:rsidP="00F337C4">
      <w:pPr>
        <w:spacing w:after="0" w:line="240" w:lineRule="auto"/>
      </w:pPr>
      <w:r>
        <w:separator/>
      </w:r>
    </w:p>
  </w:footnote>
  <w:footnote w:type="continuationSeparator" w:id="0">
    <w:p w:rsidR="00D854C5" w:rsidRDefault="00D854C5" w:rsidP="00F3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C4" w:rsidRDefault="00F337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37C4" w:rsidRPr="00F337C4" w:rsidRDefault="00F337C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337C4" w:rsidRPr="00F337C4" w:rsidRDefault="00F337C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15.09.2023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E"/>
    <w:rsid w:val="005C2F5B"/>
    <w:rsid w:val="00D22AF8"/>
    <w:rsid w:val="00D854C5"/>
    <w:rsid w:val="00DA08DE"/>
    <w:rsid w:val="00F337C4"/>
    <w:rsid w:val="00F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6280B-69B0-4211-935B-DDD68C50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A08D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A08DE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08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08D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3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7C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3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7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Жаксыбекова</dc:creator>
  <cp:lastModifiedBy>a.kaldybai</cp:lastModifiedBy>
  <cp:revision>2</cp:revision>
  <dcterms:created xsi:type="dcterms:W3CDTF">2023-09-15T10:35:00Z</dcterms:created>
  <dcterms:modified xsi:type="dcterms:W3CDTF">2023-09-15T10:35:00Z</dcterms:modified>
</cp:coreProperties>
</file>