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355"/>
      </w:tblGrid>
      <w:tr w:rsidR="00333507" w:rsidTr="00333507">
        <w:tc>
          <w:tcPr>
            <w:tcW w:w="9355" w:type="dxa"/>
            <w:shd w:val="clear" w:color="auto" w:fill="auto"/>
          </w:tcPr>
          <w:p w:rsidR="00333507" w:rsidRPr="00333507" w:rsidRDefault="00333507">
            <w:pPr>
              <w:rPr>
                <w:rFonts w:ascii="Times New Roman" w:hAnsi="Times New Roman" w:cs="Times New Roman"/>
                <w:color w:val="0C0000"/>
                <w:sz w:val="24"/>
              </w:rPr>
            </w:pPr>
          </w:p>
        </w:tc>
      </w:tr>
    </w:tbl>
    <w:p w:rsidR="00EE756D" w:rsidRDefault="00EE756D"/>
    <w:p w:rsidR="00577FA0" w:rsidRDefault="00577FA0" w:rsidP="00577FA0"/>
    <w:tbl>
      <w:tblPr>
        <w:tblW w:w="12963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498"/>
        <w:gridCol w:w="3465"/>
      </w:tblGrid>
      <w:tr w:rsidR="00577FA0" w:rsidRPr="00E36D1C" w:rsidTr="005A61D8">
        <w:trPr>
          <w:gridAfter w:val="1"/>
          <w:wAfter w:w="3420" w:type="dxa"/>
          <w:tblCellSpacing w:w="15" w:type="dxa"/>
        </w:trPr>
        <w:tc>
          <w:tcPr>
            <w:tcW w:w="9453" w:type="dxa"/>
            <w:vAlign w:val="center"/>
            <w:hideMark/>
          </w:tcPr>
          <w:p w:rsidR="00B542E7" w:rsidRPr="008E19CF" w:rsidRDefault="00577FA0" w:rsidP="00577FA0">
            <w:pPr>
              <w:spacing w:after="0" w:line="240" w:lineRule="auto"/>
              <w:ind w:right="-35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  <w:r w:rsidR="00B542E7" w:rsidRPr="008E19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</w:t>
            </w:r>
          </w:p>
          <w:p w:rsidR="00577FA0" w:rsidRDefault="00B542E7" w:rsidP="00577FA0">
            <w:pPr>
              <w:spacing w:after="0" w:line="240" w:lineRule="auto"/>
              <w:ind w:right="-3551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8E19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</w:t>
            </w:r>
            <w:r w:rsidR="00577FA0" w:rsidRPr="00577FA0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6-қосымшасы</w:t>
            </w:r>
          </w:p>
          <w:p w:rsidR="00577FA0" w:rsidRDefault="00577FA0" w:rsidP="00577FA0">
            <w:pPr>
              <w:spacing w:after="0" w:line="240" w:lineRule="auto"/>
              <w:ind w:right="-3551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                                                                                    </w:t>
            </w:r>
            <w:r w:rsidR="00BD097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                              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ысан</w:t>
            </w:r>
          </w:p>
          <w:p w:rsidR="00B542E7" w:rsidRDefault="00B542E7" w:rsidP="00577FA0">
            <w:pPr>
              <w:spacing w:after="0" w:line="240" w:lineRule="auto"/>
              <w:ind w:right="-3551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  <w:p w:rsidR="00B542E7" w:rsidRDefault="00B542E7" w:rsidP="00577FA0">
            <w:pPr>
              <w:spacing w:after="0" w:line="240" w:lineRule="auto"/>
              <w:ind w:right="-3551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  <w:p w:rsidR="00B542E7" w:rsidRPr="003741B1" w:rsidRDefault="00B542E7" w:rsidP="00B542E7">
            <w:pPr>
              <w:spacing w:after="0" w:line="240" w:lineRule="auto"/>
              <w:ind w:right="-3551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 w:rsidRPr="003741B1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 xml:space="preserve">Түркістан облысы бойынша Мемлекеттік кірістер департаментінің </w:t>
            </w:r>
          </w:p>
          <w:p w:rsidR="008E19CF" w:rsidRDefault="008E19CF" w:rsidP="00B542E7">
            <w:pPr>
              <w:spacing w:after="0" w:line="240" w:lineRule="auto"/>
              <w:ind w:right="-3551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>Түркістан қаласы</w:t>
            </w:r>
          </w:p>
          <w:p w:rsidR="00D007A1" w:rsidRDefault="00B542E7" w:rsidP="00B542E7">
            <w:pPr>
              <w:spacing w:after="0" w:line="240" w:lineRule="auto"/>
              <w:ind w:right="-3551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 w:rsidRPr="003741B1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>бойынша Мемлекеттік кіріс</w:t>
            </w:r>
            <w:r w:rsidR="008E19CF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>тер басқармасының «Б» корпусыны</w:t>
            </w:r>
            <w:r w:rsidR="005A61D8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 xml:space="preserve">ң </w:t>
            </w:r>
            <w:r w:rsidRPr="003741B1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>бос</w:t>
            </w:r>
          </w:p>
          <w:p w:rsidR="005A61D8" w:rsidRDefault="00B542E7" w:rsidP="00B542E7">
            <w:pPr>
              <w:spacing w:after="0" w:line="240" w:lineRule="auto"/>
              <w:ind w:right="-3551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 w:rsidRPr="003741B1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 xml:space="preserve"> мемлекеттік</w:t>
            </w:r>
            <w:r w:rsidR="005A61D8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 xml:space="preserve"> </w:t>
            </w:r>
            <w:r w:rsidRPr="003741B1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>әкімші</w:t>
            </w:r>
            <w:r w:rsidR="003F2E61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>л</w:t>
            </w:r>
            <w:r w:rsidR="00EB6A89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>ік лауазымдарға орналасуға ішкі</w:t>
            </w:r>
            <w:r w:rsidRPr="003741B1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 xml:space="preserve"> конкурсқа </w:t>
            </w:r>
          </w:p>
          <w:p w:rsidR="00B542E7" w:rsidRPr="003741B1" w:rsidRDefault="00B542E7" w:rsidP="00B542E7">
            <w:pPr>
              <w:spacing w:after="0" w:line="240" w:lineRule="auto"/>
              <w:ind w:right="-3551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</w:pPr>
            <w:r w:rsidRPr="003741B1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 xml:space="preserve">әңгімелесуге рұқсат берілген </w:t>
            </w:r>
          </w:p>
          <w:p w:rsidR="00B542E7" w:rsidRPr="00577FA0" w:rsidRDefault="00B542E7" w:rsidP="00B542E7">
            <w:pPr>
              <w:spacing w:after="0" w:line="240" w:lineRule="auto"/>
              <w:ind w:right="-3551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3741B1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kk-KZ" w:eastAsia="ru-RU"/>
              </w:rPr>
              <w:t>кандидаттардың тізімі ШЕШІМ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</w:p>
        </w:tc>
      </w:tr>
      <w:tr w:rsidR="00577FA0" w:rsidRPr="00577FA0" w:rsidTr="005A61D8">
        <w:trPr>
          <w:tblCellSpacing w:w="15" w:type="dxa"/>
        </w:trPr>
        <w:tc>
          <w:tcPr>
            <w:tcW w:w="9453" w:type="dxa"/>
            <w:vAlign w:val="center"/>
            <w:hideMark/>
          </w:tcPr>
          <w:p w:rsidR="00577FA0" w:rsidRPr="00577FA0" w:rsidRDefault="00577FA0" w:rsidP="00577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3420" w:type="dxa"/>
            <w:vAlign w:val="center"/>
            <w:hideMark/>
          </w:tcPr>
          <w:p w:rsidR="00577FA0" w:rsidRPr="00577FA0" w:rsidRDefault="00577FA0" w:rsidP="00577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77FA0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Нысан</w:t>
            </w:r>
          </w:p>
        </w:tc>
      </w:tr>
    </w:tbl>
    <w:p w:rsidR="00577FA0" w:rsidRPr="00B542E7" w:rsidRDefault="00577FA0">
      <w:pPr>
        <w:rPr>
          <w:lang w:val="kk-KZ"/>
        </w:rPr>
      </w:pPr>
    </w:p>
    <w:p w:rsidR="00577FA0" w:rsidRDefault="00B542E7" w:rsidP="00BD0380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kk-KZ" w:eastAsia="ru-RU"/>
        </w:rPr>
      </w:pPr>
      <w:r>
        <w:rPr>
          <w:rFonts w:ascii="Times New Roman" w:eastAsia="Times New Roman" w:hAnsi="Times New Roman" w:cs="Times New Roman"/>
          <w:b/>
          <w:bCs/>
          <w:sz w:val="27"/>
          <w:szCs w:val="27"/>
          <w:lang w:val="kk-KZ" w:eastAsia="ru-RU"/>
        </w:rPr>
        <w:t>Түркістан қаласы</w:t>
      </w:r>
    </w:p>
    <w:p w:rsidR="00B542E7" w:rsidRPr="00B542E7" w:rsidRDefault="00E36D1C" w:rsidP="00BD0380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kk-KZ" w:eastAsia="ru-RU"/>
        </w:rPr>
      </w:pPr>
      <w:r>
        <w:rPr>
          <w:rFonts w:ascii="Times New Roman" w:eastAsia="Times New Roman" w:hAnsi="Times New Roman" w:cs="Times New Roman"/>
          <w:b/>
          <w:bCs/>
          <w:sz w:val="27"/>
          <w:szCs w:val="27"/>
          <w:lang w:val="kk-KZ" w:eastAsia="ru-RU"/>
        </w:rPr>
        <w:t>01.08</w:t>
      </w:r>
      <w:r w:rsidR="003F2E61">
        <w:rPr>
          <w:rFonts w:ascii="Times New Roman" w:eastAsia="Times New Roman" w:hAnsi="Times New Roman" w:cs="Times New Roman"/>
          <w:b/>
          <w:bCs/>
          <w:sz w:val="27"/>
          <w:szCs w:val="27"/>
          <w:lang w:val="kk-KZ" w:eastAsia="ru-RU"/>
        </w:rPr>
        <w:t>.2024</w:t>
      </w:r>
      <w:r w:rsidR="00B542E7">
        <w:rPr>
          <w:rFonts w:ascii="Times New Roman" w:eastAsia="Times New Roman" w:hAnsi="Times New Roman" w:cs="Times New Roman"/>
          <w:b/>
          <w:bCs/>
          <w:sz w:val="27"/>
          <w:szCs w:val="27"/>
          <w:lang w:val="kk-KZ" w:eastAsia="ru-RU"/>
        </w:rPr>
        <w:t>ж.</w:t>
      </w:r>
    </w:p>
    <w:tbl>
      <w:tblPr>
        <w:tblStyle w:val="a3"/>
        <w:tblW w:w="9067" w:type="dxa"/>
        <w:tblLook w:val="04A0" w:firstRow="1" w:lastRow="0" w:firstColumn="1" w:lastColumn="0" w:noHBand="0" w:noVBand="1"/>
      </w:tblPr>
      <w:tblGrid>
        <w:gridCol w:w="484"/>
        <w:gridCol w:w="2652"/>
        <w:gridCol w:w="2113"/>
        <w:gridCol w:w="2092"/>
        <w:gridCol w:w="1726"/>
      </w:tblGrid>
      <w:tr w:rsidR="00BC1848" w:rsidRPr="003F2E61" w:rsidTr="00E16F2D">
        <w:tc>
          <w:tcPr>
            <w:tcW w:w="484" w:type="dxa"/>
          </w:tcPr>
          <w:p w:rsidR="00BC1848" w:rsidRPr="00B542E7" w:rsidRDefault="00BC184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542E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№</w:t>
            </w:r>
          </w:p>
        </w:tc>
        <w:tc>
          <w:tcPr>
            <w:tcW w:w="2652" w:type="dxa"/>
          </w:tcPr>
          <w:p w:rsidR="00BC1848" w:rsidRPr="00B542E7" w:rsidRDefault="00BC184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542E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Лауазым</w:t>
            </w:r>
          </w:p>
        </w:tc>
        <w:tc>
          <w:tcPr>
            <w:tcW w:w="2113" w:type="dxa"/>
          </w:tcPr>
          <w:p w:rsidR="00BC1848" w:rsidRPr="00B542E7" w:rsidRDefault="00BC184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542E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Кандидатты</w:t>
            </w:r>
            <w:r w:rsidRPr="00BC1848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ң тегі,</w:t>
            </w:r>
            <w:r w:rsidR="004A1E6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 w:rsidRPr="00BC1848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аты,</w:t>
            </w:r>
            <w:r w:rsidR="004A1E6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 w:rsidRPr="00BC1848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әкесінің аты </w:t>
            </w:r>
            <w:r w:rsidRPr="00B542E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(бар бол</w:t>
            </w:r>
            <w:r w:rsidRPr="00BC1848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ған жағдайда</w:t>
            </w:r>
            <w:r w:rsidRPr="00B542E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)</w:t>
            </w:r>
          </w:p>
        </w:tc>
        <w:tc>
          <w:tcPr>
            <w:tcW w:w="2092" w:type="dxa"/>
          </w:tcPr>
          <w:p w:rsidR="00BC1848" w:rsidRPr="003F2E61" w:rsidRDefault="00BC184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B542E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Ше</w:t>
            </w:r>
            <w:r w:rsidRPr="003F2E6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шім (жіберілді / жіберілген жоқ)</w:t>
            </w:r>
          </w:p>
        </w:tc>
        <w:tc>
          <w:tcPr>
            <w:tcW w:w="1726" w:type="dxa"/>
          </w:tcPr>
          <w:p w:rsidR="00BC1848" w:rsidRPr="003F2E61" w:rsidRDefault="00BC184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F2E6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Жіберілмеу себебі</w:t>
            </w:r>
          </w:p>
        </w:tc>
      </w:tr>
      <w:tr w:rsidR="004A1E61" w:rsidRPr="000033D3" w:rsidTr="00E16F2D">
        <w:tc>
          <w:tcPr>
            <w:tcW w:w="484" w:type="dxa"/>
          </w:tcPr>
          <w:p w:rsidR="004A1E61" w:rsidRPr="004A1E61" w:rsidRDefault="00C70DF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</w:t>
            </w:r>
          </w:p>
        </w:tc>
        <w:tc>
          <w:tcPr>
            <w:tcW w:w="2652" w:type="dxa"/>
          </w:tcPr>
          <w:p w:rsidR="000033D3" w:rsidRPr="003717CB" w:rsidRDefault="000033D3" w:rsidP="000033D3">
            <w:pPr>
              <w:ind w:right="178"/>
              <w:jc w:val="both"/>
              <w:rPr>
                <w:rFonts w:ascii="Times New Roman" w:hAnsi="Times New Roman" w:cs="Times New Roman"/>
                <w:i/>
                <w:sz w:val="28"/>
                <w:szCs w:val="28"/>
                <w:lang w:val="kk-KZ"/>
              </w:rPr>
            </w:pPr>
            <w:r w:rsidRPr="003717CB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Түркістан қаласы 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бойынша Мемлекеттік кірістер </w:t>
            </w:r>
            <w:r w:rsidRPr="003717CB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басқармасының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 w:rsidR="00E36D1C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Өндірістік емес төлемдер </w:t>
            </w:r>
            <w:r w:rsidR="00C8083D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бөлімінің бас маманы,</w:t>
            </w:r>
            <w:r w:rsidRPr="003717CB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С-R-4 санаты -  1 бірлік.</w:t>
            </w:r>
          </w:p>
          <w:p w:rsidR="004A1E61" w:rsidRPr="000033D3" w:rsidRDefault="004A1E6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2113" w:type="dxa"/>
          </w:tcPr>
          <w:p w:rsidR="004A1E61" w:rsidRPr="000033D3" w:rsidRDefault="00E16F2D" w:rsidP="00B542E7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Құжат тапсырған үміткерлер болмады.</w:t>
            </w:r>
          </w:p>
        </w:tc>
        <w:tc>
          <w:tcPr>
            <w:tcW w:w="2092" w:type="dxa"/>
          </w:tcPr>
          <w:p w:rsidR="004A1E61" w:rsidRPr="000033D3" w:rsidRDefault="004A1E6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1726" w:type="dxa"/>
          </w:tcPr>
          <w:p w:rsidR="004A1E61" w:rsidRPr="000033D3" w:rsidRDefault="004A1E6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</w:tbl>
    <w:p w:rsidR="00E16F2D" w:rsidRPr="00ED3DCA" w:rsidRDefault="00E16F2D" w:rsidP="004A1E61">
      <w:pPr>
        <w:pStyle w:val="a4"/>
        <w:spacing w:before="0" w:beforeAutospacing="0" w:after="0" w:afterAutospacing="0"/>
        <w:rPr>
          <w:lang w:val="kk-KZ"/>
        </w:rPr>
      </w:pPr>
    </w:p>
    <w:tbl>
      <w:tblPr>
        <w:tblW w:w="12679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214"/>
        <w:gridCol w:w="3465"/>
      </w:tblGrid>
      <w:tr w:rsidR="004134F5" w:rsidRPr="004134F5" w:rsidTr="004134F5">
        <w:trPr>
          <w:gridAfter w:val="1"/>
          <w:wAfter w:w="3420" w:type="dxa"/>
          <w:tblCellSpacing w:w="15" w:type="dxa"/>
        </w:trPr>
        <w:tc>
          <w:tcPr>
            <w:tcW w:w="9169" w:type="dxa"/>
            <w:vAlign w:val="center"/>
            <w:hideMark/>
          </w:tcPr>
          <w:p w:rsidR="00BD097A" w:rsidRPr="00ED3DCA" w:rsidRDefault="004134F5" w:rsidP="008D7D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ED3DC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    </w:t>
            </w:r>
            <w:r w:rsidR="008D7DF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                           </w:t>
            </w:r>
            <w:r w:rsidRPr="00ED3DC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                                            </w:t>
            </w:r>
            <w:r w:rsidR="00CD6F20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                            </w:t>
            </w:r>
            <w:r w:rsidRPr="00ED3DC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                                                   </w:t>
            </w:r>
            <w:r w:rsidR="008D7DF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                      </w:t>
            </w:r>
            <w:r w:rsidRPr="00ED3DC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                                                                                                                                                                                    </w:t>
            </w:r>
          </w:p>
          <w:p w:rsidR="00E36D1C" w:rsidRDefault="00BD097A" w:rsidP="00BD097A">
            <w:pPr>
              <w:spacing w:after="0" w:line="240" w:lineRule="auto"/>
              <w:ind w:right="-3409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                                                                                                                </w:t>
            </w:r>
          </w:p>
          <w:p w:rsidR="00E36D1C" w:rsidRDefault="00E36D1C" w:rsidP="00BD097A">
            <w:pPr>
              <w:spacing w:after="0" w:line="240" w:lineRule="auto"/>
              <w:ind w:right="-3409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  <w:p w:rsidR="00E36D1C" w:rsidRDefault="00E36D1C" w:rsidP="00BD097A">
            <w:pPr>
              <w:spacing w:after="0" w:line="240" w:lineRule="auto"/>
              <w:ind w:right="-3409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  <w:p w:rsidR="00E36D1C" w:rsidRDefault="00E36D1C" w:rsidP="00BD097A">
            <w:pPr>
              <w:spacing w:after="0" w:line="240" w:lineRule="auto"/>
              <w:ind w:right="-3409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  <w:p w:rsidR="00E36D1C" w:rsidRDefault="00E36D1C" w:rsidP="00BD097A">
            <w:pPr>
              <w:spacing w:after="0" w:line="240" w:lineRule="auto"/>
              <w:ind w:right="-3409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  <w:p w:rsidR="00E36D1C" w:rsidRDefault="00E36D1C" w:rsidP="00BD097A">
            <w:pPr>
              <w:spacing w:after="0" w:line="240" w:lineRule="auto"/>
              <w:ind w:right="-3409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  <w:p w:rsidR="004134F5" w:rsidRPr="004134F5" w:rsidRDefault="00E36D1C" w:rsidP="00BD097A">
            <w:pPr>
              <w:spacing w:after="0" w:line="240" w:lineRule="auto"/>
              <w:ind w:right="-340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 xml:space="preserve">                                                                                                                </w:t>
            </w:r>
            <w:r w:rsidR="00BD097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 </w:t>
            </w:r>
            <w:r w:rsidR="004134F5" w:rsidRPr="00413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7-қосымшасы</w:t>
            </w:r>
          </w:p>
        </w:tc>
      </w:tr>
      <w:tr w:rsidR="004134F5" w:rsidRPr="004134F5" w:rsidTr="004134F5">
        <w:trPr>
          <w:tblCellSpacing w:w="15" w:type="dxa"/>
        </w:trPr>
        <w:tc>
          <w:tcPr>
            <w:tcW w:w="9169" w:type="dxa"/>
            <w:vAlign w:val="center"/>
            <w:hideMark/>
          </w:tcPr>
          <w:p w:rsidR="004134F5" w:rsidRPr="004134F5" w:rsidRDefault="004134F5" w:rsidP="004134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  </w:t>
            </w:r>
            <w:r w:rsidR="00BD09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</w:t>
            </w:r>
            <w:proofErr w:type="spellStart"/>
            <w:r w:rsidR="00BD097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ысан</w:t>
            </w:r>
            <w:proofErr w:type="spellEnd"/>
          </w:p>
        </w:tc>
        <w:tc>
          <w:tcPr>
            <w:tcW w:w="3420" w:type="dxa"/>
            <w:vAlign w:val="center"/>
            <w:hideMark/>
          </w:tcPr>
          <w:p w:rsidR="004134F5" w:rsidRPr="004134F5" w:rsidRDefault="004134F5" w:rsidP="004134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3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4134F5" w:rsidRDefault="004134F5" w:rsidP="004134F5">
      <w:pPr>
        <w:pStyle w:val="3"/>
      </w:pPr>
    </w:p>
    <w:p w:rsidR="004134F5" w:rsidRPr="003741B1" w:rsidRDefault="00BD097A" w:rsidP="00BD097A">
      <w:pPr>
        <w:pStyle w:val="3"/>
        <w:spacing w:before="0" w:beforeAutospacing="0" w:after="0" w:afterAutospacing="0"/>
        <w:rPr>
          <w:sz w:val="28"/>
          <w:szCs w:val="28"/>
          <w:lang w:val="kk-KZ"/>
        </w:rPr>
      </w:pPr>
      <w:r w:rsidRPr="003741B1">
        <w:rPr>
          <w:sz w:val="28"/>
          <w:szCs w:val="28"/>
          <w:lang w:val="kk-KZ"/>
        </w:rPr>
        <w:t xml:space="preserve">Түркістан облысы бойынша Мемлекеттік кірістер департаментінің </w:t>
      </w:r>
    </w:p>
    <w:p w:rsidR="00BD097A" w:rsidRPr="003741B1" w:rsidRDefault="00BD097A" w:rsidP="00BD097A">
      <w:pPr>
        <w:pStyle w:val="3"/>
        <w:spacing w:before="0" w:beforeAutospacing="0" w:after="0" w:afterAutospacing="0"/>
        <w:rPr>
          <w:sz w:val="28"/>
          <w:szCs w:val="28"/>
          <w:lang w:val="kk-KZ"/>
        </w:rPr>
      </w:pPr>
      <w:r w:rsidRPr="003741B1">
        <w:rPr>
          <w:sz w:val="28"/>
          <w:szCs w:val="28"/>
          <w:lang w:val="kk-KZ"/>
        </w:rPr>
        <w:t xml:space="preserve">Түркістан қаласы бойынша Мемлекеттік кірістер басқармасының </w:t>
      </w:r>
    </w:p>
    <w:p w:rsidR="00BD097A" w:rsidRPr="003741B1" w:rsidRDefault="00BD097A" w:rsidP="00BD097A">
      <w:pPr>
        <w:pStyle w:val="3"/>
        <w:spacing w:before="0" w:beforeAutospacing="0" w:after="0" w:afterAutospacing="0"/>
        <w:rPr>
          <w:sz w:val="28"/>
          <w:szCs w:val="28"/>
          <w:lang w:val="kk-KZ"/>
        </w:rPr>
      </w:pPr>
      <w:r w:rsidRPr="003741B1">
        <w:rPr>
          <w:sz w:val="28"/>
          <w:szCs w:val="28"/>
          <w:lang w:val="kk-KZ"/>
        </w:rPr>
        <w:t>«Б» корпусының бос мемлекеттік әкімші</w:t>
      </w:r>
      <w:r w:rsidR="003F2E61">
        <w:rPr>
          <w:sz w:val="28"/>
          <w:szCs w:val="28"/>
          <w:lang w:val="kk-KZ"/>
        </w:rPr>
        <w:t>л</w:t>
      </w:r>
      <w:r w:rsidR="00EB6A89">
        <w:rPr>
          <w:sz w:val="28"/>
          <w:szCs w:val="28"/>
          <w:lang w:val="kk-KZ"/>
        </w:rPr>
        <w:t>ік лауазымдарға орналасуға ішкі</w:t>
      </w:r>
      <w:r w:rsidRPr="003741B1">
        <w:rPr>
          <w:sz w:val="28"/>
          <w:szCs w:val="28"/>
          <w:lang w:val="kk-KZ"/>
        </w:rPr>
        <w:t xml:space="preserve"> конкурс бойынша әңгімелесуге және эссе өткізу КЕСТЕСІ</w:t>
      </w:r>
    </w:p>
    <w:p w:rsidR="00BD097A" w:rsidRPr="003741B1" w:rsidRDefault="00BD097A" w:rsidP="00BD097A">
      <w:pPr>
        <w:pStyle w:val="3"/>
        <w:spacing w:before="0" w:beforeAutospacing="0" w:after="0" w:afterAutospacing="0"/>
        <w:rPr>
          <w:sz w:val="28"/>
          <w:szCs w:val="28"/>
          <w:lang w:val="kk-KZ"/>
        </w:rPr>
      </w:pPr>
    </w:p>
    <w:p w:rsidR="00BD097A" w:rsidRPr="003741B1" w:rsidRDefault="00BD097A" w:rsidP="00BD097A">
      <w:pPr>
        <w:pStyle w:val="3"/>
        <w:spacing w:before="0" w:beforeAutospacing="0" w:after="0" w:afterAutospacing="0"/>
        <w:rPr>
          <w:sz w:val="28"/>
          <w:szCs w:val="28"/>
          <w:lang w:val="kk-KZ"/>
        </w:rPr>
      </w:pPr>
      <w:r w:rsidRPr="003741B1">
        <w:rPr>
          <w:sz w:val="28"/>
          <w:szCs w:val="28"/>
          <w:lang w:val="kk-KZ"/>
        </w:rPr>
        <w:t>Түркістан қаласы</w:t>
      </w:r>
    </w:p>
    <w:p w:rsidR="00BD097A" w:rsidRPr="003741B1" w:rsidRDefault="00ED74EC" w:rsidP="00BD097A">
      <w:pPr>
        <w:pStyle w:val="3"/>
        <w:spacing w:before="0" w:beforeAutospacing="0" w:after="0" w:afterAutospacing="0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01.08</w:t>
      </w:r>
      <w:r w:rsidR="003F2E61">
        <w:rPr>
          <w:sz w:val="28"/>
          <w:szCs w:val="28"/>
          <w:lang w:val="kk-KZ"/>
        </w:rPr>
        <w:t>.2024</w:t>
      </w:r>
      <w:r w:rsidR="00BD097A" w:rsidRPr="003741B1">
        <w:rPr>
          <w:sz w:val="28"/>
          <w:szCs w:val="28"/>
          <w:lang w:val="kk-KZ"/>
        </w:rPr>
        <w:t>ж.</w:t>
      </w:r>
    </w:p>
    <w:p w:rsidR="004134F5" w:rsidRPr="00BD097A" w:rsidRDefault="004134F5" w:rsidP="004A1E61">
      <w:pPr>
        <w:pStyle w:val="a4"/>
        <w:spacing w:before="0" w:beforeAutospacing="0" w:after="0" w:afterAutospacing="0"/>
        <w:rPr>
          <w:lang w:val="kk-KZ"/>
        </w:rPr>
      </w:pPr>
    </w:p>
    <w:tbl>
      <w:tblPr>
        <w:tblStyle w:val="a3"/>
        <w:tblW w:w="9067" w:type="dxa"/>
        <w:tblLook w:val="04A0" w:firstRow="1" w:lastRow="0" w:firstColumn="1" w:lastColumn="0" w:noHBand="0" w:noVBand="1"/>
      </w:tblPr>
      <w:tblGrid>
        <w:gridCol w:w="485"/>
        <w:gridCol w:w="2658"/>
        <w:gridCol w:w="2121"/>
        <w:gridCol w:w="2117"/>
        <w:gridCol w:w="1686"/>
      </w:tblGrid>
      <w:tr w:rsidR="004134F5" w:rsidRPr="00E36D1C" w:rsidTr="0041776D">
        <w:tc>
          <w:tcPr>
            <w:tcW w:w="485" w:type="dxa"/>
          </w:tcPr>
          <w:p w:rsidR="004134F5" w:rsidRPr="003F2E61" w:rsidRDefault="004134F5" w:rsidP="00F9575C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F2E6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№</w:t>
            </w:r>
          </w:p>
        </w:tc>
        <w:tc>
          <w:tcPr>
            <w:tcW w:w="2658" w:type="dxa"/>
          </w:tcPr>
          <w:p w:rsidR="004134F5" w:rsidRPr="003F2E61" w:rsidRDefault="004134F5" w:rsidP="00F9575C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F2E6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Лауазым</w:t>
            </w:r>
          </w:p>
        </w:tc>
        <w:tc>
          <w:tcPr>
            <w:tcW w:w="2121" w:type="dxa"/>
          </w:tcPr>
          <w:p w:rsidR="004134F5" w:rsidRPr="003F2E61" w:rsidRDefault="004134F5" w:rsidP="00F9575C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F2E6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Кандидатты</w:t>
            </w:r>
            <w:r w:rsidRPr="00BC1848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ң тегі,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 w:rsidRPr="00BC1848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аты,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 w:rsidRPr="00BC1848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әкесінің аты </w:t>
            </w:r>
            <w:r w:rsidRPr="003F2E6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(бар бол</w:t>
            </w:r>
            <w:r w:rsidRPr="00BC1848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ған жағдайда</w:t>
            </w:r>
            <w:r w:rsidRPr="003F2E6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)</w:t>
            </w:r>
          </w:p>
        </w:tc>
        <w:tc>
          <w:tcPr>
            <w:tcW w:w="2117" w:type="dxa"/>
          </w:tcPr>
          <w:p w:rsidR="004134F5" w:rsidRPr="003F2E61" w:rsidRDefault="00164141" w:rsidP="00F9575C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F2E6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Әңгімелесу өтетін орны, күні және уақыты</w:t>
            </w:r>
          </w:p>
        </w:tc>
        <w:tc>
          <w:tcPr>
            <w:tcW w:w="1686" w:type="dxa"/>
          </w:tcPr>
          <w:p w:rsidR="004134F5" w:rsidRPr="00834FFA" w:rsidRDefault="00164141" w:rsidP="00F9575C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3F2E6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Эссе өтетін орны, </w:t>
            </w:r>
            <w:r w:rsidRPr="00834FFA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күні және уақыты</w:t>
            </w:r>
          </w:p>
        </w:tc>
      </w:tr>
      <w:tr w:rsidR="004134F5" w:rsidRPr="003F2E61" w:rsidTr="0041776D">
        <w:tc>
          <w:tcPr>
            <w:tcW w:w="485" w:type="dxa"/>
          </w:tcPr>
          <w:p w:rsidR="004134F5" w:rsidRPr="003F2E61" w:rsidRDefault="003F2E61" w:rsidP="00F9575C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</w:t>
            </w:r>
          </w:p>
        </w:tc>
        <w:tc>
          <w:tcPr>
            <w:tcW w:w="2658" w:type="dxa"/>
          </w:tcPr>
          <w:p w:rsidR="00ED74EC" w:rsidRPr="003717CB" w:rsidRDefault="00ED74EC" w:rsidP="00ED74EC">
            <w:pPr>
              <w:ind w:right="178"/>
              <w:jc w:val="both"/>
              <w:rPr>
                <w:rFonts w:ascii="Times New Roman" w:hAnsi="Times New Roman" w:cs="Times New Roman"/>
                <w:i/>
                <w:sz w:val="28"/>
                <w:szCs w:val="28"/>
                <w:lang w:val="kk-KZ"/>
              </w:rPr>
            </w:pPr>
            <w:r w:rsidRPr="003717CB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Түркістан қаласы 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бойынша Мемлекеттік кірістер </w:t>
            </w:r>
            <w:r w:rsidRPr="003717CB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басқармасының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Өндірістік емес төлемдер бөлімінің бас маманы,</w:t>
            </w:r>
            <w:r w:rsidRPr="003717CB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С-R-4 санаты -  1 бірлік.</w:t>
            </w:r>
          </w:p>
          <w:p w:rsidR="004134F5" w:rsidRPr="00D275E5" w:rsidRDefault="004134F5" w:rsidP="00C70DF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2121" w:type="dxa"/>
          </w:tcPr>
          <w:p w:rsidR="004134F5" w:rsidRPr="003F2E61" w:rsidRDefault="00E16F2D" w:rsidP="00F9575C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Құжат тапсырған үміткерлер болмады.</w:t>
            </w:r>
          </w:p>
        </w:tc>
        <w:tc>
          <w:tcPr>
            <w:tcW w:w="2117" w:type="dxa"/>
          </w:tcPr>
          <w:p w:rsidR="00BD097A" w:rsidRPr="0041776D" w:rsidRDefault="00BD097A" w:rsidP="00425B84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1686" w:type="dxa"/>
          </w:tcPr>
          <w:p w:rsidR="004134F5" w:rsidRPr="00BD097A" w:rsidRDefault="004134F5" w:rsidP="00F9575C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</w:tbl>
    <w:p w:rsidR="004A1E61" w:rsidRPr="00BD097A" w:rsidRDefault="004A1E61">
      <w:pPr>
        <w:rPr>
          <w:lang w:val="kk-KZ"/>
        </w:rPr>
      </w:pPr>
      <w:bookmarkStart w:id="0" w:name="_GoBack"/>
      <w:bookmarkEnd w:id="0"/>
    </w:p>
    <w:p w:rsidR="00164141" w:rsidRPr="003F2E61" w:rsidRDefault="00164141">
      <w:pPr>
        <w:rPr>
          <w:lang w:val="kk-KZ"/>
        </w:rPr>
      </w:pPr>
    </w:p>
    <w:sectPr w:rsidR="00164141" w:rsidRPr="003F2E61">
      <w:head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645B6" w:rsidRDefault="00C645B6" w:rsidP="00333507">
      <w:pPr>
        <w:spacing w:after="0" w:line="240" w:lineRule="auto"/>
      </w:pPr>
      <w:r>
        <w:separator/>
      </w:r>
    </w:p>
  </w:endnote>
  <w:endnote w:type="continuationSeparator" w:id="0">
    <w:p w:rsidR="00C645B6" w:rsidRDefault="00C645B6" w:rsidP="003335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645B6" w:rsidRDefault="00C645B6" w:rsidP="00333507">
      <w:pPr>
        <w:spacing w:after="0" w:line="240" w:lineRule="auto"/>
      </w:pPr>
      <w:r>
        <w:separator/>
      </w:r>
    </w:p>
  </w:footnote>
  <w:footnote w:type="continuationSeparator" w:id="0">
    <w:p w:rsidR="00C645B6" w:rsidRDefault="00C645B6" w:rsidP="003335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33507" w:rsidRDefault="00333507">
    <w:pPr>
      <w:pStyle w:val="a5"/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6099175</wp:posOffset>
              </wp:positionH>
              <wp:positionV relativeFrom="paragraph">
                <wp:posOffset>619633</wp:posOffset>
              </wp:positionV>
              <wp:extent cx="381000" cy="8019098"/>
              <wp:effectExtent l="0" t="0" r="0" b="1270"/>
              <wp:wrapNone/>
              <wp:docPr id="1" name="Надпись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1000" cy="8019098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:rsidR="00333507" w:rsidRPr="00333507" w:rsidRDefault="00333507">
                          <w:pP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25.12.2023 ЭҚАБЖ МО (7.23.0 </w:t>
                          </w:r>
                          <w:proofErr w:type="spellStart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>нұсқасы</w:t>
                          </w:r>
                          <w:proofErr w:type="spellEnd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)  </w:t>
                          </w:r>
                        </w:p>
                      </w:txbxContent>
                    </wps:txbx>
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1" o:spid="_x0000_s1026" type="#_x0000_t202" style="position:absolute;margin-left:480.25pt;margin-top:48.8pt;width:30pt;height:631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" filled="f" stroked="f" strokeweight=".5pt">
              <v:fill o:detectmouseclick="t"/>
              <v:textbox style="layout-flow:vertical;mso-layout-flow-alt:bottom-to-top">
                <w:txbxContent>
                  <w:p w:rsidR="00333507" w:rsidRPr="00333507" w:rsidRDefault="00333507">
                    <w:pP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</w:pPr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25.12.2023 ЭҚАБЖ МО (7.23.0 </w:t>
                    </w:r>
                    <w:proofErr w:type="spellStart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>нұсқасы</w:t>
                    </w:r>
                    <w:proofErr w:type="spellEnd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)  </w:t>
                    </w: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64F8"/>
    <w:rsid w:val="000033D3"/>
    <w:rsid w:val="00017FF2"/>
    <w:rsid w:val="00164141"/>
    <w:rsid w:val="001A3086"/>
    <w:rsid w:val="002361B2"/>
    <w:rsid w:val="00242E47"/>
    <w:rsid w:val="002538A0"/>
    <w:rsid w:val="00333507"/>
    <w:rsid w:val="00336923"/>
    <w:rsid w:val="003741B1"/>
    <w:rsid w:val="003F2E61"/>
    <w:rsid w:val="004134F5"/>
    <w:rsid w:val="0041776D"/>
    <w:rsid w:val="00425B84"/>
    <w:rsid w:val="004A0FD7"/>
    <w:rsid w:val="004A1E61"/>
    <w:rsid w:val="00577FA0"/>
    <w:rsid w:val="005A61D8"/>
    <w:rsid w:val="005B64F8"/>
    <w:rsid w:val="006A6E73"/>
    <w:rsid w:val="006F2A1E"/>
    <w:rsid w:val="00834FFA"/>
    <w:rsid w:val="008648B0"/>
    <w:rsid w:val="008D7DFA"/>
    <w:rsid w:val="008E19CF"/>
    <w:rsid w:val="009537D9"/>
    <w:rsid w:val="00A042C7"/>
    <w:rsid w:val="00A87EF6"/>
    <w:rsid w:val="00B542E7"/>
    <w:rsid w:val="00BC1848"/>
    <w:rsid w:val="00BD0380"/>
    <w:rsid w:val="00BD097A"/>
    <w:rsid w:val="00C645B6"/>
    <w:rsid w:val="00C70DFF"/>
    <w:rsid w:val="00C8083D"/>
    <w:rsid w:val="00CA4623"/>
    <w:rsid w:val="00CD2629"/>
    <w:rsid w:val="00CD6F20"/>
    <w:rsid w:val="00D007A1"/>
    <w:rsid w:val="00D275E5"/>
    <w:rsid w:val="00D81157"/>
    <w:rsid w:val="00D81572"/>
    <w:rsid w:val="00E13BA1"/>
    <w:rsid w:val="00E16F2D"/>
    <w:rsid w:val="00E33796"/>
    <w:rsid w:val="00E36D1C"/>
    <w:rsid w:val="00E7335F"/>
    <w:rsid w:val="00EB6A89"/>
    <w:rsid w:val="00ED3DCA"/>
    <w:rsid w:val="00ED74EC"/>
    <w:rsid w:val="00EE756D"/>
    <w:rsid w:val="00FA2BB2"/>
    <w:rsid w:val="00FC78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C2D8414"/>
  <w15:chartTrackingRefBased/>
  <w15:docId w15:val="{94BD51DB-57BA-4255-98FF-75D9A0AEF5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577FA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77F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uiPriority w:val="9"/>
    <w:rsid w:val="00577FA0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4">
    <w:name w:val="Normal (Web)"/>
    <w:basedOn w:val="a"/>
    <w:uiPriority w:val="99"/>
    <w:semiHidden/>
    <w:unhideWhenUsed/>
    <w:rsid w:val="004A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3335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333507"/>
  </w:style>
  <w:style w:type="paragraph" w:styleId="a7">
    <w:name w:val="footer"/>
    <w:basedOn w:val="a"/>
    <w:link w:val="a8"/>
    <w:uiPriority w:val="99"/>
    <w:unhideWhenUsed/>
    <w:rsid w:val="003335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335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098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71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73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5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6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58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2</Pages>
  <Words>360</Words>
  <Characters>2054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Дархан Сапаров</dc:creator>
  <cp:keywords/>
  <dc:description/>
  <cp:lastModifiedBy>Дархан Сапаров</cp:lastModifiedBy>
  <cp:revision>25</cp:revision>
  <dcterms:created xsi:type="dcterms:W3CDTF">2023-12-25T05:31:00Z</dcterms:created>
  <dcterms:modified xsi:type="dcterms:W3CDTF">2024-08-01T07:31:00Z</dcterms:modified>
</cp:coreProperties>
</file>