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76" w:rsidRDefault="00A26FA1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E94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</w:p>
    <w:p w:rsidR="00A9753E" w:rsidRDefault="00A9753E">
      <w:pPr>
        <w:rPr>
          <w:lang w:val="kk-KZ"/>
        </w:rPr>
      </w:pPr>
    </w:p>
    <w:p w:rsidR="00AD2F7B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бос тұрған мемлекеттік әкімшілік </w:t>
      </w:r>
      <w:r w:rsidR="00C209C7">
        <w:rPr>
          <w:rFonts w:ascii="Times New Roman" w:hAnsi="Times New Roman" w:cs="Times New Roman"/>
          <w:b/>
          <w:sz w:val="28"/>
          <w:szCs w:val="28"/>
          <w:lang w:val="kk-KZ"/>
        </w:rPr>
        <w:t>лауазымына орналасу үшін жалпы</w:t>
      </w: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өткізу үшін Арыс қаласы бойынша Мемлекеттік кірістер басқармасының конкурстық комиссияс</w:t>
      </w:r>
      <w:r w:rsidR="001F45D3">
        <w:rPr>
          <w:rFonts w:ascii="Times New Roman" w:hAnsi="Times New Roman" w:cs="Times New Roman"/>
          <w:b/>
          <w:sz w:val="28"/>
          <w:szCs w:val="28"/>
          <w:lang w:val="kk-KZ"/>
        </w:rPr>
        <w:t>ының 2024</w:t>
      </w:r>
      <w:r w:rsidR="00C20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21 ақпандағы №4</w:t>
      </w: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тұрған мемлекеттік әкімш</w:t>
      </w:r>
      <w:r w:rsidR="00C232BA">
        <w:rPr>
          <w:rFonts w:ascii="Times New Roman" w:hAnsi="Times New Roman" w:cs="Times New Roman"/>
          <w:b/>
          <w:sz w:val="28"/>
          <w:szCs w:val="28"/>
          <w:lang w:val="kk-KZ"/>
        </w:rPr>
        <w:t>ілік лауазымына орналасу үшін ішкі</w:t>
      </w: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оң қорытындысын алған кандидаттың тізімі: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38EE" w:rsidRPr="00AA053B" w:rsidTr="000438EE">
        <w:tc>
          <w:tcPr>
            <w:tcW w:w="9345" w:type="dxa"/>
          </w:tcPr>
          <w:p w:rsidR="000438EE" w:rsidRPr="000438EE" w:rsidRDefault="00C209C7" w:rsidP="000438EE">
            <w:pPr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Ұйымдастыру-құқықтық жұмыстар бөлімінің бас маманы С-R-4 санаты (С</w:t>
            </w:r>
            <w:r w:rsidR="000438EE" w:rsidRPr="0004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блок), 1 бірлік. </w:t>
            </w:r>
          </w:p>
          <w:p w:rsidR="000438EE" w:rsidRPr="000438EE" w:rsidRDefault="000438EE" w:rsidP="0004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38EE" w:rsidTr="000438EE">
        <w:tc>
          <w:tcPr>
            <w:tcW w:w="9345" w:type="dxa"/>
          </w:tcPr>
          <w:p w:rsidR="000438EE" w:rsidRPr="002C0EC6" w:rsidRDefault="00C209C7" w:rsidP="000438E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Ескермес Аян Әділбекұлы</w:t>
            </w:r>
          </w:p>
        </w:tc>
      </w:tr>
    </w:tbl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753E" w:rsidRDefault="00A9753E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  <w:bookmarkStart w:id="0" w:name="_GoBack"/>
      <w:bookmarkEnd w:id="0"/>
    </w:p>
    <w:sectPr w:rsidR="00D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AD8"/>
    <w:multiLevelType w:val="hybridMultilevel"/>
    <w:tmpl w:val="B46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C81"/>
    <w:multiLevelType w:val="hybridMultilevel"/>
    <w:tmpl w:val="824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70E"/>
    <w:multiLevelType w:val="hybridMultilevel"/>
    <w:tmpl w:val="6F98A6FE"/>
    <w:lvl w:ilvl="0" w:tplc="35123D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1"/>
    <w:rsid w:val="000075BC"/>
    <w:rsid w:val="00036625"/>
    <w:rsid w:val="000438EE"/>
    <w:rsid w:val="00076CC1"/>
    <w:rsid w:val="0011627E"/>
    <w:rsid w:val="001309F4"/>
    <w:rsid w:val="00150338"/>
    <w:rsid w:val="001C49EF"/>
    <w:rsid w:val="001F45D3"/>
    <w:rsid w:val="001F4895"/>
    <w:rsid w:val="0022009C"/>
    <w:rsid w:val="002C0EC6"/>
    <w:rsid w:val="00326D64"/>
    <w:rsid w:val="00367C06"/>
    <w:rsid w:val="004176D3"/>
    <w:rsid w:val="0042400B"/>
    <w:rsid w:val="00426504"/>
    <w:rsid w:val="00460407"/>
    <w:rsid w:val="00481ADA"/>
    <w:rsid w:val="004B5DEB"/>
    <w:rsid w:val="00526B57"/>
    <w:rsid w:val="0054312F"/>
    <w:rsid w:val="0055484B"/>
    <w:rsid w:val="00567F05"/>
    <w:rsid w:val="005962A5"/>
    <w:rsid w:val="005F7C71"/>
    <w:rsid w:val="006071E8"/>
    <w:rsid w:val="00617E83"/>
    <w:rsid w:val="00664675"/>
    <w:rsid w:val="00682A7B"/>
    <w:rsid w:val="00743AD2"/>
    <w:rsid w:val="007A43B2"/>
    <w:rsid w:val="0085317D"/>
    <w:rsid w:val="008578D7"/>
    <w:rsid w:val="008F1920"/>
    <w:rsid w:val="00976A39"/>
    <w:rsid w:val="00980B59"/>
    <w:rsid w:val="009A015C"/>
    <w:rsid w:val="009D7676"/>
    <w:rsid w:val="009F4BB4"/>
    <w:rsid w:val="00A016FB"/>
    <w:rsid w:val="00A26FA1"/>
    <w:rsid w:val="00A36A72"/>
    <w:rsid w:val="00A9753E"/>
    <w:rsid w:val="00AA053B"/>
    <w:rsid w:val="00AB0C38"/>
    <w:rsid w:val="00AD2F7B"/>
    <w:rsid w:val="00B0717F"/>
    <w:rsid w:val="00B13615"/>
    <w:rsid w:val="00B36890"/>
    <w:rsid w:val="00BA0F61"/>
    <w:rsid w:val="00BA1044"/>
    <w:rsid w:val="00BB5A89"/>
    <w:rsid w:val="00C209C7"/>
    <w:rsid w:val="00C232BA"/>
    <w:rsid w:val="00C33148"/>
    <w:rsid w:val="00CD3C07"/>
    <w:rsid w:val="00CE6EAA"/>
    <w:rsid w:val="00D00266"/>
    <w:rsid w:val="00D0240C"/>
    <w:rsid w:val="00D35776"/>
    <w:rsid w:val="00D631EA"/>
    <w:rsid w:val="00D84D84"/>
    <w:rsid w:val="00DB33CD"/>
    <w:rsid w:val="00E03777"/>
    <w:rsid w:val="00E31E96"/>
    <w:rsid w:val="00E4477E"/>
    <w:rsid w:val="00E85444"/>
    <w:rsid w:val="00E93CC6"/>
    <w:rsid w:val="00E94F07"/>
    <w:rsid w:val="00EB7D95"/>
    <w:rsid w:val="00EC0C2E"/>
    <w:rsid w:val="00F35FDD"/>
    <w:rsid w:val="00FC3C0B"/>
    <w:rsid w:val="00FF439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42D"/>
  <w15:chartTrackingRefBased/>
  <w15:docId w15:val="{4C96A9DA-1292-4562-8952-CEC6968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A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FA1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38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980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4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Сейдахметова Адина Раимбековна</dc:creator>
  <cp:keywords/>
  <dc:description/>
  <cp:lastModifiedBy>Әнуәрбекова Ақбота Абайбекқызы</cp:lastModifiedBy>
  <cp:revision>193</cp:revision>
  <cp:lastPrinted>2023-11-28T14:14:00Z</cp:lastPrinted>
  <dcterms:created xsi:type="dcterms:W3CDTF">2023-09-27T03:46:00Z</dcterms:created>
  <dcterms:modified xsi:type="dcterms:W3CDTF">2024-02-22T03:57:00Z</dcterms:modified>
</cp:coreProperties>
</file>