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F2355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«Б» корпусының мемлекеттік </w:t>
      </w:r>
    </w:p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F2355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әкімшілік лауазымына орналасуға</w:t>
      </w:r>
    </w:p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F2355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конкурс өткізу қағидаларының</w:t>
      </w:r>
    </w:p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</w:pPr>
      <w:r w:rsidRPr="00F2355A">
        <w:rPr>
          <w:rFonts w:ascii="Times New Roman" w:eastAsia="Times New Roman" w:hAnsi="Times New Roman" w:cs="Times New Roman"/>
          <w:bCs/>
          <w:sz w:val="26"/>
          <w:szCs w:val="26"/>
          <w:lang w:val="kk-KZ" w:eastAsia="ru-RU"/>
        </w:rPr>
        <w:t>6-қосымшасы</w:t>
      </w:r>
    </w:p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F2355A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Нысан</w:t>
      </w:r>
    </w:p>
    <w:p w:rsidR="00F2355A" w:rsidRPr="00F2355A" w:rsidRDefault="00F2355A" w:rsidP="00F2355A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F2355A" w:rsidRPr="00F2355A" w:rsidRDefault="00F2355A" w:rsidP="00F2355A">
      <w:pPr>
        <w:spacing w:after="0" w:line="240" w:lineRule="auto"/>
        <w:ind w:left="5670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</w:p>
    <w:p w:rsidR="00F2355A" w:rsidRPr="00F2355A" w:rsidRDefault="00F2355A" w:rsidP="00F235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235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Қатысушылардың әңгімелесуге жіберу туралы </w:t>
      </w:r>
    </w:p>
    <w:p w:rsidR="00F2355A" w:rsidRPr="00F2355A" w:rsidRDefault="00F2355A" w:rsidP="00F235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235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ШЕШІМ</w:t>
      </w:r>
    </w:p>
    <w:p w:rsidR="00F2355A" w:rsidRPr="00F2355A" w:rsidRDefault="00F2355A" w:rsidP="00F2355A">
      <w:pPr>
        <w:spacing w:after="0" w:line="240" w:lineRule="auto"/>
        <w:ind w:firstLine="37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2355A" w:rsidRPr="00F2355A" w:rsidRDefault="00F2355A" w:rsidP="00F235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23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Ақсукент ауылы                                                                                                 </w:t>
      </w:r>
      <w:r w:rsidR="00631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12</w:t>
      </w:r>
      <w:r w:rsidRPr="00F23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</w:t>
      </w:r>
      <w:r w:rsidR="00631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11</w:t>
      </w:r>
      <w:r w:rsidRPr="00F23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.2024 ж.</w:t>
      </w: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3507"/>
        <w:gridCol w:w="2270"/>
        <w:gridCol w:w="1672"/>
        <w:gridCol w:w="1585"/>
      </w:tblGrid>
      <w:tr w:rsidR="00F2355A" w:rsidRPr="00F2355A" w:rsidTr="00587473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5A" w:rsidRPr="00F2355A" w:rsidRDefault="00F2355A" w:rsidP="00F2355A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5A" w:rsidRPr="00F2355A" w:rsidRDefault="00F2355A" w:rsidP="00F2355A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A" w:rsidRPr="00F2355A" w:rsidRDefault="00F2355A" w:rsidP="00F2355A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F2355A" w:rsidRPr="00F2355A" w:rsidRDefault="00F2355A" w:rsidP="00F2355A">
            <w:pPr>
              <w:ind w:firstLine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5A" w:rsidRPr="00F2355A" w:rsidRDefault="00F2355A" w:rsidP="00F235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Шешім</w:t>
            </w:r>
          </w:p>
          <w:p w:rsidR="00F2355A" w:rsidRPr="00F2355A" w:rsidRDefault="00F2355A" w:rsidP="00F235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(жіберілді / жіберілген жоқ)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5A" w:rsidRPr="00F2355A" w:rsidRDefault="00F2355A" w:rsidP="00F235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F2355A" w:rsidRPr="00F2355A" w:rsidTr="00587473">
        <w:trPr>
          <w:trHeight w:val="226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5A" w:rsidRPr="00F2355A" w:rsidRDefault="00F2355A" w:rsidP="00F2355A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5A" w:rsidRPr="00F2355A" w:rsidRDefault="00F2355A" w:rsidP="00F23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             Сайрам ауданы  бойынша Мемлекеттік кірістер басқармасының Ұйымдастыру-құқықтық жұмыс бөлімінің бас маманы, </w:t>
            </w:r>
          </w:p>
          <w:p w:rsidR="00F2355A" w:rsidRPr="00F2355A" w:rsidRDefault="00F2355A" w:rsidP="00F23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C-R-4</w:t>
            </w:r>
            <w:r w:rsidRPr="00F2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-санаты -1 бірлік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5A" w:rsidRPr="00F2355A" w:rsidRDefault="00F2355A" w:rsidP="00F2355A">
            <w:pPr>
              <w:tabs>
                <w:tab w:val="left" w:pos="351"/>
              </w:tabs>
              <w:spacing w:after="160" w:line="256" w:lineRule="auto"/>
              <w:ind w:left="351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F235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ja-JP"/>
              </w:rPr>
              <w:t>Құжат тапсырған кандидаттар жоқ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5A" w:rsidRPr="00F2355A" w:rsidRDefault="00F2355A" w:rsidP="00F23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5A" w:rsidRPr="00F2355A" w:rsidRDefault="00F2355A" w:rsidP="00F23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F2355A" w:rsidRPr="00F2355A" w:rsidRDefault="00F2355A" w:rsidP="00F2355A">
      <w:pPr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2355A" w:rsidRPr="00F2355A" w:rsidRDefault="00F2355A" w:rsidP="00F2355A">
      <w:pPr>
        <w:spacing w:after="0" w:line="240" w:lineRule="auto"/>
        <w:ind w:firstLine="37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35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«Б» корпусының мемлекеттік </w:t>
      </w:r>
    </w:p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35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әкімшілік лауазымына орналасуға</w:t>
      </w:r>
    </w:p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F2355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конкурс өткізу қағидаларының</w:t>
      </w:r>
    </w:p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F2355A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7-қосымшасы</w:t>
      </w:r>
    </w:p>
    <w:p w:rsidR="00F2355A" w:rsidRPr="00F2355A" w:rsidRDefault="00F2355A" w:rsidP="00F2355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F2355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Нысан</w:t>
      </w:r>
    </w:p>
    <w:p w:rsidR="00F2355A" w:rsidRPr="00F2355A" w:rsidRDefault="00F2355A" w:rsidP="00F235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2355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Әңгімелесу және эссе өткізу </w:t>
      </w:r>
    </w:p>
    <w:p w:rsidR="00F2355A" w:rsidRPr="00F2355A" w:rsidRDefault="00F2355A" w:rsidP="00F2355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5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КЕСТЕСІ</w:t>
      </w:r>
    </w:p>
    <w:p w:rsidR="00F2355A" w:rsidRPr="00F2355A" w:rsidRDefault="00F2355A" w:rsidP="00F235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ru-RU"/>
        </w:rPr>
      </w:pPr>
    </w:p>
    <w:p w:rsidR="00F2355A" w:rsidRPr="00F2355A" w:rsidRDefault="00F2355A" w:rsidP="00F235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 w:rsidRPr="00F23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Ақсукент ауылы                                                                                                  </w:t>
      </w:r>
      <w:r w:rsidR="00631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12</w:t>
      </w:r>
      <w:r w:rsidRPr="00F23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</w:t>
      </w:r>
      <w:r w:rsidR="00631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11</w:t>
      </w:r>
      <w:bookmarkStart w:id="0" w:name="_GoBack"/>
      <w:bookmarkEnd w:id="0"/>
      <w:r w:rsidRPr="00F235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.2024 ж.</w:t>
      </w: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4"/>
        <w:gridCol w:w="3422"/>
        <w:gridCol w:w="2245"/>
        <w:gridCol w:w="1846"/>
        <w:gridCol w:w="1525"/>
      </w:tblGrid>
      <w:tr w:rsidR="00F2355A" w:rsidRPr="00631AE9" w:rsidTr="0058747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5A" w:rsidRPr="00F2355A" w:rsidRDefault="00F2355A" w:rsidP="00F2355A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5A" w:rsidRPr="00F2355A" w:rsidRDefault="00F2355A" w:rsidP="00F2355A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5A" w:rsidRPr="00F2355A" w:rsidRDefault="00F2355A" w:rsidP="00F2355A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F2355A" w:rsidRPr="00F2355A" w:rsidRDefault="00F2355A" w:rsidP="00F2355A">
            <w:pPr>
              <w:ind w:firstLine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5A" w:rsidRPr="00F2355A" w:rsidRDefault="00F2355A" w:rsidP="00F235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5A" w:rsidRPr="00F2355A" w:rsidRDefault="00F2355A" w:rsidP="00F235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F2355A" w:rsidRPr="00F2355A" w:rsidTr="00587473">
        <w:trPr>
          <w:trHeight w:val="257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5A" w:rsidRPr="00F2355A" w:rsidRDefault="00F2355A" w:rsidP="00F2355A">
            <w:pPr>
              <w:numPr>
                <w:ilvl w:val="0"/>
                <w:numId w:val="2"/>
              </w:numPr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55A" w:rsidRPr="00F2355A" w:rsidRDefault="00F2355A" w:rsidP="00F23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             Сайрам ауданы  бойынша Мемлекеттік кірістер басқармасының Ұйымдастыру-құқықтық жұмыс бөлімінің бас маманы, </w:t>
            </w:r>
          </w:p>
          <w:p w:rsidR="00F2355A" w:rsidRPr="00F2355A" w:rsidRDefault="00F2355A" w:rsidP="00F235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2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C-R-4</w:t>
            </w:r>
            <w:r w:rsidRPr="00F23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-санаты -1 бірлік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55A" w:rsidRPr="00F2355A" w:rsidRDefault="00F2355A" w:rsidP="00F2355A">
            <w:pPr>
              <w:spacing w:after="160" w:line="256" w:lineRule="auto"/>
              <w:ind w:left="45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ja-JP"/>
              </w:rPr>
            </w:pPr>
            <w:r w:rsidRPr="00F2355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kk-KZ" w:eastAsia="ja-JP"/>
              </w:rPr>
              <w:t>Құжат тапсырған кандидаттар жоқ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5A" w:rsidRPr="00F2355A" w:rsidRDefault="00F2355A" w:rsidP="00F23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5A" w:rsidRPr="00F2355A" w:rsidRDefault="00F2355A" w:rsidP="00F235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F2355A" w:rsidRPr="00F2355A" w:rsidRDefault="00F2355A" w:rsidP="00F23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01F" w:rsidRDefault="00CE601F"/>
    <w:sectPr w:rsidR="00CE6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1AE8"/>
    <w:multiLevelType w:val="hybridMultilevel"/>
    <w:tmpl w:val="4C24792E"/>
    <w:lvl w:ilvl="0" w:tplc="FB7A0112">
      <w:start w:val="1"/>
      <w:numFmt w:val="decimal"/>
      <w:lvlText w:val="%1."/>
      <w:lvlJc w:val="left"/>
      <w:pPr>
        <w:ind w:left="394" w:hanging="360"/>
      </w:pPr>
    </w:lvl>
    <w:lvl w:ilvl="1" w:tplc="043F0019">
      <w:start w:val="1"/>
      <w:numFmt w:val="lowerLetter"/>
      <w:lvlText w:val="%2."/>
      <w:lvlJc w:val="left"/>
      <w:pPr>
        <w:ind w:left="1114" w:hanging="360"/>
      </w:pPr>
    </w:lvl>
    <w:lvl w:ilvl="2" w:tplc="043F001B">
      <w:start w:val="1"/>
      <w:numFmt w:val="lowerRoman"/>
      <w:lvlText w:val="%3."/>
      <w:lvlJc w:val="right"/>
      <w:pPr>
        <w:ind w:left="1834" w:hanging="180"/>
      </w:pPr>
    </w:lvl>
    <w:lvl w:ilvl="3" w:tplc="043F000F">
      <w:start w:val="1"/>
      <w:numFmt w:val="decimal"/>
      <w:lvlText w:val="%4."/>
      <w:lvlJc w:val="left"/>
      <w:pPr>
        <w:ind w:left="2554" w:hanging="360"/>
      </w:pPr>
    </w:lvl>
    <w:lvl w:ilvl="4" w:tplc="043F0019">
      <w:start w:val="1"/>
      <w:numFmt w:val="lowerLetter"/>
      <w:lvlText w:val="%5."/>
      <w:lvlJc w:val="left"/>
      <w:pPr>
        <w:ind w:left="3274" w:hanging="360"/>
      </w:pPr>
    </w:lvl>
    <w:lvl w:ilvl="5" w:tplc="043F001B">
      <w:start w:val="1"/>
      <w:numFmt w:val="lowerRoman"/>
      <w:lvlText w:val="%6."/>
      <w:lvlJc w:val="right"/>
      <w:pPr>
        <w:ind w:left="3994" w:hanging="180"/>
      </w:pPr>
    </w:lvl>
    <w:lvl w:ilvl="6" w:tplc="043F000F">
      <w:start w:val="1"/>
      <w:numFmt w:val="decimal"/>
      <w:lvlText w:val="%7."/>
      <w:lvlJc w:val="left"/>
      <w:pPr>
        <w:ind w:left="4714" w:hanging="360"/>
      </w:pPr>
    </w:lvl>
    <w:lvl w:ilvl="7" w:tplc="043F0019">
      <w:start w:val="1"/>
      <w:numFmt w:val="lowerLetter"/>
      <w:lvlText w:val="%8."/>
      <w:lvlJc w:val="left"/>
      <w:pPr>
        <w:ind w:left="5434" w:hanging="360"/>
      </w:pPr>
    </w:lvl>
    <w:lvl w:ilvl="8" w:tplc="043F001B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41244CD6"/>
    <w:multiLevelType w:val="hybridMultilevel"/>
    <w:tmpl w:val="4C24792E"/>
    <w:lvl w:ilvl="0" w:tplc="FB7A0112">
      <w:start w:val="1"/>
      <w:numFmt w:val="decimal"/>
      <w:lvlText w:val="%1."/>
      <w:lvlJc w:val="left"/>
      <w:pPr>
        <w:ind w:left="394" w:hanging="360"/>
      </w:pPr>
    </w:lvl>
    <w:lvl w:ilvl="1" w:tplc="043F0019">
      <w:start w:val="1"/>
      <w:numFmt w:val="lowerLetter"/>
      <w:lvlText w:val="%2."/>
      <w:lvlJc w:val="left"/>
      <w:pPr>
        <w:ind w:left="1114" w:hanging="360"/>
      </w:pPr>
    </w:lvl>
    <w:lvl w:ilvl="2" w:tplc="043F001B">
      <w:start w:val="1"/>
      <w:numFmt w:val="lowerRoman"/>
      <w:lvlText w:val="%3."/>
      <w:lvlJc w:val="right"/>
      <w:pPr>
        <w:ind w:left="1834" w:hanging="180"/>
      </w:pPr>
    </w:lvl>
    <w:lvl w:ilvl="3" w:tplc="043F000F">
      <w:start w:val="1"/>
      <w:numFmt w:val="decimal"/>
      <w:lvlText w:val="%4."/>
      <w:lvlJc w:val="left"/>
      <w:pPr>
        <w:ind w:left="2554" w:hanging="360"/>
      </w:pPr>
    </w:lvl>
    <w:lvl w:ilvl="4" w:tplc="043F0019">
      <w:start w:val="1"/>
      <w:numFmt w:val="lowerLetter"/>
      <w:lvlText w:val="%5."/>
      <w:lvlJc w:val="left"/>
      <w:pPr>
        <w:ind w:left="3274" w:hanging="360"/>
      </w:pPr>
    </w:lvl>
    <w:lvl w:ilvl="5" w:tplc="043F001B">
      <w:start w:val="1"/>
      <w:numFmt w:val="lowerRoman"/>
      <w:lvlText w:val="%6."/>
      <w:lvlJc w:val="right"/>
      <w:pPr>
        <w:ind w:left="3994" w:hanging="180"/>
      </w:pPr>
    </w:lvl>
    <w:lvl w:ilvl="6" w:tplc="043F000F">
      <w:start w:val="1"/>
      <w:numFmt w:val="decimal"/>
      <w:lvlText w:val="%7."/>
      <w:lvlJc w:val="left"/>
      <w:pPr>
        <w:ind w:left="4714" w:hanging="360"/>
      </w:pPr>
    </w:lvl>
    <w:lvl w:ilvl="7" w:tplc="043F0019">
      <w:start w:val="1"/>
      <w:numFmt w:val="lowerLetter"/>
      <w:lvlText w:val="%8."/>
      <w:lvlJc w:val="left"/>
      <w:pPr>
        <w:ind w:left="5434" w:hanging="360"/>
      </w:pPr>
    </w:lvl>
    <w:lvl w:ilvl="8" w:tplc="043F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5A"/>
    <w:rsid w:val="00631AE9"/>
    <w:rsid w:val="00CE601F"/>
    <w:rsid w:val="00F2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2</cp:revision>
  <dcterms:created xsi:type="dcterms:W3CDTF">2024-11-12T13:23:00Z</dcterms:created>
  <dcterms:modified xsi:type="dcterms:W3CDTF">2024-11-12T13:32:00Z</dcterms:modified>
</cp:coreProperties>
</file>