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5A" w:rsidRPr="00F2355A" w:rsidRDefault="00F2355A" w:rsidP="00F23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2355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«Б» корпусының мемлекеттік </w:t>
      </w:r>
    </w:p>
    <w:p w:rsidR="00F2355A" w:rsidRPr="00F2355A" w:rsidRDefault="00F2355A" w:rsidP="00F23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bookmarkStart w:id="0" w:name="_GoBack"/>
      <w:bookmarkEnd w:id="0"/>
      <w:r w:rsidRPr="00F2355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әкімшілік лауазымына орналасуға</w:t>
      </w:r>
    </w:p>
    <w:p w:rsidR="00F2355A" w:rsidRPr="00F2355A" w:rsidRDefault="00F2355A" w:rsidP="00F23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2355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конкурс өткізу қағидаларының</w:t>
      </w:r>
    </w:p>
    <w:p w:rsidR="00F2355A" w:rsidRPr="00F2355A" w:rsidRDefault="00F2355A" w:rsidP="00F235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F2355A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6-қосымшасы</w:t>
      </w:r>
    </w:p>
    <w:p w:rsidR="00F2355A" w:rsidRPr="00F2355A" w:rsidRDefault="00F2355A" w:rsidP="00F235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F2355A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Нысан</w:t>
      </w:r>
    </w:p>
    <w:p w:rsidR="00F2355A" w:rsidRPr="00F2355A" w:rsidRDefault="00F2355A" w:rsidP="00F2355A">
      <w:pPr>
        <w:spacing w:after="0" w:line="240" w:lineRule="auto"/>
        <w:ind w:left="5670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F2355A" w:rsidRPr="00F2355A" w:rsidRDefault="00F2355A" w:rsidP="00F2355A">
      <w:pPr>
        <w:spacing w:after="0" w:line="240" w:lineRule="auto"/>
        <w:ind w:left="5670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F2355A" w:rsidRPr="00F2355A" w:rsidRDefault="00F2355A" w:rsidP="00F23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235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Қатысушылардың әңгімелесуге жіберу туралы </w:t>
      </w:r>
    </w:p>
    <w:p w:rsidR="00F2355A" w:rsidRPr="00F2355A" w:rsidRDefault="00F2355A" w:rsidP="00F23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235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ШЕШІМ</w:t>
      </w:r>
    </w:p>
    <w:p w:rsidR="00F2355A" w:rsidRPr="00F2355A" w:rsidRDefault="00F2355A" w:rsidP="00F2355A">
      <w:pPr>
        <w:spacing w:after="0" w:line="240" w:lineRule="auto"/>
        <w:ind w:firstLine="37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F2355A" w:rsidRPr="00F2355A" w:rsidRDefault="00F2355A" w:rsidP="00F235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23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Ақсукент ауылы                                                                                                 </w:t>
      </w:r>
      <w:r w:rsidR="00E27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15</w:t>
      </w:r>
      <w:r w:rsidRPr="00F23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</w:t>
      </w:r>
      <w:r w:rsidR="00E27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05</w:t>
      </w:r>
      <w:r w:rsidRPr="00F23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.202</w:t>
      </w:r>
      <w:r w:rsidR="00E27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Pr="00F23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ж.</w:t>
      </w:r>
    </w:p>
    <w:tbl>
      <w:tblPr>
        <w:tblStyle w:val="a3"/>
        <w:tblW w:w="0" w:type="auto"/>
        <w:tblInd w:w="29" w:type="dxa"/>
        <w:tblLook w:val="04A0" w:firstRow="1" w:lastRow="0" w:firstColumn="1" w:lastColumn="0" w:noHBand="0" w:noVBand="1"/>
      </w:tblPr>
      <w:tblGrid>
        <w:gridCol w:w="508"/>
        <w:gridCol w:w="3507"/>
        <w:gridCol w:w="2270"/>
        <w:gridCol w:w="1672"/>
        <w:gridCol w:w="1585"/>
      </w:tblGrid>
      <w:tr w:rsidR="00F2355A" w:rsidRPr="00F2355A" w:rsidTr="0058747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5A" w:rsidRPr="00F2355A" w:rsidRDefault="00F2355A" w:rsidP="00F2355A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5A" w:rsidRPr="00F2355A" w:rsidRDefault="00F2355A" w:rsidP="00F2355A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5A" w:rsidRPr="00F2355A" w:rsidRDefault="00F2355A" w:rsidP="00F2355A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Кандидаттың тегі, аты, әкесінің аты (бар болған жағдайда)</w:t>
            </w:r>
          </w:p>
          <w:p w:rsidR="00F2355A" w:rsidRPr="00F2355A" w:rsidRDefault="00F2355A" w:rsidP="00F2355A">
            <w:pPr>
              <w:ind w:firstLine="3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5A" w:rsidRPr="00F2355A" w:rsidRDefault="00F2355A" w:rsidP="00F235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Шешім</w:t>
            </w:r>
          </w:p>
          <w:p w:rsidR="00F2355A" w:rsidRPr="00F2355A" w:rsidRDefault="00F2355A" w:rsidP="00F235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(жіберілді / жіберілген жоқ)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5A" w:rsidRPr="00F2355A" w:rsidRDefault="00F2355A" w:rsidP="00F235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Жіберілмеу себебі</w:t>
            </w:r>
          </w:p>
        </w:tc>
      </w:tr>
      <w:tr w:rsidR="00F2355A" w:rsidRPr="00F2355A" w:rsidTr="00587473">
        <w:trPr>
          <w:trHeight w:val="226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A" w:rsidRPr="00F2355A" w:rsidRDefault="00F2355A" w:rsidP="00F2355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ja-JP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5A" w:rsidRPr="00F2355A" w:rsidRDefault="00F2355A" w:rsidP="00F235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Түркістан облысы бойынша Мемлекеттік кірістер департаментінің              Сайрам ауданы  бойынша Мемлекеттік кірістер басқармасының </w:t>
            </w:r>
            <w:r w:rsidR="00E271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Өндірістік емес төлемдер</w:t>
            </w:r>
            <w:r w:rsidRPr="00F235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бөлімінің бас</w:t>
            </w:r>
            <w:r w:rsidR="00E271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шысы</w:t>
            </w:r>
            <w:r w:rsidRPr="00F235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2355A" w:rsidRPr="00F2355A" w:rsidRDefault="00F2355A" w:rsidP="00E27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C-R-</w:t>
            </w:r>
            <w:r w:rsidR="00E27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F23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-санаты -1 бірлік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5A" w:rsidRPr="00F2355A" w:rsidRDefault="00E27130" w:rsidP="00F2355A">
            <w:pPr>
              <w:tabs>
                <w:tab w:val="left" w:pos="351"/>
              </w:tabs>
              <w:spacing w:after="160" w:line="256" w:lineRule="auto"/>
              <w:ind w:left="35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ja-JP"/>
              </w:rPr>
            </w:pPr>
            <w:r w:rsidRPr="00E271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ja-JP"/>
              </w:rPr>
              <w:t>Кунтуаров Нуржан Исенбекович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A" w:rsidRPr="00F2355A" w:rsidRDefault="00F2355A" w:rsidP="00F235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A" w:rsidRPr="00F2355A" w:rsidRDefault="00F2355A" w:rsidP="00F235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2355A" w:rsidRPr="00F2355A" w:rsidRDefault="00F2355A" w:rsidP="00F2355A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2355A" w:rsidRPr="00F2355A" w:rsidRDefault="00F2355A" w:rsidP="00F2355A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2355A" w:rsidRPr="00F2355A" w:rsidRDefault="00F2355A" w:rsidP="00F23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35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«Б» корпусының мемлекеттік </w:t>
      </w:r>
    </w:p>
    <w:p w:rsidR="00F2355A" w:rsidRPr="00F2355A" w:rsidRDefault="00F2355A" w:rsidP="00F23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35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әкімшілік лауазымына орналасуға</w:t>
      </w:r>
    </w:p>
    <w:p w:rsidR="00F2355A" w:rsidRPr="00F2355A" w:rsidRDefault="00F2355A" w:rsidP="00F23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35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конкурс өткізу қағидаларының</w:t>
      </w:r>
    </w:p>
    <w:p w:rsidR="00F2355A" w:rsidRPr="00F2355A" w:rsidRDefault="00F2355A" w:rsidP="00F235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2355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7-қосымшасы</w:t>
      </w:r>
    </w:p>
    <w:p w:rsidR="00F2355A" w:rsidRPr="00F2355A" w:rsidRDefault="00F2355A" w:rsidP="00F235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235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Нысан</w:t>
      </w:r>
    </w:p>
    <w:p w:rsidR="00F2355A" w:rsidRPr="00F2355A" w:rsidRDefault="00F2355A" w:rsidP="00F23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235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Әңгімелесу және эссе өткізу </w:t>
      </w:r>
    </w:p>
    <w:p w:rsidR="00F2355A" w:rsidRPr="00F2355A" w:rsidRDefault="00F2355A" w:rsidP="00F235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КЕСТЕСІ</w:t>
      </w:r>
    </w:p>
    <w:p w:rsidR="00F2355A" w:rsidRPr="00F2355A" w:rsidRDefault="00F2355A" w:rsidP="00F235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F2355A" w:rsidRPr="00F2355A" w:rsidRDefault="00F2355A" w:rsidP="00F235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23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Ақсукент ауылы                                                                                                  </w:t>
      </w:r>
      <w:r w:rsidR="004C55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15</w:t>
      </w:r>
      <w:r w:rsidR="004C55B8" w:rsidRPr="00F23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</w:t>
      </w:r>
      <w:r w:rsidR="004C55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05</w:t>
      </w:r>
      <w:r w:rsidR="004C55B8" w:rsidRPr="00F23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.202</w:t>
      </w:r>
      <w:r w:rsidR="004C55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="004C55B8" w:rsidRPr="00F23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ж.</w:t>
      </w:r>
    </w:p>
    <w:tbl>
      <w:tblPr>
        <w:tblStyle w:val="a3"/>
        <w:tblW w:w="0" w:type="auto"/>
        <w:tblInd w:w="29" w:type="dxa"/>
        <w:tblLook w:val="04A0" w:firstRow="1" w:lastRow="0" w:firstColumn="1" w:lastColumn="0" w:noHBand="0" w:noVBand="1"/>
      </w:tblPr>
      <w:tblGrid>
        <w:gridCol w:w="504"/>
        <w:gridCol w:w="3422"/>
        <w:gridCol w:w="2245"/>
        <w:gridCol w:w="1846"/>
        <w:gridCol w:w="1525"/>
      </w:tblGrid>
      <w:tr w:rsidR="00F2355A" w:rsidRPr="00DC1789" w:rsidTr="0058747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5A" w:rsidRPr="00F2355A" w:rsidRDefault="00F2355A" w:rsidP="00F2355A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5A" w:rsidRPr="00F2355A" w:rsidRDefault="00F2355A" w:rsidP="00F2355A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5A" w:rsidRPr="00F2355A" w:rsidRDefault="00F2355A" w:rsidP="00F2355A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Кандидаттың тегі, аты, әкесінің аты (бар болған жағдайда)</w:t>
            </w:r>
          </w:p>
          <w:p w:rsidR="00F2355A" w:rsidRPr="00F2355A" w:rsidRDefault="00F2355A" w:rsidP="00F2355A">
            <w:pPr>
              <w:ind w:firstLine="3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5A" w:rsidRPr="00F2355A" w:rsidRDefault="00F2355A" w:rsidP="00F235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Әңгімелесу өтетін орны, күні және уақыты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5A" w:rsidRPr="00F2355A" w:rsidRDefault="00F2355A" w:rsidP="00F235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Эссе өтетін орны, күні және уақыты</w:t>
            </w:r>
          </w:p>
        </w:tc>
      </w:tr>
      <w:tr w:rsidR="00F2355A" w:rsidRPr="00F2355A" w:rsidTr="00587473">
        <w:trPr>
          <w:trHeight w:val="25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A" w:rsidRPr="00F2355A" w:rsidRDefault="00F2355A" w:rsidP="00F2355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ja-JP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30" w:rsidRPr="00F2355A" w:rsidRDefault="00E27130" w:rsidP="00E27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Түркістан облысы бойынша Мемлекеттік кірістер департаментінің              Сайрам ауданы  бойынша Мемлекеттік кірістер басқармасының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Өндірістік емес төлемдер</w:t>
            </w:r>
            <w:r w:rsidRPr="00F235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бөлімінің бас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шысы</w:t>
            </w:r>
            <w:r w:rsidRPr="00F235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2355A" w:rsidRPr="00F2355A" w:rsidRDefault="00E27130" w:rsidP="00E27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3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C-R-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F23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-санаты -1 бірлік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5A" w:rsidRPr="00F2355A" w:rsidRDefault="00E27130" w:rsidP="00F2355A">
            <w:pPr>
              <w:spacing w:after="160" w:line="256" w:lineRule="auto"/>
              <w:ind w:left="459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ja-JP"/>
              </w:rPr>
            </w:pPr>
            <w:r w:rsidRPr="00E2713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ja-JP"/>
              </w:rPr>
              <w:t>Кунтуаров Нуржан Исенбекович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9" w:rsidRPr="009723DF" w:rsidRDefault="00DC1789" w:rsidP="00DC17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2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Сайрам ауданы бойынша Мемлекеттік </w:t>
            </w:r>
          </w:p>
          <w:p w:rsidR="00DC1789" w:rsidRPr="009723DF" w:rsidRDefault="00DC1789" w:rsidP="00DC17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2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кірістер басқармасының ғимараты</w:t>
            </w:r>
          </w:p>
          <w:p w:rsidR="00DC1789" w:rsidRPr="009723DF" w:rsidRDefault="00DC1789" w:rsidP="00DC17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2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Ақсукент ауылы, Абай көшесі, № 1  </w:t>
            </w:r>
          </w:p>
          <w:p w:rsidR="00DC1789" w:rsidRPr="009723DF" w:rsidRDefault="00DC1789" w:rsidP="00DC17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2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  <w:r w:rsidRPr="00972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.0</w:t>
            </w:r>
            <w:r w:rsidRPr="00972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972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 w:rsidRPr="00972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972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ж.</w:t>
            </w:r>
          </w:p>
          <w:p w:rsidR="00F2355A" w:rsidRPr="00F2355A" w:rsidRDefault="00DC1789" w:rsidP="00DC1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2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Сағат 11-00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A" w:rsidRPr="00F2355A" w:rsidRDefault="00F2355A" w:rsidP="00F235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2355A" w:rsidRPr="00F2355A" w:rsidRDefault="00F2355A" w:rsidP="00F23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1F" w:rsidRDefault="00CE601F"/>
    <w:sectPr w:rsidR="00CE601F" w:rsidSect="009723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F1AE8"/>
    <w:multiLevelType w:val="hybridMultilevel"/>
    <w:tmpl w:val="4C24792E"/>
    <w:lvl w:ilvl="0" w:tplc="FB7A0112">
      <w:start w:val="1"/>
      <w:numFmt w:val="decimal"/>
      <w:lvlText w:val="%1."/>
      <w:lvlJc w:val="left"/>
      <w:pPr>
        <w:ind w:left="394" w:hanging="360"/>
      </w:pPr>
    </w:lvl>
    <w:lvl w:ilvl="1" w:tplc="043F0019">
      <w:start w:val="1"/>
      <w:numFmt w:val="lowerLetter"/>
      <w:lvlText w:val="%2."/>
      <w:lvlJc w:val="left"/>
      <w:pPr>
        <w:ind w:left="1114" w:hanging="360"/>
      </w:pPr>
    </w:lvl>
    <w:lvl w:ilvl="2" w:tplc="043F001B">
      <w:start w:val="1"/>
      <w:numFmt w:val="lowerRoman"/>
      <w:lvlText w:val="%3."/>
      <w:lvlJc w:val="right"/>
      <w:pPr>
        <w:ind w:left="1834" w:hanging="180"/>
      </w:pPr>
    </w:lvl>
    <w:lvl w:ilvl="3" w:tplc="043F000F">
      <w:start w:val="1"/>
      <w:numFmt w:val="decimal"/>
      <w:lvlText w:val="%4."/>
      <w:lvlJc w:val="left"/>
      <w:pPr>
        <w:ind w:left="2554" w:hanging="360"/>
      </w:pPr>
    </w:lvl>
    <w:lvl w:ilvl="4" w:tplc="043F0019">
      <w:start w:val="1"/>
      <w:numFmt w:val="lowerLetter"/>
      <w:lvlText w:val="%5."/>
      <w:lvlJc w:val="left"/>
      <w:pPr>
        <w:ind w:left="3274" w:hanging="360"/>
      </w:pPr>
    </w:lvl>
    <w:lvl w:ilvl="5" w:tplc="043F001B">
      <w:start w:val="1"/>
      <w:numFmt w:val="lowerRoman"/>
      <w:lvlText w:val="%6."/>
      <w:lvlJc w:val="right"/>
      <w:pPr>
        <w:ind w:left="3994" w:hanging="180"/>
      </w:pPr>
    </w:lvl>
    <w:lvl w:ilvl="6" w:tplc="043F000F">
      <w:start w:val="1"/>
      <w:numFmt w:val="decimal"/>
      <w:lvlText w:val="%7."/>
      <w:lvlJc w:val="left"/>
      <w:pPr>
        <w:ind w:left="4714" w:hanging="360"/>
      </w:pPr>
    </w:lvl>
    <w:lvl w:ilvl="7" w:tplc="043F0019">
      <w:start w:val="1"/>
      <w:numFmt w:val="lowerLetter"/>
      <w:lvlText w:val="%8."/>
      <w:lvlJc w:val="left"/>
      <w:pPr>
        <w:ind w:left="5434" w:hanging="360"/>
      </w:pPr>
    </w:lvl>
    <w:lvl w:ilvl="8" w:tplc="043F001B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41244CD6"/>
    <w:multiLevelType w:val="hybridMultilevel"/>
    <w:tmpl w:val="4C24792E"/>
    <w:lvl w:ilvl="0" w:tplc="FB7A0112">
      <w:start w:val="1"/>
      <w:numFmt w:val="decimal"/>
      <w:lvlText w:val="%1."/>
      <w:lvlJc w:val="left"/>
      <w:pPr>
        <w:ind w:left="394" w:hanging="360"/>
      </w:pPr>
    </w:lvl>
    <w:lvl w:ilvl="1" w:tplc="043F0019">
      <w:start w:val="1"/>
      <w:numFmt w:val="lowerLetter"/>
      <w:lvlText w:val="%2."/>
      <w:lvlJc w:val="left"/>
      <w:pPr>
        <w:ind w:left="1114" w:hanging="360"/>
      </w:pPr>
    </w:lvl>
    <w:lvl w:ilvl="2" w:tplc="043F001B">
      <w:start w:val="1"/>
      <w:numFmt w:val="lowerRoman"/>
      <w:lvlText w:val="%3."/>
      <w:lvlJc w:val="right"/>
      <w:pPr>
        <w:ind w:left="1834" w:hanging="180"/>
      </w:pPr>
    </w:lvl>
    <w:lvl w:ilvl="3" w:tplc="043F000F">
      <w:start w:val="1"/>
      <w:numFmt w:val="decimal"/>
      <w:lvlText w:val="%4."/>
      <w:lvlJc w:val="left"/>
      <w:pPr>
        <w:ind w:left="2554" w:hanging="360"/>
      </w:pPr>
    </w:lvl>
    <w:lvl w:ilvl="4" w:tplc="043F0019">
      <w:start w:val="1"/>
      <w:numFmt w:val="lowerLetter"/>
      <w:lvlText w:val="%5."/>
      <w:lvlJc w:val="left"/>
      <w:pPr>
        <w:ind w:left="3274" w:hanging="360"/>
      </w:pPr>
    </w:lvl>
    <w:lvl w:ilvl="5" w:tplc="043F001B">
      <w:start w:val="1"/>
      <w:numFmt w:val="lowerRoman"/>
      <w:lvlText w:val="%6."/>
      <w:lvlJc w:val="right"/>
      <w:pPr>
        <w:ind w:left="3994" w:hanging="180"/>
      </w:pPr>
    </w:lvl>
    <w:lvl w:ilvl="6" w:tplc="043F000F">
      <w:start w:val="1"/>
      <w:numFmt w:val="decimal"/>
      <w:lvlText w:val="%7."/>
      <w:lvlJc w:val="left"/>
      <w:pPr>
        <w:ind w:left="4714" w:hanging="360"/>
      </w:pPr>
    </w:lvl>
    <w:lvl w:ilvl="7" w:tplc="043F0019">
      <w:start w:val="1"/>
      <w:numFmt w:val="lowerLetter"/>
      <w:lvlText w:val="%8."/>
      <w:lvlJc w:val="left"/>
      <w:pPr>
        <w:ind w:left="5434" w:hanging="360"/>
      </w:pPr>
    </w:lvl>
    <w:lvl w:ilvl="8" w:tplc="043F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5A"/>
    <w:rsid w:val="004C2E93"/>
    <w:rsid w:val="004C55B8"/>
    <w:rsid w:val="00631AE9"/>
    <w:rsid w:val="009723DF"/>
    <w:rsid w:val="00CE601F"/>
    <w:rsid w:val="00DC1789"/>
    <w:rsid w:val="00E27130"/>
    <w:rsid w:val="00F2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 Жаксыбекова</dc:creator>
  <cp:lastModifiedBy>Шолпан Жаксыбекова</cp:lastModifiedBy>
  <cp:revision>6</cp:revision>
  <dcterms:created xsi:type="dcterms:W3CDTF">2025-05-15T04:22:00Z</dcterms:created>
  <dcterms:modified xsi:type="dcterms:W3CDTF">2025-05-15T04:32:00Z</dcterms:modified>
</cp:coreProperties>
</file>