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40B02" w:rsidTr="00B40B02">
        <w:tc>
          <w:tcPr>
            <w:tcW w:w="9571" w:type="dxa"/>
            <w:shd w:val="clear" w:color="auto" w:fill="auto"/>
          </w:tcPr>
          <w:p w:rsidR="00B40B02" w:rsidRPr="00B40B02" w:rsidRDefault="00B40B02" w:rsidP="00CA071D">
            <w:pPr>
              <w:pStyle w:val="a3"/>
              <w:jc w:val="right"/>
              <w:rPr>
                <w:color w:val="0C0000"/>
                <w:lang w:val="kk-KZ"/>
              </w:rPr>
            </w:pPr>
          </w:p>
        </w:tc>
      </w:tr>
    </w:tbl>
    <w:p w:rsidR="00CA071D" w:rsidRDefault="00CA071D" w:rsidP="00CA071D">
      <w:pPr>
        <w:pStyle w:val="a3"/>
        <w:jc w:val="right"/>
        <w:rPr>
          <w:lang w:val="kk-KZ"/>
        </w:rPr>
      </w:pPr>
    </w:p>
    <w:p w:rsidR="00CA071D" w:rsidRDefault="00CA071D" w:rsidP="00CA071D">
      <w:pPr>
        <w:pStyle w:val="a3"/>
        <w:jc w:val="right"/>
        <w:rPr>
          <w:lang w:val="kk-KZ"/>
        </w:rPr>
      </w:pPr>
    </w:p>
    <w:p w:rsidR="00CA071D" w:rsidRPr="00323D54" w:rsidRDefault="00CA071D" w:rsidP="00CA071D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Б» корпусының мемлекеттік </w:t>
      </w:r>
    </w:p>
    <w:p w:rsidR="00CA071D" w:rsidRPr="00323D54" w:rsidRDefault="00CA071D" w:rsidP="00CA071D">
      <w:pPr>
        <w:pStyle w:val="a3"/>
        <w:jc w:val="right"/>
        <w:rPr>
          <w:lang w:val="kk-KZ"/>
        </w:rPr>
      </w:pPr>
      <w:r w:rsidRPr="00323D54">
        <w:rPr>
          <w:lang w:val="kk-KZ"/>
        </w:rPr>
        <w:t>әкімшілік лауазымына орналасуға</w:t>
      </w:r>
    </w:p>
    <w:p w:rsidR="00CA071D" w:rsidRPr="00323D54" w:rsidRDefault="00CA071D" w:rsidP="00CA071D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 конкурс өткізу қағидаларының</w:t>
      </w:r>
    </w:p>
    <w:p w:rsidR="00CA071D" w:rsidRPr="00323D54" w:rsidRDefault="00CA071D" w:rsidP="00CA071D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6-қосымшасы</w:t>
      </w:r>
    </w:p>
    <w:p w:rsidR="00CA071D" w:rsidRPr="00323D54" w:rsidRDefault="00CA071D" w:rsidP="00CA071D">
      <w:pPr>
        <w:pStyle w:val="a3"/>
        <w:jc w:val="right"/>
        <w:rPr>
          <w:color w:val="000000"/>
          <w:lang w:val="kk-KZ"/>
        </w:rPr>
      </w:pPr>
      <w:r w:rsidRPr="00323D54">
        <w:rPr>
          <w:color w:val="000000"/>
          <w:lang w:val="kk-KZ"/>
        </w:rPr>
        <w:t>Нысан</w:t>
      </w:r>
    </w:p>
    <w:p w:rsidR="00CA071D" w:rsidRPr="00323D54" w:rsidRDefault="00CA071D" w:rsidP="00CA071D">
      <w:pPr>
        <w:pStyle w:val="a3"/>
        <w:jc w:val="right"/>
        <w:rPr>
          <w:color w:val="000000"/>
          <w:lang w:val="kk-KZ"/>
        </w:rPr>
      </w:pPr>
    </w:p>
    <w:p w:rsidR="00CA071D" w:rsidRDefault="00CA071D" w:rsidP="00CA071D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color w:val="000000"/>
          <w:sz w:val="26"/>
          <w:szCs w:val="26"/>
          <w:lang w:val="kk-KZ"/>
        </w:rPr>
      </w:pPr>
    </w:p>
    <w:p w:rsidR="00CA071D" w:rsidRDefault="00CA071D" w:rsidP="00CA071D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Сайрам ауданы бойынша МЕмлекеттік кірістер басқармасының «Б» корпусының бос мемлекеттік әкімшілік лауазымдарға орналасуға жалпы конкурсқа әңгімелесуге рұқсат берген кандидаттардың тізімі</w:t>
      </w:r>
    </w:p>
    <w:p w:rsidR="00CA071D" w:rsidRDefault="00CA071D" w:rsidP="00CA071D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0609D8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ШЕШІМ</w:t>
      </w:r>
    </w:p>
    <w:p w:rsidR="00BE21AE" w:rsidRDefault="00BE21AE" w:rsidP="00CA071D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A071D" w:rsidRPr="00023BBD" w:rsidRDefault="00CA071D" w:rsidP="00CA071D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ауылы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850E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023BBD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519"/>
        <w:gridCol w:w="3275"/>
        <w:gridCol w:w="2268"/>
        <w:gridCol w:w="1843"/>
        <w:gridCol w:w="1842"/>
      </w:tblGrid>
      <w:tr w:rsidR="00CA071D" w:rsidTr="00183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Default="00CA071D" w:rsidP="00E51C9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Pr="00F90330" w:rsidRDefault="00CA071D" w:rsidP="00E51C9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D" w:rsidRPr="00F90330" w:rsidRDefault="00CA071D" w:rsidP="00E51C96">
            <w:pPr>
              <w:ind w:hanging="88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</w:t>
            </w: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ң тегі, аты, әкесінің аты (бар болған жағдайда)</w:t>
            </w:r>
          </w:p>
          <w:p w:rsidR="00CA071D" w:rsidRPr="00F90330" w:rsidRDefault="00CA071D" w:rsidP="00E51C96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Pr="00F90330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Шешім</w:t>
            </w:r>
          </w:p>
          <w:p w:rsidR="00CA071D" w:rsidRPr="00F90330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(жіберілді / жіберілген жоқ)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Pr="00F90330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F9033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Жіберілмеу себебі </w:t>
            </w:r>
          </w:p>
        </w:tc>
      </w:tr>
      <w:tr w:rsidR="00CA071D" w:rsidTr="00183307">
        <w:trPr>
          <w:trHeight w:val="940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Pr="007F3AC2" w:rsidRDefault="00CA071D" w:rsidP="00CA071D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3A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Сайрам ауданы бойынша Мемлекеттік кірістер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7F3A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Ұйымдастыру-құқықтық жұмыс</w:t>
            </w:r>
            <w:r w:rsidRPr="007F3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бас маманы</w:t>
            </w:r>
            <w:r w:rsidR="003A02E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-заңгері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 </w:t>
            </w:r>
            <w:r w:rsidRPr="007F3AC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C-R-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4-санаты,   1-бірлік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Default="00CA071D" w:rsidP="00E51C9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CA071D" w:rsidRDefault="00CA071D" w:rsidP="00E51C9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3C59FE" w:rsidRDefault="00183307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33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Алекешева</w:t>
            </w:r>
          </w:p>
          <w:p w:rsidR="00CA071D" w:rsidRPr="00183307" w:rsidRDefault="00183307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bookmarkStart w:id="0" w:name="_GoBack"/>
            <w:bookmarkEnd w:id="0"/>
            <w:r w:rsidRPr="001833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Дина Джумаказыевна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</w:p>
          <w:p w:rsidR="00CA071D" w:rsidRDefault="00CA071D" w:rsidP="00E51C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 xml:space="preserve"> </w:t>
            </w:r>
          </w:p>
          <w:p w:rsidR="00CA071D" w:rsidRDefault="00CA071D" w:rsidP="00E51C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</w:p>
          <w:p w:rsidR="00CA071D" w:rsidRPr="009C0F59" w:rsidRDefault="00CA071D" w:rsidP="00E51C96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1D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  <w:p w:rsidR="00CA071D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A071D" w:rsidRDefault="00CA071D" w:rsidP="00CA071D">
      <w:pPr>
        <w:pStyle w:val="a3"/>
        <w:rPr>
          <w:sz w:val="28"/>
          <w:szCs w:val="28"/>
          <w:lang w:val="kk-KZ"/>
        </w:rPr>
      </w:pPr>
    </w:p>
    <w:p w:rsidR="00CA071D" w:rsidRDefault="00CA071D" w:rsidP="00CA071D">
      <w:pPr>
        <w:pStyle w:val="a3"/>
        <w:rPr>
          <w:sz w:val="28"/>
          <w:szCs w:val="28"/>
          <w:lang w:val="kk-KZ"/>
        </w:rPr>
      </w:pPr>
    </w:p>
    <w:p w:rsidR="00CA071D" w:rsidRDefault="00CA071D" w:rsidP="00CA071D">
      <w:pPr>
        <w:pStyle w:val="a3"/>
        <w:rPr>
          <w:bCs/>
          <w:sz w:val="26"/>
          <w:szCs w:val="26"/>
          <w:lang w:val="kk-KZ"/>
        </w:rPr>
      </w:pPr>
    </w:p>
    <w:p w:rsidR="00CA071D" w:rsidRDefault="00CA071D" w:rsidP="00CA071D">
      <w:pPr>
        <w:pStyle w:val="a3"/>
        <w:rPr>
          <w:bCs/>
          <w:sz w:val="26"/>
          <w:szCs w:val="26"/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rPr>
          <w:lang w:val="kk-KZ"/>
        </w:rPr>
      </w:pPr>
    </w:p>
    <w:p w:rsidR="00CA071D" w:rsidRDefault="00CA071D" w:rsidP="00CA071D">
      <w:pPr>
        <w:pStyle w:val="a3"/>
        <w:jc w:val="right"/>
        <w:rPr>
          <w:bCs/>
          <w:lang w:val="kk-KZ"/>
        </w:rPr>
      </w:pPr>
      <w:r>
        <w:rPr>
          <w:bCs/>
          <w:lang w:val="kk-KZ"/>
        </w:rPr>
        <w:t>«</w:t>
      </w:r>
      <w:r w:rsidRPr="00323D54">
        <w:rPr>
          <w:bCs/>
          <w:lang w:val="kk-KZ"/>
        </w:rPr>
        <w:t xml:space="preserve">Б» корпусының мемлекеттік </w:t>
      </w:r>
    </w:p>
    <w:p w:rsidR="00CA071D" w:rsidRDefault="00CA071D" w:rsidP="00CA071D">
      <w:pPr>
        <w:pStyle w:val="a3"/>
        <w:jc w:val="center"/>
        <w:rPr>
          <w:bCs/>
          <w:lang w:val="kk-KZ"/>
        </w:rPr>
      </w:pPr>
      <w:r>
        <w:rPr>
          <w:bCs/>
          <w:lang w:val="kk-KZ"/>
        </w:rPr>
        <w:t xml:space="preserve">                                                                                                 </w:t>
      </w:r>
      <w:r w:rsidRPr="00323D54">
        <w:rPr>
          <w:bCs/>
          <w:lang w:val="kk-KZ"/>
        </w:rPr>
        <w:t>әкімшілік лауазымына</w:t>
      </w:r>
      <w:r>
        <w:rPr>
          <w:bCs/>
          <w:lang w:val="kk-KZ"/>
        </w:rPr>
        <w:t xml:space="preserve"> </w:t>
      </w:r>
      <w:r w:rsidRPr="00323D54">
        <w:rPr>
          <w:bCs/>
          <w:lang w:val="kk-KZ"/>
        </w:rPr>
        <w:t>орналасуға</w:t>
      </w:r>
    </w:p>
    <w:p w:rsidR="00CA071D" w:rsidRPr="00323D54" w:rsidRDefault="00CA071D" w:rsidP="00CA071D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 xml:space="preserve"> конкурс өткізу қағидаларының</w:t>
      </w:r>
    </w:p>
    <w:p w:rsidR="00CA071D" w:rsidRPr="00323D54" w:rsidRDefault="00CA071D" w:rsidP="00CA071D">
      <w:pPr>
        <w:pStyle w:val="a3"/>
        <w:jc w:val="right"/>
        <w:rPr>
          <w:bCs/>
          <w:lang w:val="kk-KZ"/>
        </w:rPr>
      </w:pPr>
      <w:r w:rsidRPr="00323D54">
        <w:rPr>
          <w:bCs/>
          <w:lang w:val="kk-KZ"/>
        </w:rPr>
        <w:t>7-қосымшасы</w:t>
      </w:r>
    </w:p>
    <w:p w:rsidR="00CA071D" w:rsidRPr="00323D54" w:rsidRDefault="00CA071D" w:rsidP="00CA071D">
      <w:pPr>
        <w:pStyle w:val="a3"/>
        <w:jc w:val="right"/>
        <w:rPr>
          <w:lang w:val="kk-KZ"/>
        </w:rPr>
      </w:pPr>
      <w:r w:rsidRPr="00323D54">
        <w:rPr>
          <w:lang w:val="kk-KZ"/>
        </w:rPr>
        <w:t xml:space="preserve">Нысан </w:t>
      </w:r>
    </w:p>
    <w:p w:rsidR="00CA071D" w:rsidRDefault="00CA071D" w:rsidP="00CA071D">
      <w:pPr>
        <w:pStyle w:val="a3"/>
        <w:jc w:val="right"/>
        <w:rPr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sz w:val="26"/>
          <w:szCs w:val="26"/>
          <w:lang w:val="kk-KZ"/>
        </w:rPr>
      </w:pPr>
    </w:p>
    <w:p w:rsidR="00CA071D" w:rsidRDefault="00CA071D" w:rsidP="00CA071D">
      <w:pPr>
        <w:pStyle w:val="a3"/>
        <w:jc w:val="right"/>
        <w:rPr>
          <w:sz w:val="26"/>
          <w:szCs w:val="26"/>
          <w:lang w:val="kk-KZ"/>
        </w:rPr>
      </w:pPr>
    </w:p>
    <w:p w:rsidR="00CA071D" w:rsidRPr="00323D54" w:rsidRDefault="00CA071D" w:rsidP="00CA071D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Сайрам ауданы бойынша Мемлекеттік кірістер басқармасының «Б» корпусының бос мемлекеттік әкімшілік лауазымдарға орналасуға жалпы конкурс бойынша әңгімлесу</w:t>
      </w: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және эссе өткізу</w:t>
      </w:r>
    </w:p>
    <w:p w:rsidR="00CA071D" w:rsidRDefault="00CA071D" w:rsidP="00CA071D">
      <w:pPr>
        <w:spacing w:after="0" w:line="240" w:lineRule="auto"/>
        <w:ind w:firstLine="38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323D54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КЕСТЕСІ </w:t>
      </w:r>
    </w:p>
    <w:p w:rsidR="00BE21AE" w:rsidRDefault="00BE21AE" w:rsidP="00CA071D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A071D" w:rsidRPr="007A2E3B" w:rsidRDefault="00CA071D" w:rsidP="00CA071D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Ақсукент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ауылы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0</w:t>
      </w:r>
      <w:r w:rsidR="00850ED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.0</w:t>
      </w:r>
      <w:r w:rsidR="003A02E2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6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.202</w:t>
      </w: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4</w:t>
      </w:r>
      <w:r w:rsidRPr="007A2E3B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год.</w:t>
      </w:r>
    </w:p>
    <w:tbl>
      <w:tblPr>
        <w:tblStyle w:val="a4"/>
        <w:tblW w:w="9672" w:type="dxa"/>
        <w:tblLook w:val="04A0" w:firstRow="1" w:lastRow="0" w:firstColumn="1" w:lastColumn="0" w:noHBand="0" w:noVBand="1"/>
      </w:tblPr>
      <w:tblGrid>
        <w:gridCol w:w="519"/>
        <w:gridCol w:w="3054"/>
        <w:gridCol w:w="2244"/>
        <w:gridCol w:w="2110"/>
        <w:gridCol w:w="1745"/>
      </w:tblGrid>
      <w:tr w:rsidR="00CA071D" w:rsidRPr="003C59FE" w:rsidTr="00CA071D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Pr="00323D54" w:rsidRDefault="00CA071D" w:rsidP="00E51C9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Pr="00323D54" w:rsidRDefault="00CA071D" w:rsidP="00E51C96">
            <w:pPr>
              <w:ind w:firstLine="34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D" w:rsidRPr="00323D54" w:rsidRDefault="00CA071D" w:rsidP="00E51C96">
            <w:pPr>
              <w:ind w:firstLine="29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Pr="00323D54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71D" w:rsidRPr="00323D54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CA071D" w:rsidRPr="00F96A1B" w:rsidTr="00CA071D">
        <w:trPr>
          <w:trHeight w:val="1166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kk-KZ"/>
              </w:rPr>
              <w:t>1</w:t>
            </w:r>
          </w:p>
        </w:tc>
        <w:tc>
          <w:tcPr>
            <w:tcW w:w="3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Pr="007F3AC2" w:rsidRDefault="003A02E2" w:rsidP="00E51C9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F3A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Сайрам ауданы бойынша Мемлекеттік кірістер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</w:t>
            </w:r>
            <w:r w:rsidRPr="007F3AC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асқармасының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Ұйымдастыру-құқықтық жұмыс</w:t>
            </w:r>
            <w:r w:rsidRPr="007F3AC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бөлімінің бас маманы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-заңгері,  </w:t>
            </w:r>
            <w:r w:rsidRPr="007F3AC2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C-R-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4-санаты,   1-бірлік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Default="00CA071D" w:rsidP="00E51C9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CA071D" w:rsidRDefault="00CA071D" w:rsidP="00E51C96">
            <w:pPr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kk-KZ" w:eastAsia="ja-JP"/>
              </w:rPr>
            </w:pPr>
          </w:p>
          <w:p w:rsidR="00183307" w:rsidRDefault="00183307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1833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Алекешева</w:t>
            </w:r>
          </w:p>
          <w:p w:rsidR="00CA071D" w:rsidRPr="00183307" w:rsidRDefault="00183307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18330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Дина Джумаказыевна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071D" w:rsidRPr="00323D54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Сайрам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ауданы бойынша Мемлекеттік </w:t>
            </w:r>
          </w:p>
          <w:p w:rsidR="00CA071D" w:rsidRPr="00323D54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кірістер басқармасының ғимараты</w:t>
            </w:r>
          </w:p>
          <w:p w:rsidR="00CA071D" w:rsidRPr="00323D54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Ақсукент ауылы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Абай көшесі, № 1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 </w:t>
            </w:r>
          </w:p>
          <w:p w:rsidR="00CA071D" w:rsidRPr="00323D54" w:rsidRDefault="003A02E2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06</w:t>
            </w:r>
            <w:r w:rsidR="00CA07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6</w:t>
            </w:r>
            <w:r w:rsidR="00CA071D"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.202</w:t>
            </w:r>
            <w:r w:rsidR="00CA07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4</w:t>
            </w:r>
            <w:r w:rsidR="00CA071D"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ж</w:t>
            </w:r>
            <w:r w:rsidR="00CA071D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</w:p>
          <w:p w:rsidR="00CA071D" w:rsidRPr="00323D54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Сағат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</w:t>
            </w:r>
            <w:r w:rsidRPr="00323D54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-00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071D" w:rsidRPr="002A2C8D" w:rsidRDefault="00CA071D" w:rsidP="00E51C96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A071D" w:rsidRDefault="00CA071D" w:rsidP="00B40B02">
      <w:pPr>
        <w:rPr>
          <w:lang w:val="kk-KZ"/>
        </w:rPr>
      </w:pPr>
    </w:p>
    <w:p w:rsidR="00B40B02" w:rsidRDefault="00B40B02" w:rsidP="00B40B02">
      <w:pPr>
        <w:rPr>
          <w:lang w:val="kk-KZ"/>
        </w:rPr>
      </w:pPr>
    </w:p>
    <w:sectPr w:rsidR="00B40B0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44C" w:rsidRDefault="0057444C" w:rsidP="00B40B02">
      <w:pPr>
        <w:spacing w:after="0" w:line="240" w:lineRule="auto"/>
      </w:pPr>
      <w:r>
        <w:separator/>
      </w:r>
    </w:p>
  </w:endnote>
  <w:endnote w:type="continuationSeparator" w:id="0">
    <w:p w:rsidR="0057444C" w:rsidRDefault="0057444C" w:rsidP="00B4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44C" w:rsidRDefault="0057444C" w:rsidP="00B40B02">
      <w:pPr>
        <w:spacing w:after="0" w:line="240" w:lineRule="auto"/>
      </w:pPr>
      <w:r>
        <w:separator/>
      </w:r>
    </w:p>
  </w:footnote>
  <w:footnote w:type="continuationSeparator" w:id="0">
    <w:p w:rsidR="0057444C" w:rsidRDefault="0057444C" w:rsidP="00B4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B02" w:rsidRDefault="00B40B0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0B02" w:rsidRPr="00B40B02" w:rsidRDefault="00B40B02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04.06.2024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B40B02" w:rsidRPr="00B40B02" w:rsidRDefault="00B40B02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04.06.2024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71D"/>
    <w:rsid w:val="00183307"/>
    <w:rsid w:val="001E1B1D"/>
    <w:rsid w:val="001F5325"/>
    <w:rsid w:val="003A02E2"/>
    <w:rsid w:val="003C59FE"/>
    <w:rsid w:val="005540FF"/>
    <w:rsid w:val="0057444C"/>
    <w:rsid w:val="00661F50"/>
    <w:rsid w:val="00850ED9"/>
    <w:rsid w:val="00B40B02"/>
    <w:rsid w:val="00BE21AE"/>
    <w:rsid w:val="00CA071D"/>
    <w:rsid w:val="00D34FC5"/>
    <w:rsid w:val="00E5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A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B0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B02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07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A0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4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0B0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40B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0B0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Шолпан Жаксыбекова</dc:creator>
  <cp:lastModifiedBy>Шолпан Жаксыбекова</cp:lastModifiedBy>
  <cp:revision>8</cp:revision>
  <dcterms:created xsi:type="dcterms:W3CDTF">2024-06-04T05:44:00Z</dcterms:created>
  <dcterms:modified xsi:type="dcterms:W3CDTF">2024-06-07T04:00:00Z</dcterms:modified>
</cp:coreProperties>
</file>