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F0" w:rsidRPr="00C759B2" w:rsidRDefault="009E5E85" w:rsidP="00C759B2">
      <w:pPr>
        <w:pStyle w:val="3"/>
        <w:spacing w:before="0" w:after="0"/>
        <w:jc w:val="center"/>
        <w:rPr>
          <w:rFonts w:ascii="Times New Roman" w:hAnsi="Times New Roman"/>
          <w:bCs w:val="0"/>
          <w:sz w:val="24"/>
          <w:szCs w:val="24"/>
          <w:lang w:val="kk-KZ"/>
        </w:rPr>
      </w:pPr>
      <w:r w:rsidRPr="00C759B2">
        <w:rPr>
          <w:rFonts w:ascii="Times New Roman" w:hAnsi="Times New Roman"/>
          <w:bCs w:val="0"/>
          <w:sz w:val="24"/>
          <w:szCs w:val="24"/>
          <w:lang w:val="kk-KZ"/>
        </w:rPr>
        <w:t xml:space="preserve"> «Б» корпусының бос мемлекеттік әкімшілік лауазымына орналасу үшін </w:t>
      </w:r>
    </w:p>
    <w:p w:rsidR="009E5E85" w:rsidRPr="00C759B2" w:rsidRDefault="00E37113" w:rsidP="00C759B2">
      <w:pPr>
        <w:pStyle w:val="3"/>
        <w:spacing w:before="0" w:after="0"/>
        <w:jc w:val="center"/>
        <w:rPr>
          <w:rFonts w:ascii="Times New Roman" w:hAnsi="Times New Roman"/>
          <w:bCs w:val="0"/>
          <w:sz w:val="24"/>
          <w:szCs w:val="24"/>
          <w:lang w:val="kk-KZ"/>
        </w:rPr>
      </w:pPr>
      <w:r w:rsidRPr="00C759B2">
        <w:rPr>
          <w:rFonts w:ascii="Times New Roman" w:hAnsi="Times New Roman"/>
          <w:bCs w:val="0"/>
          <w:sz w:val="24"/>
          <w:szCs w:val="24"/>
          <w:lang w:val="kk-KZ"/>
        </w:rPr>
        <w:t>жалпы</w:t>
      </w:r>
      <w:r w:rsidR="009E5E85" w:rsidRPr="00C759B2">
        <w:rPr>
          <w:rFonts w:ascii="Times New Roman" w:hAnsi="Times New Roman"/>
          <w:bCs w:val="0"/>
          <w:sz w:val="24"/>
          <w:szCs w:val="24"/>
          <w:lang w:val="kk-KZ"/>
        </w:rPr>
        <w:t xml:space="preserve"> конкурс</w:t>
      </w:r>
    </w:p>
    <w:p w:rsidR="009E5E85" w:rsidRPr="00C759B2" w:rsidRDefault="009E5E85" w:rsidP="00C759B2">
      <w:pPr>
        <w:jc w:val="both"/>
        <w:rPr>
          <w:kern w:val="2"/>
          <w:sz w:val="24"/>
          <w:szCs w:val="24"/>
          <w:lang w:val="kk-KZ"/>
        </w:rPr>
      </w:pPr>
    </w:p>
    <w:p w:rsidR="009E5E85" w:rsidRPr="00C759B2" w:rsidRDefault="009E5E85" w:rsidP="00C759B2">
      <w:pPr>
        <w:ind w:firstLine="709"/>
        <w:jc w:val="both"/>
        <w:rPr>
          <w:i w:val="0"/>
          <w:kern w:val="2"/>
          <w:sz w:val="24"/>
          <w:szCs w:val="24"/>
          <w:lang w:val="kk-KZ"/>
        </w:rPr>
      </w:pPr>
      <w:r w:rsidRPr="00C759B2">
        <w:rPr>
          <w:i w:val="0"/>
          <w:kern w:val="2"/>
          <w:sz w:val="24"/>
          <w:szCs w:val="24"/>
          <w:lang w:val="kk-KZ"/>
        </w:rPr>
        <w:t>Барлық конкурсқа қатысушыларға қойылатын жалпы біліктілік талаптар:</w:t>
      </w:r>
    </w:p>
    <w:p w:rsidR="009E5E85" w:rsidRPr="00C759B2" w:rsidRDefault="009E5E85" w:rsidP="00C759B2">
      <w:pPr>
        <w:pStyle w:val="a4"/>
        <w:jc w:val="both"/>
        <w:rPr>
          <w:rFonts w:ascii="Times New Roman" w:hAnsi="Times New Roman" w:cs="Times New Roman"/>
          <w:b w:val="0"/>
          <w:sz w:val="24"/>
          <w:szCs w:val="24"/>
          <w:lang w:val="kk-KZ"/>
        </w:rPr>
      </w:pPr>
      <w:r w:rsidRPr="00C759B2">
        <w:rPr>
          <w:rFonts w:ascii="Times New Roman" w:hAnsi="Times New Roman" w:cs="Times New Roman"/>
          <w:b w:val="0"/>
          <w:sz w:val="24"/>
          <w:szCs w:val="24"/>
          <w:lang w:val="kk-KZ"/>
        </w:rPr>
        <w:t xml:space="preserve">        </w:t>
      </w:r>
      <w:r w:rsidRPr="00C759B2">
        <w:rPr>
          <w:rFonts w:ascii="Times New Roman" w:hAnsi="Times New Roman" w:cs="Times New Roman"/>
          <w:b w:val="0"/>
          <w:iCs/>
          <w:sz w:val="24"/>
          <w:szCs w:val="24"/>
          <w:lang w:val="kk-KZ"/>
        </w:rPr>
        <w:t xml:space="preserve">   </w:t>
      </w:r>
      <w:r w:rsidRPr="00C759B2">
        <w:rPr>
          <w:rFonts w:ascii="Times New Roman" w:hAnsi="Times New Roman" w:cs="Times New Roman"/>
          <w:b w:val="0"/>
          <w:sz w:val="24"/>
          <w:szCs w:val="24"/>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E5E85" w:rsidRPr="00C759B2" w:rsidRDefault="009E5E85" w:rsidP="00C759B2">
      <w:pPr>
        <w:pStyle w:val="a4"/>
        <w:jc w:val="both"/>
        <w:rPr>
          <w:rFonts w:ascii="Times New Roman" w:hAnsi="Times New Roman" w:cs="Times New Roman"/>
          <w:b w:val="0"/>
          <w:sz w:val="24"/>
          <w:szCs w:val="24"/>
          <w:lang w:val="kk-KZ"/>
        </w:rPr>
      </w:pPr>
      <w:r w:rsidRPr="00C759B2">
        <w:rPr>
          <w:rFonts w:ascii="Times New Roman" w:hAnsi="Times New Roman" w:cs="Times New Roman"/>
          <w:b w:val="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5C68F0" w:rsidRPr="00C759B2" w:rsidRDefault="005C68F0" w:rsidP="00C759B2">
      <w:pPr>
        <w:pStyle w:val="a4"/>
        <w:jc w:val="both"/>
        <w:rPr>
          <w:rFonts w:ascii="Times New Roman" w:hAnsi="Times New Roman" w:cs="Times New Roman"/>
          <w:b w:val="0"/>
          <w:sz w:val="24"/>
          <w:szCs w:val="24"/>
          <w:lang w:val="kk-KZ"/>
        </w:rPr>
      </w:pPr>
    </w:p>
    <w:p w:rsidR="009E5E85" w:rsidRPr="00C759B2" w:rsidRDefault="009E5E85" w:rsidP="00C759B2">
      <w:pPr>
        <w:jc w:val="both"/>
        <w:rPr>
          <w:i w:val="0"/>
          <w:sz w:val="24"/>
          <w:szCs w:val="24"/>
          <w:lang w:val="kk-KZ"/>
        </w:rPr>
      </w:pPr>
      <w:r w:rsidRPr="00C759B2">
        <w:rPr>
          <w:i w:val="0"/>
          <w:sz w:val="24"/>
          <w:szCs w:val="24"/>
          <w:lang w:val="kk-KZ"/>
        </w:rPr>
        <w:t xml:space="preserve">       Мемлекеттік әкімшілік қызметшілердің лауазымдық жалақысы</w:t>
      </w:r>
    </w:p>
    <w:p w:rsidR="005C68F0" w:rsidRPr="00C759B2" w:rsidRDefault="005C68F0" w:rsidP="00C759B2">
      <w:pPr>
        <w:jc w:val="both"/>
        <w:rPr>
          <w:b w:val="0"/>
          <w:i w:val="0"/>
          <w:sz w:val="24"/>
          <w:szCs w:val="24"/>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05"/>
        <w:gridCol w:w="3098"/>
        <w:gridCol w:w="4336"/>
      </w:tblGrid>
      <w:tr w:rsidR="009E5E85" w:rsidRPr="00C759B2" w:rsidTr="009E5E85">
        <w:trPr>
          <w:cantSplit/>
          <w:trHeight w:val="20"/>
        </w:trPr>
        <w:tc>
          <w:tcPr>
            <w:tcW w:w="2205" w:type="dxa"/>
            <w:vMerge w:val="restart"/>
            <w:tcBorders>
              <w:top w:val="single" w:sz="4" w:space="0" w:color="auto"/>
              <w:left w:val="single" w:sz="4" w:space="0" w:color="auto"/>
              <w:bottom w:val="single" w:sz="4" w:space="0" w:color="auto"/>
              <w:right w:val="single" w:sz="4" w:space="0" w:color="auto"/>
            </w:tcBorders>
            <w:vAlign w:val="center"/>
          </w:tcPr>
          <w:p w:rsidR="009E5E85" w:rsidRPr="00C759B2" w:rsidRDefault="009E5E85" w:rsidP="00C759B2">
            <w:pPr>
              <w:keepNext/>
              <w:keepLines/>
              <w:tabs>
                <w:tab w:val="left" w:pos="-1405"/>
                <w:tab w:val="left" w:pos="0"/>
                <w:tab w:val="left" w:pos="6663"/>
                <w:tab w:val="left" w:pos="10116"/>
              </w:tabs>
              <w:ind w:right="-60"/>
              <w:rPr>
                <w:b w:val="0"/>
                <w:i w:val="0"/>
                <w:iCs w:val="0"/>
                <w:sz w:val="24"/>
                <w:szCs w:val="24"/>
                <w:lang w:val="kk-KZ"/>
              </w:rPr>
            </w:pPr>
            <w:r w:rsidRPr="00C759B2">
              <w:rPr>
                <w:i w:val="0"/>
                <w:sz w:val="24"/>
                <w:szCs w:val="24"/>
                <w:lang w:val="kk-KZ"/>
              </w:rPr>
              <w:t>Санат</w:t>
            </w:r>
          </w:p>
        </w:tc>
        <w:tc>
          <w:tcPr>
            <w:tcW w:w="7434" w:type="dxa"/>
            <w:gridSpan w:val="2"/>
            <w:tcBorders>
              <w:top w:val="single" w:sz="4" w:space="0" w:color="auto"/>
              <w:left w:val="single" w:sz="4" w:space="0" w:color="auto"/>
              <w:bottom w:val="single" w:sz="4" w:space="0" w:color="auto"/>
              <w:right w:val="single" w:sz="4" w:space="0" w:color="auto"/>
            </w:tcBorders>
            <w:vAlign w:val="center"/>
          </w:tcPr>
          <w:p w:rsidR="009E5E85" w:rsidRPr="00C759B2" w:rsidRDefault="009E5E85" w:rsidP="00C759B2">
            <w:pPr>
              <w:keepNext/>
              <w:keepLines/>
              <w:tabs>
                <w:tab w:val="left" w:pos="-1405"/>
                <w:tab w:val="left" w:pos="132"/>
                <w:tab w:val="left" w:pos="6663"/>
                <w:tab w:val="left" w:pos="10116"/>
              </w:tabs>
              <w:ind w:right="266" w:firstLine="1405"/>
              <w:rPr>
                <w:b w:val="0"/>
                <w:i w:val="0"/>
                <w:iCs w:val="0"/>
                <w:sz w:val="24"/>
                <w:szCs w:val="24"/>
                <w:lang w:val="kk-KZ"/>
              </w:rPr>
            </w:pPr>
            <w:r w:rsidRPr="00C759B2">
              <w:rPr>
                <w:i w:val="0"/>
                <w:sz w:val="24"/>
                <w:szCs w:val="24"/>
                <w:lang w:val="kk-KZ"/>
              </w:rPr>
              <w:t>Е</w:t>
            </w:r>
            <w:r w:rsidRPr="00C759B2">
              <w:rPr>
                <w:i w:val="0"/>
                <w:snapToGrid w:val="0"/>
                <w:sz w:val="24"/>
                <w:szCs w:val="24"/>
                <w:lang w:val="kk-KZ"/>
              </w:rPr>
              <w:t>ңбек сіңірген жылдарына байланысты</w:t>
            </w:r>
          </w:p>
        </w:tc>
      </w:tr>
      <w:tr w:rsidR="009E5E85" w:rsidRPr="00C759B2" w:rsidTr="009E5E85">
        <w:trPr>
          <w:cantSplit/>
          <w:trHeight w:val="20"/>
        </w:trPr>
        <w:tc>
          <w:tcPr>
            <w:tcW w:w="2205" w:type="dxa"/>
            <w:vMerge/>
            <w:tcBorders>
              <w:top w:val="single" w:sz="4" w:space="0" w:color="auto"/>
              <w:left w:val="single" w:sz="4" w:space="0" w:color="auto"/>
              <w:bottom w:val="single" w:sz="4" w:space="0" w:color="auto"/>
              <w:right w:val="single" w:sz="4" w:space="0" w:color="auto"/>
            </w:tcBorders>
            <w:vAlign w:val="center"/>
          </w:tcPr>
          <w:p w:rsidR="009E5E85" w:rsidRPr="00C759B2" w:rsidRDefault="009E5E85" w:rsidP="00C759B2">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9E5E85" w:rsidRPr="00C759B2" w:rsidRDefault="009E5E85" w:rsidP="00C759B2">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C759B2">
              <w:rPr>
                <w:rFonts w:ascii="Times New Roman" w:hAnsi="Times New Roman" w:cs="Times New Roman"/>
                <w:sz w:val="24"/>
                <w:szCs w:val="24"/>
                <w:lang w:val="kk-KZ"/>
              </w:rPr>
              <w:t>min</w:t>
            </w:r>
          </w:p>
        </w:tc>
        <w:tc>
          <w:tcPr>
            <w:tcW w:w="4336" w:type="dxa"/>
            <w:tcBorders>
              <w:top w:val="single" w:sz="4" w:space="0" w:color="auto"/>
              <w:left w:val="single" w:sz="4" w:space="0" w:color="auto"/>
              <w:bottom w:val="single" w:sz="4" w:space="0" w:color="auto"/>
              <w:right w:val="single" w:sz="4" w:space="0" w:color="auto"/>
            </w:tcBorders>
            <w:vAlign w:val="center"/>
          </w:tcPr>
          <w:p w:rsidR="009E5E85" w:rsidRPr="00C759B2" w:rsidRDefault="009E5E85" w:rsidP="00C759B2">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C759B2">
              <w:rPr>
                <w:rFonts w:ascii="Times New Roman" w:hAnsi="Times New Roman" w:cs="Times New Roman"/>
                <w:sz w:val="24"/>
                <w:szCs w:val="24"/>
                <w:lang w:val="kk-KZ"/>
              </w:rPr>
              <w:t>max</w:t>
            </w:r>
          </w:p>
        </w:tc>
      </w:tr>
      <w:tr w:rsidR="009E5E85" w:rsidRPr="00C759B2" w:rsidTr="009E5E85">
        <w:trPr>
          <w:cantSplit/>
          <w:trHeight w:val="20"/>
        </w:trPr>
        <w:tc>
          <w:tcPr>
            <w:tcW w:w="2205" w:type="dxa"/>
            <w:tcBorders>
              <w:top w:val="single" w:sz="4" w:space="0" w:color="auto"/>
              <w:left w:val="single" w:sz="4" w:space="0" w:color="auto"/>
              <w:bottom w:val="single" w:sz="4" w:space="0" w:color="auto"/>
              <w:right w:val="single" w:sz="4" w:space="0" w:color="auto"/>
            </w:tcBorders>
            <w:vAlign w:val="center"/>
          </w:tcPr>
          <w:p w:rsidR="009E5E85" w:rsidRPr="00C759B2" w:rsidRDefault="009E5E85" w:rsidP="00C759B2">
            <w:pPr>
              <w:pStyle w:val="2"/>
              <w:tabs>
                <w:tab w:val="left" w:pos="0"/>
                <w:tab w:val="left" w:pos="9923"/>
              </w:tabs>
              <w:spacing w:before="0" w:after="0" w:line="240" w:lineRule="auto"/>
              <w:jc w:val="center"/>
              <w:rPr>
                <w:rFonts w:ascii="Times New Roman" w:hAnsi="Times New Roman"/>
                <w:i w:val="0"/>
                <w:snapToGrid w:val="0"/>
                <w:color w:val="000000" w:themeColor="text1"/>
                <w:sz w:val="24"/>
                <w:szCs w:val="24"/>
                <w:lang w:val="kk-KZ"/>
              </w:rPr>
            </w:pPr>
            <w:r w:rsidRPr="00C759B2">
              <w:rPr>
                <w:rFonts w:ascii="Times New Roman" w:hAnsi="Times New Roman"/>
                <w:i w:val="0"/>
                <w:snapToGrid w:val="0"/>
                <w:color w:val="000000" w:themeColor="text1"/>
                <w:sz w:val="24"/>
                <w:szCs w:val="24"/>
                <w:lang w:val="kk-KZ"/>
              </w:rPr>
              <w:t>С-</w:t>
            </w:r>
            <w:r w:rsidRPr="00C759B2">
              <w:rPr>
                <w:rFonts w:ascii="Times New Roman" w:hAnsi="Times New Roman"/>
                <w:i w:val="0"/>
                <w:snapToGrid w:val="0"/>
                <w:color w:val="000000" w:themeColor="text1"/>
                <w:sz w:val="24"/>
                <w:szCs w:val="24"/>
                <w:lang w:val="en-US"/>
              </w:rPr>
              <w:t>R-</w:t>
            </w:r>
            <w:r w:rsidRPr="00C759B2">
              <w:rPr>
                <w:rFonts w:ascii="Times New Roman" w:hAnsi="Times New Roman"/>
                <w:i w:val="0"/>
                <w:snapToGrid w:val="0"/>
                <w:color w:val="000000" w:themeColor="text1"/>
                <w:sz w:val="24"/>
                <w:szCs w:val="24"/>
                <w:lang w:val="kk-KZ"/>
              </w:rPr>
              <w:t>4</w:t>
            </w:r>
            <w:r w:rsidR="00E37113" w:rsidRPr="00C759B2">
              <w:rPr>
                <w:rFonts w:ascii="Times New Roman" w:hAnsi="Times New Roman"/>
                <w:i w:val="0"/>
                <w:snapToGrid w:val="0"/>
                <w:color w:val="000000" w:themeColor="text1"/>
                <w:sz w:val="24"/>
                <w:szCs w:val="24"/>
                <w:lang w:val="kk-KZ"/>
              </w:rPr>
              <w:t xml:space="preserve"> (А</w:t>
            </w:r>
            <w:r w:rsidR="00E07E46" w:rsidRPr="00C759B2">
              <w:rPr>
                <w:rFonts w:ascii="Times New Roman" w:hAnsi="Times New Roman"/>
                <w:i w:val="0"/>
                <w:snapToGrid w:val="0"/>
                <w:color w:val="000000" w:themeColor="text1"/>
                <w:sz w:val="24"/>
                <w:szCs w:val="24"/>
                <w:lang w:val="en-US"/>
              </w:rPr>
              <w:t>-</w:t>
            </w:r>
            <w:r w:rsidR="00E07E46" w:rsidRPr="00C759B2">
              <w:rPr>
                <w:rFonts w:ascii="Times New Roman" w:hAnsi="Times New Roman"/>
                <w:i w:val="0"/>
                <w:snapToGrid w:val="0"/>
                <w:color w:val="000000" w:themeColor="text1"/>
                <w:sz w:val="24"/>
                <w:szCs w:val="24"/>
                <w:lang w:val="kk-KZ"/>
              </w:rPr>
              <w:t>Б</w:t>
            </w:r>
            <w:r w:rsidR="00E37113" w:rsidRPr="00C759B2">
              <w:rPr>
                <w:rFonts w:ascii="Times New Roman" w:hAnsi="Times New Roman"/>
                <w:i w:val="0"/>
                <w:snapToGrid w:val="0"/>
                <w:color w:val="000000" w:themeColor="text1"/>
                <w:sz w:val="24"/>
                <w:szCs w:val="24"/>
                <w:lang w:val="kk-KZ"/>
              </w:rPr>
              <w:t>лок)</w:t>
            </w:r>
          </w:p>
        </w:tc>
        <w:tc>
          <w:tcPr>
            <w:tcW w:w="3098" w:type="dxa"/>
            <w:tcBorders>
              <w:top w:val="single" w:sz="4" w:space="0" w:color="auto"/>
              <w:left w:val="single" w:sz="4" w:space="0" w:color="auto"/>
              <w:bottom w:val="single" w:sz="4" w:space="0" w:color="auto"/>
              <w:right w:val="single" w:sz="4" w:space="0" w:color="auto"/>
            </w:tcBorders>
            <w:vAlign w:val="center"/>
          </w:tcPr>
          <w:p w:rsidR="009E5E85" w:rsidRPr="00C759B2" w:rsidRDefault="009E5E85" w:rsidP="00C759B2">
            <w:pPr>
              <w:ind w:firstLine="1405"/>
              <w:rPr>
                <w:i w:val="0"/>
                <w:color w:val="000000"/>
                <w:sz w:val="24"/>
                <w:szCs w:val="24"/>
                <w:lang w:val="kk-KZ"/>
              </w:rPr>
            </w:pPr>
            <w:r w:rsidRPr="00C759B2">
              <w:rPr>
                <w:i w:val="0"/>
                <w:color w:val="000000"/>
                <w:sz w:val="24"/>
                <w:szCs w:val="24"/>
                <w:lang w:val="en-US"/>
              </w:rPr>
              <w:t>1</w:t>
            </w:r>
            <w:r w:rsidR="00E37113" w:rsidRPr="00C759B2">
              <w:rPr>
                <w:i w:val="0"/>
                <w:color w:val="000000"/>
                <w:sz w:val="24"/>
                <w:szCs w:val="24"/>
                <w:lang w:val="kk-KZ"/>
              </w:rPr>
              <w:t>86632</w:t>
            </w:r>
          </w:p>
        </w:tc>
        <w:tc>
          <w:tcPr>
            <w:tcW w:w="4336" w:type="dxa"/>
            <w:tcBorders>
              <w:top w:val="single" w:sz="4" w:space="0" w:color="auto"/>
              <w:left w:val="single" w:sz="4" w:space="0" w:color="auto"/>
              <w:bottom w:val="single" w:sz="4" w:space="0" w:color="auto"/>
              <w:right w:val="single" w:sz="4" w:space="0" w:color="auto"/>
            </w:tcBorders>
            <w:vAlign w:val="center"/>
          </w:tcPr>
          <w:p w:rsidR="009E5E85" w:rsidRPr="00C759B2" w:rsidRDefault="00E37113" w:rsidP="00C759B2">
            <w:pPr>
              <w:ind w:firstLine="1405"/>
              <w:rPr>
                <w:i w:val="0"/>
                <w:color w:val="000000"/>
                <w:sz w:val="24"/>
                <w:szCs w:val="24"/>
                <w:lang w:val="kk-KZ"/>
              </w:rPr>
            </w:pPr>
            <w:r w:rsidRPr="00C759B2">
              <w:rPr>
                <w:i w:val="0"/>
                <w:color w:val="000000"/>
                <w:sz w:val="24"/>
                <w:szCs w:val="24"/>
                <w:lang w:val="kk-KZ"/>
              </w:rPr>
              <w:t>229492</w:t>
            </w:r>
          </w:p>
        </w:tc>
      </w:tr>
      <w:tr w:rsidR="00E37113" w:rsidRPr="00C759B2" w:rsidTr="009E5E85">
        <w:trPr>
          <w:cantSplit/>
          <w:trHeight w:val="20"/>
        </w:trPr>
        <w:tc>
          <w:tcPr>
            <w:tcW w:w="2205" w:type="dxa"/>
            <w:tcBorders>
              <w:top w:val="single" w:sz="4" w:space="0" w:color="auto"/>
              <w:left w:val="single" w:sz="4" w:space="0" w:color="auto"/>
              <w:bottom w:val="single" w:sz="4" w:space="0" w:color="auto"/>
              <w:right w:val="single" w:sz="4" w:space="0" w:color="auto"/>
            </w:tcBorders>
            <w:vAlign w:val="center"/>
          </w:tcPr>
          <w:p w:rsidR="00E37113" w:rsidRPr="00C759B2" w:rsidRDefault="00E37113" w:rsidP="00C759B2">
            <w:pPr>
              <w:pStyle w:val="2"/>
              <w:tabs>
                <w:tab w:val="left" w:pos="0"/>
                <w:tab w:val="left" w:pos="9923"/>
              </w:tabs>
              <w:spacing w:before="0" w:after="0" w:line="240" w:lineRule="auto"/>
              <w:jc w:val="center"/>
              <w:rPr>
                <w:rFonts w:ascii="Times New Roman" w:hAnsi="Times New Roman"/>
                <w:i w:val="0"/>
                <w:snapToGrid w:val="0"/>
                <w:color w:val="000000" w:themeColor="text1"/>
                <w:sz w:val="24"/>
                <w:szCs w:val="24"/>
                <w:lang w:val="kk-KZ"/>
              </w:rPr>
            </w:pPr>
            <w:r w:rsidRPr="00C759B2">
              <w:rPr>
                <w:rFonts w:ascii="Times New Roman" w:hAnsi="Times New Roman"/>
                <w:i w:val="0"/>
                <w:snapToGrid w:val="0"/>
                <w:color w:val="000000" w:themeColor="text1"/>
                <w:sz w:val="24"/>
                <w:szCs w:val="24"/>
                <w:lang w:val="kk-KZ"/>
              </w:rPr>
              <w:t>С-</w:t>
            </w:r>
            <w:r w:rsidRPr="00C759B2">
              <w:rPr>
                <w:rFonts w:ascii="Times New Roman" w:hAnsi="Times New Roman"/>
                <w:i w:val="0"/>
                <w:snapToGrid w:val="0"/>
                <w:color w:val="000000" w:themeColor="text1"/>
                <w:sz w:val="24"/>
                <w:szCs w:val="24"/>
                <w:lang w:val="en-US"/>
              </w:rPr>
              <w:t>R-</w:t>
            </w:r>
            <w:r w:rsidRPr="00C759B2">
              <w:rPr>
                <w:rFonts w:ascii="Times New Roman" w:hAnsi="Times New Roman"/>
                <w:i w:val="0"/>
                <w:snapToGrid w:val="0"/>
                <w:color w:val="000000" w:themeColor="text1"/>
                <w:sz w:val="24"/>
                <w:szCs w:val="24"/>
                <w:lang w:val="kk-KZ"/>
              </w:rPr>
              <w:t>4 (</w:t>
            </w:r>
            <w:r w:rsidR="00E07E46" w:rsidRPr="00C759B2">
              <w:rPr>
                <w:rFonts w:ascii="Times New Roman" w:hAnsi="Times New Roman"/>
                <w:i w:val="0"/>
                <w:snapToGrid w:val="0"/>
                <w:color w:val="000000" w:themeColor="text1"/>
                <w:sz w:val="24"/>
                <w:szCs w:val="24"/>
                <w:lang w:val="kk-KZ"/>
              </w:rPr>
              <w:t>С-Б</w:t>
            </w:r>
            <w:r w:rsidRPr="00C759B2">
              <w:rPr>
                <w:rFonts w:ascii="Times New Roman" w:hAnsi="Times New Roman"/>
                <w:i w:val="0"/>
                <w:snapToGrid w:val="0"/>
                <w:color w:val="000000" w:themeColor="text1"/>
                <w:sz w:val="24"/>
                <w:szCs w:val="24"/>
                <w:lang w:val="kk-KZ"/>
              </w:rPr>
              <w:t>лок)</w:t>
            </w:r>
          </w:p>
        </w:tc>
        <w:tc>
          <w:tcPr>
            <w:tcW w:w="3098" w:type="dxa"/>
            <w:tcBorders>
              <w:top w:val="single" w:sz="4" w:space="0" w:color="auto"/>
              <w:left w:val="single" w:sz="4" w:space="0" w:color="auto"/>
              <w:bottom w:val="single" w:sz="4" w:space="0" w:color="auto"/>
              <w:right w:val="single" w:sz="4" w:space="0" w:color="auto"/>
            </w:tcBorders>
            <w:vAlign w:val="center"/>
          </w:tcPr>
          <w:p w:rsidR="00E37113" w:rsidRPr="00C759B2" w:rsidRDefault="00E37113" w:rsidP="00C759B2">
            <w:pPr>
              <w:ind w:firstLine="1405"/>
              <w:rPr>
                <w:i w:val="0"/>
                <w:color w:val="000000"/>
                <w:sz w:val="24"/>
                <w:szCs w:val="24"/>
                <w:lang w:val="kk-KZ"/>
              </w:rPr>
            </w:pPr>
            <w:r w:rsidRPr="00C759B2">
              <w:rPr>
                <w:i w:val="0"/>
                <w:color w:val="000000"/>
                <w:sz w:val="24"/>
                <w:szCs w:val="24"/>
                <w:lang w:val="kk-KZ"/>
              </w:rPr>
              <w:t>138070</w:t>
            </w:r>
          </w:p>
        </w:tc>
        <w:tc>
          <w:tcPr>
            <w:tcW w:w="4336" w:type="dxa"/>
            <w:tcBorders>
              <w:top w:val="single" w:sz="4" w:space="0" w:color="auto"/>
              <w:left w:val="single" w:sz="4" w:space="0" w:color="auto"/>
              <w:bottom w:val="single" w:sz="4" w:space="0" w:color="auto"/>
              <w:right w:val="single" w:sz="4" w:space="0" w:color="auto"/>
            </w:tcBorders>
            <w:vAlign w:val="center"/>
          </w:tcPr>
          <w:p w:rsidR="00E37113" w:rsidRPr="00C759B2" w:rsidRDefault="00E37113" w:rsidP="00C759B2">
            <w:pPr>
              <w:ind w:firstLine="1405"/>
              <w:rPr>
                <w:i w:val="0"/>
                <w:color w:val="000000"/>
                <w:sz w:val="24"/>
                <w:szCs w:val="24"/>
                <w:lang w:val="kk-KZ"/>
              </w:rPr>
            </w:pPr>
            <w:r w:rsidRPr="00C759B2">
              <w:rPr>
                <w:i w:val="0"/>
                <w:color w:val="000000"/>
                <w:sz w:val="24"/>
                <w:szCs w:val="24"/>
                <w:lang w:val="en-US"/>
              </w:rPr>
              <w:t>1</w:t>
            </w:r>
            <w:r w:rsidRPr="00C759B2">
              <w:rPr>
                <w:i w:val="0"/>
                <w:color w:val="000000"/>
                <w:sz w:val="24"/>
                <w:szCs w:val="24"/>
                <w:lang w:val="kk-KZ"/>
              </w:rPr>
              <w:t>69432</w:t>
            </w:r>
          </w:p>
        </w:tc>
      </w:tr>
    </w:tbl>
    <w:p w:rsidR="009E5E85" w:rsidRPr="00C759B2" w:rsidRDefault="009E5E85" w:rsidP="00C759B2">
      <w:pPr>
        <w:pStyle w:val="5"/>
        <w:spacing w:before="0"/>
        <w:jc w:val="both"/>
        <w:rPr>
          <w:rFonts w:ascii="Times New Roman" w:hAnsi="Times New Roman" w:cs="Times New Roman"/>
          <w:b w:val="0"/>
          <w:sz w:val="24"/>
          <w:szCs w:val="24"/>
          <w:lang w:val="kk-KZ"/>
        </w:rPr>
      </w:pPr>
      <w:r w:rsidRPr="00C759B2">
        <w:rPr>
          <w:rFonts w:ascii="Times New Roman" w:hAnsi="Times New Roman" w:cs="Times New Roman"/>
          <w:i w:val="0"/>
          <w:color w:val="auto"/>
          <w:sz w:val="24"/>
          <w:szCs w:val="24"/>
          <w:lang w:val="kk-KZ"/>
        </w:rPr>
        <w:t xml:space="preserve">          </w:t>
      </w:r>
    </w:p>
    <w:p w:rsidR="009E5E85" w:rsidRPr="00C759B2" w:rsidRDefault="009E5E85" w:rsidP="00C759B2">
      <w:pPr>
        <w:ind w:right="178" w:firstLine="567"/>
        <w:jc w:val="both"/>
        <w:rPr>
          <w:i w:val="0"/>
          <w:color w:val="0070C0"/>
          <w:sz w:val="24"/>
          <w:szCs w:val="24"/>
          <w:u w:val="single"/>
          <w:shd w:val="clear" w:color="auto" w:fill="FFFFFF"/>
          <w:lang w:val="kk-KZ"/>
        </w:rPr>
      </w:pPr>
      <w:r w:rsidRPr="00C759B2">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160800   Түркістан облысы,  Сайрам ауданы, Ақсукент ауылы, Абай көшесі, 1 үй, 205 каб., байланыс телефоны </w:t>
      </w:r>
      <w:r w:rsidR="00516419" w:rsidRPr="00C759B2">
        <w:rPr>
          <w:i w:val="0"/>
          <w:sz w:val="24"/>
          <w:szCs w:val="24"/>
          <w:lang w:val="kk-KZ"/>
        </w:rPr>
        <w:t xml:space="preserve">8 (725-31)  </w:t>
      </w:r>
      <w:r w:rsidRPr="00C759B2">
        <w:rPr>
          <w:i w:val="0"/>
          <w:sz w:val="24"/>
          <w:szCs w:val="24"/>
          <w:lang w:val="kk-KZ"/>
        </w:rPr>
        <w:t>20-205, электрондық мекен-жайы:</w:t>
      </w:r>
      <w:r w:rsidRPr="00C759B2">
        <w:rPr>
          <w:rStyle w:val="30"/>
          <w:rFonts w:ascii="Times New Roman" w:hAnsi="Times New Roman"/>
          <w:color w:val="000000"/>
          <w:sz w:val="24"/>
          <w:szCs w:val="24"/>
          <w:shd w:val="clear" w:color="auto" w:fill="FFFFFF"/>
          <w:lang w:val="kk-KZ"/>
        </w:rPr>
        <w:t xml:space="preserve"> </w:t>
      </w:r>
      <w:r w:rsidRPr="00C759B2">
        <w:rPr>
          <w:rStyle w:val="apple-style-span"/>
          <w:i w:val="0"/>
          <w:color w:val="0070C0"/>
          <w:sz w:val="24"/>
          <w:szCs w:val="24"/>
          <w:u w:val="single"/>
          <w:shd w:val="clear" w:color="auto" w:fill="FFFFFF"/>
          <w:lang w:val="kk-KZ"/>
        </w:rPr>
        <w:t>sh.zhaksybekova@kgd.gov.kz.</w:t>
      </w:r>
      <w:r w:rsidR="00E37113" w:rsidRPr="00C759B2">
        <w:rPr>
          <w:rStyle w:val="apple-style-span"/>
          <w:i w:val="0"/>
          <w:color w:val="0070C0"/>
          <w:sz w:val="24"/>
          <w:szCs w:val="24"/>
          <w:u w:val="single"/>
          <w:shd w:val="clear" w:color="auto" w:fill="FFFFFF"/>
          <w:lang w:val="kk-KZ"/>
        </w:rPr>
        <w:t>,</w:t>
      </w:r>
      <w:r w:rsidR="00E37113" w:rsidRPr="00C759B2">
        <w:rPr>
          <w:sz w:val="24"/>
          <w:szCs w:val="24"/>
          <w:lang w:val="kk-KZ"/>
        </w:rPr>
        <w:t xml:space="preserve"> </w:t>
      </w:r>
      <w:hyperlink r:id="rId5" w:history="1">
        <w:r w:rsidR="00E37113" w:rsidRPr="00C759B2">
          <w:rPr>
            <w:rStyle w:val="a3"/>
            <w:rFonts w:eastAsiaTheme="majorEastAsia"/>
            <w:i w:val="0"/>
            <w:sz w:val="24"/>
            <w:szCs w:val="24"/>
            <w:lang w:val="kk-KZ"/>
          </w:rPr>
          <w:t>n.dzhantaev@kgd.gov.kz</w:t>
        </w:r>
      </w:hyperlink>
      <w:r w:rsidR="005C68F0" w:rsidRPr="00C759B2">
        <w:rPr>
          <w:sz w:val="24"/>
          <w:szCs w:val="24"/>
          <w:lang w:val="kk-KZ"/>
        </w:rPr>
        <w:t xml:space="preserve"> </w:t>
      </w:r>
      <w:r w:rsidR="005C68F0" w:rsidRPr="00C759B2">
        <w:rPr>
          <w:i w:val="0"/>
          <w:color w:val="000000" w:themeColor="text1"/>
          <w:sz w:val="24"/>
          <w:szCs w:val="24"/>
          <w:lang w:val="kk-KZ"/>
        </w:rPr>
        <w:t xml:space="preserve">(барынша рұқсат етілген </w:t>
      </w:r>
      <w:r w:rsidR="005C68F0" w:rsidRPr="00C759B2">
        <w:rPr>
          <w:bCs w:val="0"/>
          <w:i w:val="0"/>
          <w:sz w:val="24"/>
          <w:szCs w:val="24"/>
          <w:lang w:val="kk-KZ"/>
        </w:rPr>
        <w:t>файлдар өлшемінің көлемі 60МБ)</w:t>
      </w:r>
      <w:r w:rsidR="005C68F0" w:rsidRPr="00C759B2">
        <w:rPr>
          <w:i w:val="0"/>
          <w:color w:val="000000" w:themeColor="text1"/>
          <w:sz w:val="24"/>
          <w:szCs w:val="24"/>
          <w:lang w:val="kk-KZ"/>
        </w:rPr>
        <w:t xml:space="preserve"> </w:t>
      </w:r>
      <w:r w:rsidRPr="00C759B2">
        <w:rPr>
          <w:bCs w:val="0"/>
          <w:i w:val="0"/>
          <w:sz w:val="24"/>
          <w:szCs w:val="24"/>
          <w:lang w:val="kk-KZ"/>
        </w:rPr>
        <w:t xml:space="preserve">«Б» корпусының бос </w:t>
      </w:r>
      <w:r w:rsidRPr="00C759B2">
        <w:rPr>
          <w:i w:val="0"/>
          <w:sz w:val="24"/>
          <w:szCs w:val="24"/>
          <w:lang w:val="kk-KZ"/>
        </w:rPr>
        <w:t xml:space="preserve">әкімшілік  мемлекеттік  лауазымына орналасуға </w:t>
      </w:r>
      <w:r w:rsidR="00E37113" w:rsidRPr="00C759B2">
        <w:rPr>
          <w:i w:val="0"/>
          <w:sz w:val="24"/>
          <w:szCs w:val="24"/>
          <w:lang w:val="kk-KZ"/>
        </w:rPr>
        <w:t>жалпы</w:t>
      </w:r>
      <w:r w:rsidRPr="00C759B2">
        <w:rPr>
          <w:i w:val="0"/>
          <w:sz w:val="24"/>
          <w:szCs w:val="24"/>
          <w:lang w:val="kk-KZ"/>
        </w:rPr>
        <w:t xml:space="preserve">  конкурс жариялайды:</w:t>
      </w:r>
    </w:p>
    <w:p w:rsidR="009E5E85" w:rsidRPr="00C759B2" w:rsidRDefault="009E5E85" w:rsidP="00C759B2">
      <w:pPr>
        <w:rPr>
          <w:sz w:val="24"/>
          <w:szCs w:val="24"/>
          <w:lang w:val="kk-KZ"/>
        </w:rPr>
      </w:pPr>
    </w:p>
    <w:p w:rsidR="009E5E85" w:rsidRPr="00C759B2" w:rsidRDefault="009E5E85" w:rsidP="00C759B2">
      <w:pPr>
        <w:pStyle w:val="a5"/>
        <w:numPr>
          <w:ilvl w:val="0"/>
          <w:numId w:val="1"/>
        </w:numPr>
        <w:spacing w:after="0" w:line="240" w:lineRule="auto"/>
        <w:ind w:left="0" w:firstLine="710"/>
        <w:jc w:val="both"/>
        <w:rPr>
          <w:rFonts w:ascii="Times New Roman" w:hAnsi="Times New Roman" w:cs="Times New Roman"/>
          <w:b/>
          <w:sz w:val="24"/>
          <w:szCs w:val="24"/>
          <w:lang w:val="kk-KZ"/>
        </w:rPr>
      </w:pPr>
      <w:r w:rsidRPr="00C759B2">
        <w:rPr>
          <w:rFonts w:ascii="Times New Roman" w:hAnsi="Times New Roman" w:cs="Times New Roman"/>
          <w:b/>
          <w:sz w:val="24"/>
          <w:szCs w:val="24"/>
          <w:lang w:val="kk-KZ"/>
        </w:rPr>
        <w:t>Түркістан облысы бойынша Мемлекеттік кірістер департаментінің              Са</w:t>
      </w:r>
      <w:r w:rsidR="007D1B0E" w:rsidRPr="00C759B2">
        <w:rPr>
          <w:rFonts w:ascii="Times New Roman" w:hAnsi="Times New Roman" w:cs="Times New Roman"/>
          <w:b/>
          <w:sz w:val="24"/>
          <w:szCs w:val="24"/>
          <w:lang w:val="kk-KZ"/>
        </w:rPr>
        <w:t>йрам</w:t>
      </w:r>
      <w:r w:rsidRPr="00C759B2">
        <w:rPr>
          <w:rFonts w:ascii="Times New Roman" w:hAnsi="Times New Roman" w:cs="Times New Roman"/>
          <w:b/>
          <w:sz w:val="24"/>
          <w:szCs w:val="24"/>
          <w:lang w:val="kk-KZ"/>
        </w:rPr>
        <w:t xml:space="preserve"> бойынша Мемлекеттік кірістер басқармасының Кадр қызметі және құқықтық жұмыс  бөлімінің бас маманы, С-R-4 санаты -  </w:t>
      </w:r>
      <w:r w:rsidR="007D1B0E" w:rsidRPr="00C759B2">
        <w:rPr>
          <w:rFonts w:ascii="Times New Roman" w:hAnsi="Times New Roman" w:cs="Times New Roman"/>
          <w:b/>
          <w:sz w:val="24"/>
          <w:szCs w:val="24"/>
          <w:lang w:val="kk-KZ"/>
        </w:rPr>
        <w:t>1</w:t>
      </w:r>
      <w:r w:rsidR="00E37113" w:rsidRPr="00C759B2">
        <w:rPr>
          <w:rFonts w:ascii="Times New Roman" w:hAnsi="Times New Roman" w:cs="Times New Roman"/>
          <w:b/>
          <w:sz w:val="24"/>
          <w:szCs w:val="24"/>
          <w:lang w:val="kk-KZ"/>
        </w:rPr>
        <w:t xml:space="preserve"> бірлік.</w:t>
      </w:r>
    </w:p>
    <w:p w:rsidR="009E5E85" w:rsidRPr="00C759B2" w:rsidRDefault="009E5E85" w:rsidP="00C759B2">
      <w:pPr>
        <w:pStyle w:val="a5"/>
        <w:shd w:val="clear" w:color="auto" w:fill="FFFFFF"/>
        <w:spacing w:after="0" w:line="240" w:lineRule="auto"/>
        <w:ind w:left="0"/>
        <w:jc w:val="both"/>
        <w:rPr>
          <w:rFonts w:ascii="Times New Roman" w:hAnsi="Times New Roman" w:cs="Times New Roman"/>
          <w:sz w:val="24"/>
          <w:szCs w:val="24"/>
          <w:lang w:val="kk-KZ"/>
        </w:rPr>
      </w:pPr>
      <w:r w:rsidRPr="00C759B2">
        <w:rPr>
          <w:rFonts w:ascii="Times New Roman" w:hAnsi="Times New Roman" w:cs="Times New Roman"/>
          <w:i/>
          <w:sz w:val="24"/>
          <w:szCs w:val="24"/>
          <w:lang w:val="kk-KZ"/>
        </w:rPr>
        <w:t xml:space="preserve">         </w:t>
      </w:r>
      <w:r w:rsidRPr="00C759B2">
        <w:rPr>
          <w:rFonts w:ascii="Times New Roman" w:hAnsi="Times New Roman" w:cs="Times New Roman"/>
          <w:b/>
          <w:sz w:val="24"/>
          <w:szCs w:val="24"/>
          <w:lang w:val="kk-KZ"/>
        </w:rPr>
        <w:t>Функционалдық міндеттері:</w:t>
      </w:r>
      <w:r w:rsidRPr="00C759B2">
        <w:rPr>
          <w:rFonts w:ascii="Times New Roman" w:hAnsi="Times New Roman" w:cs="Times New Roman"/>
          <w:sz w:val="24"/>
          <w:szCs w:val="24"/>
          <w:lang w:val="kk-KZ"/>
        </w:rPr>
        <w:t xml:space="preserve"> </w:t>
      </w:r>
      <w:r w:rsidR="00E07E46" w:rsidRPr="00C759B2">
        <w:rPr>
          <w:rFonts w:ascii="Times New Roman" w:hAnsi="Times New Roman" w:cs="Times New Roman"/>
          <w:snapToGrid w:val="0"/>
          <w:color w:val="000000" w:themeColor="text1"/>
          <w:sz w:val="24"/>
          <w:szCs w:val="24"/>
          <w:lang w:val="kk-KZ"/>
        </w:rPr>
        <w:t>(</w:t>
      </w:r>
      <w:r w:rsidR="00E07E46" w:rsidRPr="00C759B2">
        <w:rPr>
          <w:rFonts w:ascii="Times New Roman" w:hAnsi="Times New Roman" w:cs="Times New Roman"/>
          <w:i/>
          <w:snapToGrid w:val="0"/>
          <w:color w:val="000000" w:themeColor="text1"/>
          <w:sz w:val="24"/>
          <w:szCs w:val="24"/>
          <w:lang w:val="kk-KZ"/>
        </w:rPr>
        <w:t>С-</w:t>
      </w:r>
      <w:r w:rsidR="00E07E46" w:rsidRPr="00C759B2">
        <w:rPr>
          <w:rFonts w:ascii="Times New Roman" w:hAnsi="Times New Roman" w:cs="Times New Roman"/>
          <w:snapToGrid w:val="0"/>
          <w:color w:val="000000" w:themeColor="text1"/>
          <w:sz w:val="24"/>
          <w:szCs w:val="24"/>
          <w:lang w:val="kk-KZ"/>
        </w:rPr>
        <w:t xml:space="preserve">Блок) </w:t>
      </w:r>
      <w:r w:rsidRPr="00C759B2">
        <w:rPr>
          <w:rFonts w:ascii="Times New Roman" w:hAnsi="Times New Roman" w:cs="Times New Roman"/>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Pr="00C759B2">
        <w:rPr>
          <w:rFonts w:ascii="Times New Roman" w:hAnsi="Times New Roman" w:cs="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C759B2">
        <w:rPr>
          <w:rFonts w:ascii="Times New Roman" w:hAnsi="Times New Roman" w:cs="Times New Roman"/>
          <w:sz w:val="24"/>
          <w:szCs w:val="24"/>
          <w:lang w:val="kk-KZ"/>
        </w:rPr>
        <w:t>О</w:t>
      </w:r>
      <w:r w:rsidRPr="00C759B2">
        <w:rPr>
          <w:rFonts w:ascii="Times New Roman" w:hAnsi="Times New Roman" w:cs="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C759B2">
        <w:rPr>
          <w:rFonts w:ascii="Times New Roman" w:hAnsi="Times New Roman" w:cs="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w:t>
      </w:r>
      <w:r w:rsidR="00BC7B28">
        <w:rPr>
          <w:rFonts w:ascii="Times New Roman" w:hAnsi="Times New Roman" w:cs="Times New Roman"/>
          <w:sz w:val="24"/>
          <w:szCs w:val="24"/>
          <w:lang w:val="kk-KZ"/>
        </w:rPr>
        <w:t>рталықтандырылған тапсырмалар бойынша</w:t>
      </w:r>
      <w:bookmarkStart w:id="0" w:name="_GoBack"/>
      <w:bookmarkEnd w:id="0"/>
      <w:r w:rsidRPr="00C759B2">
        <w:rPr>
          <w:rFonts w:ascii="Times New Roman" w:hAnsi="Times New Roman" w:cs="Times New Roman"/>
          <w:sz w:val="24"/>
          <w:szCs w:val="24"/>
          <w:lang w:val="kk-KZ"/>
        </w:rPr>
        <w:t xml:space="preserve">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w:t>
      </w:r>
      <w:r w:rsidR="003D6CFC" w:rsidRPr="00C759B2">
        <w:rPr>
          <w:rFonts w:ascii="Times New Roman" w:hAnsi="Times New Roman" w:cs="Times New Roman"/>
          <w:sz w:val="24"/>
          <w:szCs w:val="24"/>
          <w:lang w:val="kk-KZ"/>
        </w:rPr>
        <w:t>түсіндіру жұмыстарын жүргізеді.</w:t>
      </w:r>
    </w:p>
    <w:p w:rsidR="007D1B0E" w:rsidRPr="00C759B2" w:rsidRDefault="009E5E85" w:rsidP="00C759B2">
      <w:pPr>
        <w:pStyle w:val="a6"/>
        <w:spacing w:before="0" w:beforeAutospacing="0" w:after="0" w:afterAutospacing="0"/>
        <w:ind w:firstLine="709"/>
        <w:jc w:val="both"/>
        <w:rPr>
          <w:color w:val="000000"/>
          <w:lang w:val="kk-KZ"/>
        </w:rPr>
      </w:pPr>
      <w:r w:rsidRPr="00C759B2">
        <w:rPr>
          <w:lang w:val="kk-KZ"/>
        </w:rPr>
        <w:t xml:space="preserve">Конкурсқа қатысушыларға қойылатын талаптар: </w:t>
      </w:r>
      <w:r w:rsidR="007D1B0E" w:rsidRPr="00C759B2">
        <w:rPr>
          <w:rFonts w:eastAsiaTheme="minorHAnsi"/>
          <w:lang w:val="kk-KZ" w:eastAsia="en-US"/>
        </w:rPr>
        <w:t>ж</w:t>
      </w:r>
      <w:r w:rsidR="007D1B0E" w:rsidRPr="00C759B2">
        <w:rPr>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007D1B0E" w:rsidRPr="00C759B2">
        <w:rPr>
          <w:color w:val="000000"/>
          <w:lang w:val="kk-KZ"/>
        </w:rPr>
        <w:t xml:space="preserve"> немесе құқықтану; </w:t>
      </w:r>
    </w:p>
    <w:p w:rsidR="00955269" w:rsidRPr="00C759B2" w:rsidRDefault="009E5E85" w:rsidP="00C759B2">
      <w:pPr>
        <w:ind w:firstLine="708"/>
        <w:jc w:val="both"/>
        <w:rPr>
          <w:b w:val="0"/>
          <w:i w:val="0"/>
          <w:sz w:val="24"/>
          <w:szCs w:val="24"/>
          <w:lang w:val="kk-KZ"/>
        </w:rPr>
      </w:pPr>
      <w:r w:rsidRPr="00C759B2">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C759B2">
        <w:rPr>
          <w:b w:val="0"/>
          <w:i w:val="0"/>
          <w:sz w:val="24"/>
          <w:szCs w:val="24"/>
          <w:lang w:val="kk-KZ"/>
        </w:rPr>
        <w:lastRenderedPageBreak/>
        <w:t xml:space="preserve">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955269" w:rsidRPr="00C759B2" w:rsidRDefault="00955269" w:rsidP="00C759B2">
      <w:pPr>
        <w:ind w:firstLine="708"/>
        <w:jc w:val="both"/>
        <w:rPr>
          <w:b w:val="0"/>
          <w:i w:val="0"/>
          <w:sz w:val="24"/>
          <w:szCs w:val="24"/>
          <w:lang w:val="kk-KZ"/>
        </w:rPr>
      </w:pPr>
    </w:p>
    <w:p w:rsidR="00E37113" w:rsidRPr="00C759B2" w:rsidRDefault="00E37113" w:rsidP="00C759B2">
      <w:pPr>
        <w:pStyle w:val="a5"/>
        <w:numPr>
          <w:ilvl w:val="0"/>
          <w:numId w:val="1"/>
        </w:numPr>
        <w:spacing w:after="0" w:line="240" w:lineRule="auto"/>
        <w:ind w:left="0" w:firstLine="710"/>
        <w:jc w:val="both"/>
        <w:rPr>
          <w:rFonts w:ascii="Times New Roman" w:hAnsi="Times New Roman" w:cs="Times New Roman"/>
          <w:b/>
          <w:sz w:val="24"/>
          <w:szCs w:val="24"/>
          <w:lang w:val="kk-KZ"/>
        </w:rPr>
      </w:pPr>
      <w:r w:rsidRPr="00C759B2">
        <w:rPr>
          <w:rFonts w:ascii="Times New Roman" w:hAnsi="Times New Roman" w:cs="Times New Roman"/>
          <w:b/>
          <w:sz w:val="24"/>
          <w:szCs w:val="24"/>
          <w:lang w:val="kk-KZ"/>
        </w:rPr>
        <w:t xml:space="preserve">Түркістан облысы бойынша Мемлекеттік кірістер департаментінің              Сайрам бойынша Мемлекеттік кірістер басқармасының Салықтық бақылау және өндіріп алу  бөлімінің бас маманы, </w:t>
      </w:r>
      <w:r w:rsidR="00955269" w:rsidRPr="00C759B2">
        <w:rPr>
          <w:rFonts w:ascii="Times New Roman" w:hAnsi="Times New Roman" w:cs="Times New Roman"/>
          <w:b/>
          <w:sz w:val="24"/>
          <w:szCs w:val="24"/>
          <w:lang w:val="kk-KZ"/>
        </w:rPr>
        <w:t>(</w:t>
      </w:r>
      <w:r w:rsidR="00955269" w:rsidRPr="00C759B2">
        <w:rPr>
          <w:rFonts w:ascii="Times New Roman" w:hAnsi="Times New Roman" w:cs="Times New Roman"/>
          <w:b/>
          <w:sz w:val="24"/>
          <w:szCs w:val="24"/>
          <w:lang w:val="sr-Cyrl-CS"/>
        </w:rPr>
        <w:t>негізгі қызметкер бала күту демалысы мерзіміне 17.04.2022 жылға дейін), (негізгі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w:t>
      </w:r>
      <w:r w:rsidR="00955269" w:rsidRPr="00C759B2">
        <w:rPr>
          <w:rFonts w:ascii="Times New Roman" w:hAnsi="Times New Roman" w:cs="Times New Roman"/>
          <w:b/>
          <w:sz w:val="24"/>
          <w:szCs w:val="24"/>
          <w:lang w:val="kk-KZ"/>
        </w:rPr>
        <w:t>) С-R-4 санаты -  1 бірлік</w:t>
      </w:r>
      <w:r w:rsidRPr="00C759B2">
        <w:rPr>
          <w:rFonts w:ascii="Times New Roman" w:hAnsi="Times New Roman" w:cs="Times New Roman"/>
          <w:b/>
          <w:sz w:val="24"/>
          <w:szCs w:val="24"/>
          <w:lang w:val="kk-KZ"/>
        </w:rPr>
        <w:t>.</w:t>
      </w:r>
    </w:p>
    <w:p w:rsidR="00955269" w:rsidRPr="00C759B2" w:rsidRDefault="00E37113" w:rsidP="00C759B2">
      <w:pPr>
        <w:jc w:val="both"/>
        <w:rPr>
          <w:b w:val="0"/>
          <w:i w:val="0"/>
          <w:sz w:val="24"/>
          <w:szCs w:val="24"/>
          <w:lang w:val="kk-KZ"/>
        </w:rPr>
      </w:pPr>
      <w:r w:rsidRPr="00C759B2">
        <w:rPr>
          <w:sz w:val="24"/>
          <w:szCs w:val="24"/>
          <w:lang w:val="kk-KZ"/>
        </w:rPr>
        <w:t xml:space="preserve">         </w:t>
      </w:r>
      <w:r w:rsidRPr="00C759B2">
        <w:rPr>
          <w:i w:val="0"/>
          <w:sz w:val="24"/>
          <w:szCs w:val="24"/>
          <w:lang w:val="kk-KZ"/>
        </w:rPr>
        <w:t>Функционалдық міндеттері:</w:t>
      </w:r>
      <w:r w:rsidRPr="00C759B2">
        <w:rPr>
          <w:sz w:val="24"/>
          <w:szCs w:val="24"/>
          <w:lang w:val="kk-KZ"/>
        </w:rPr>
        <w:t xml:space="preserve"> </w:t>
      </w:r>
      <w:r w:rsidR="00A1277A" w:rsidRPr="00C759B2">
        <w:rPr>
          <w:i w:val="0"/>
          <w:snapToGrid w:val="0"/>
          <w:color w:val="000000" w:themeColor="text1"/>
          <w:sz w:val="24"/>
          <w:szCs w:val="24"/>
          <w:lang w:val="kk-KZ"/>
        </w:rPr>
        <w:t>(А-Блок)</w:t>
      </w:r>
      <w:r w:rsidR="003D6CFC" w:rsidRPr="00C759B2">
        <w:rPr>
          <w:i w:val="0"/>
          <w:snapToGrid w:val="0"/>
          <w:color w:val="000000" w:themeColor="text1"/>
          <w:sz w:val="24"/>
          <w:szCs w:val="24"/>
          <w:lang w:val="kk-KZ"/>
        </w:rPr>
        <w:t xml:space="preserve"> </w:t>
      </w:r>
      <w:proofErr w:type="spellStart"/>
      <w:r w:rsidR="00955269" w:rsidRPr="00C759B2">
        <w:rPr>
          <w:b w:val="0"/>
          <w:i w:val="0"/>
          <w:sz w:val="24"/>
          <w:szCs w:val="24"/>
          <w:lang w:val="uk-UA"/>
        </w:rPr>
        <w:t>Салық</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төлеушілермен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салық</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және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Банкроттық</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туралы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Заңдар</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аясында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түсіндірме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жұмыстарын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өткізу</w:t>
      </w:r>
      <w:proofErr w:type="spellEnd"/>
      <w:r w:rsidR="00955269" w:rsidRPr="00C759B2">
        <w:rPr>
          <w:b w:val="0"/>
          <w:i w:val="0"/>
          <w:sz w:val="24"/>
          <w:szCs w:val="24"/>
          <w:lang w:val="kk-KZ"/>
        </w:rPr>
        <w:t xml:space="preserve">. </w:t>
      </w:r>
      <w:proofErr w:type="spellStart"/>
      <w:r w:rsidR="00955269" w:rsidRPr="00C759B2">
        <w:rPr>
          <w:b w:val="0"/>
          <w:i w:val="0"/>
          <w:sz w:val="24"/>
          <w:szCs w:val="24"/>
          <w:lang w:val="uk-UA"/>
        </w:rPr>
        <w:t>Бюджетке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салық</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және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міндетті</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зейнетақы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жарналары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мен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әлеуметтік</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аударымдардың</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өндірілуі</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бойынша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талдау</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жүргізу</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мәжбүрлеп</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өндіру</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шараларын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қолдануға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Бөлімге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қатысты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берілген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тапсырмалардың</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толық</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және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сапалы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орындауға</w:t>
      </w:r>
      <w:proofErr w:type="spellEnd"/>
      <w:r w:rsidR="00955269" w:rsidRPr="00C759B2">
        <w:rPr>
          <w:b w:val="0"/>
          <w:i w:val="0"/>
          <w:sz w:val="24"/>
          <w:szCs w:val="24"/>
          <w:lang w:val="uk-UA"/>
        </w:rPr>
        <w:t xml:space="preserve">. Бас </w:t>
      </w:r>
      <w:proofErr w:type="spellStart"/>
      <w:r w:rsidR="00955269" w:rsidRPr="00C759B2">
        <w:rPr>
          <w:b w:val="0"/>
          <w:i w:val="0"/>
          <w:sz w:val="24"/>
          <w:szCs w:val="24"/>
          <w:lang w:val="uk-UA"/>
        </w:rPr>
        <w:t>маманға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бекітіліп</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берілген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салықтар</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міндетті</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зейнетақы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жарналары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мен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әлеуметтік</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аударымдар</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бойынша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берешек</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сомалары</w:t>
      </w:r>
      <w:proofErr w:type="spellEnd"/>
      <w:r w:rsidR="00955269" w:rsidRPr="00C759B2">
        <w:rPr>
          <w:b w:val="0"/>
          <w:i w:val="0"/>
          <w:sz w:val="24"/>
          <w:szCs w:val="24"/>
          <w:lang w:val="uk-UA"/>
        </w:rPr>
        <w:t xml:space="preserve"> бар </w:t>
      </w:r>
      <w:proofErr w:type="spellStart"/>
      <w:r w:rsidR="00955269" w:rsidRPr="00C759B2">
        <w:rPr>
          <w:b w:val="0"/>
          <w:i w:val="0"/>
          <w:sz w:val="24"/>
          <w:szCs w:val="24"/>
          <w:lang w:val="uk-UA"/>
        </w:rPr>
        <w:t>салықтөлеушілерді</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Қазақстан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Республикасының</w:t>
      </w:r>
      <w:proofErr w:type="spellEnd"/>
      <w:r w:rsidR="00955269" w:rsidRPr="00C759B2">
        <w:rPr>
          <w:b w:val="0"/>
          <w:i w:val="0"/>
          <w:sz w:val="24"/>
          <w:szCs w:val="24"/>
          <w:lang w:val="uk-UA"/>
        </w:rPr>
        <w:t xml:space="preserve"> </w:t>
      </w:r>
      <w:r w:rsidR="00955269" w:rsidRPr="00C759B2">
        <w:rPr>
          <w:b w:val="0"/>
          <w:i w:val="0"/>
          <w:sz w:val="24"/>
          <w:szCs w:val="24"/>
          <w:lang w:val="kk-KZ"/>
        </w:rPr>
        <w:t>«Салық және бюджетке төленетін басқа да міндетті төлемдер туралы»</w:t>
      </w:r>
      <w:r w:rsidR="00955269" w:rsidRPr="00C759B2">
        <w:rPr>
          <w:b w:val="0"/>
          <w:sz w:val="24"/>
          <w:szCs w:val="24"/>
          <w:lang w:val="kk-KZ"/>
        </w:rPr>
        <w:t xml:space="preserve"> </w:t>
      </w:r>
      <w:r w:rsidR="00955269" w:rsidRPr="00C759B2">
        <w:rPr>
          <w:b w:val="0"/>
          <w:i w:val="0"/>
          <w:sz w:val="24"/>
          <w:szCs w:val="24"/>
          <w:lang w:val="uk-UA"/>
        </w:rPr>
        <w:t xml:space="preserve"> </w:t>
      </w:r>
      <w:proofErr w:type="spellStart"/>
      <w:r w:rsidR="00955269" w:rsidRPr="00C759B2">
        <w:rPr>
          <w:b w:val="0"/>
          <w:i w:val="0"/>
          <w:sz w:val="24"/>
          <w:szCs w:val="24"/>
          <w:lang w:val="uk-UA"/>
        </w:rPr>
        <w:t>Кодексіне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және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басқа</w:t>
      </w:r>
      <w:proofErr w:type="spellEnd"/>
      <w:r w:rsidR="00955269" w:rsidRPr="00C759B2">
        <w:rPr>
          <w:b w:val="0"/>
          <w:i w:val="0"/>
          <w:sz w:val="24"/>
          <w:szCs w:val="24"/>
          <w:lang w:val="uk-UA"/>
        </w:rPr>
        <w:t xml:space="preserve"> да </w:t>
      </w:r>
      <w:proofErr w:type="spellStart"/>
      <w:r w:rsidR="00955269" w:rsidRPr="00C759B2">
        <w:rPr>
          <w:b w:val="0"/>
          <w:i w:val="0"/>
          <w:sz w:val="24"/>
          <w:szCs w:val="24"/>
          <w:lang w:val="uk-UA"/>
        </w:rPr>
        <w:t>Заңдарына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сәйкес</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толық</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төленуін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қамтамасыз</w:t>
      </w:r>
      <w:proofErr w:type="spellEnd"/>
      <w:r w:rsidR="00955269" w:rsidRPr="00C759B2">
        <w:rPr>
          <w:b w:val="0"/>
          <w:i w:val="0"/>
          <w:sz w:val="24"/>
          <w:szCs w:val="24"/>
          <w:lang w:val="uk-UA"/>
        </w:rPr>
        <w:t xml:space="preserve"> ету. (</w:t>
      </w:r>
      <w:proofErr w:type="spellStart"/>
      <w:r w:rsidR="00955269" w:rsidRPr="00C759B2">
        <w:rPr>
          <w:b w:val="0"/>
          <w:i w:val="0"/>
          <w:sz w:val="24"/>
          <w:szCs w:val="24"/>
          <w:lang w:val="uk-UA"/>
        </w:rPr>
        <w:t>хабарламалар</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ұсыну</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салық</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төлеушілердің</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мүліктеріне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шектеу</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қою</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банктері</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бойынша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шығыс</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операцияларын</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тоқтату</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кассасы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бойынша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тоқтам</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қою</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касса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және</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дебиторлары</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бойынша</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тақырыптық</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тексерулер</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жүргізу</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әкімшілік</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шаралар</w:t>
      </w:r>
      <w:proofErr w:type="spellEnd"/>
      <w:r w:rsidR="00955269" w:rsidRPr="00C759B2">
        <w:rPr>
          <w:b w:val="0"/>
          <w:i w:val="0"/>
          <w:sz w:val="24"/>
          <w:szCs w:val="24"/>
          <w:lang w:val="uk-UA"/>
        </w:rPr>
        <w:t xml:space="preserve"> </w:t>
      </w:r>
      <w:proofErr w:type="spellStart"/>
      <w:r w:rsidR="00955269" w:rsidRPr="00C759B2">
        <w:rPr>
          <w:b w:val="0"/>
          <w:i w:val="0"/>
          <w:sz w:val="24"/>
          <w:szCs w:val="24"/>
          <w:lang w:val="uk-UA"/>
        </w:rPr>
        <w:t>қолдану</w:t>
      </w:r>
      <w:proofErr w:type="spellEnd"/>
      <w:r w:rsidR="00955269" w:rsidRPr="00C759B2">
        <w:rPr>
          <w:b w:val="0"/>
          <w:i w:val="0"/>
          <w:sz w:val="24"/>
          <w:szCs w:val="24"/>
          <w:lang w:val="uk-UA"/>
        </w:rPr>
        <w:t xml:space="preserve">, банкрот </w:t>
      </w:r>
      <w:proofErr w:type="spellStart"/>
      <w:r w:rsidR="00955269" w:rsidRPr="00C759B2">
        <w:rPr>
          <w:b w:val="0"/>
          <w:i w:val="0"/>
          <w:sz w:val="24"/>
          <w:szCs w:val="24"/>
          <w:lang w:val="uk-UA"/>
        </w:rPr>
        <w:t>деп</w:t>
      </w:r>
      <w:proofErr w:type="spellEnd"/>
      <w:r w:rsidR="00955269" w:rsidRPr="00C759B2">
        <w:rPr>
          <w:b w:val="0"/>
          <w:i w:val="0"/>
          <w:sz w:val="24"/>
          <w:szCs w:val="24"/>
          <w:lang w:val="uk-UA"/>
        </w:rPr>
        <w:t xml:space="preserve"> тану </w:t>
      </w:r>
      <w:proofErr w:type="spellStart"/>
      <w:r w:rsidR="003D6CFC" w:rsidRPr="00C759B2">
        <w:rPr>
          <w:b w:val="0"/>
          <w:i w:val="0"/>
          <w:sz w:val="24"/>
          <w:szCs w:val="24"/>
          <w:lang w:val="uk-UA"/>
        </w:rPr>
        <w:t>мақсатында</w:t>
      </w:r>
      <w:proofErr w:type="spellEnd"/>
      <w:r w:rsidR="003D6CFC" w:rsidRPr="00C759B2">
        <w:rPr>
          <w:b w:val="0"/>
          <w:i w:val="0"/>
          <w:sz w:val="24"/>
          <w:szCs w:val="24"/>
          <w:lang w:val="uk-UA"/>
        </w:rPr>
        <w:t xml:space="preserve"> </w:t>
      </w:r>
      <w:proofErr w:type="spellStart"/>
      <w:r w:rsidR="003D6CFC" w:rsidRPr="00C759B2">
        <w:rPr>
          <w:b w:val="0"/>
          <w:i w:val="0"/>
          <w:sz w:val="24"/>
          <w:szCs w:val="24"/>
          <w:lang w:val="uk-UA"/>
        </w:rPr>
        <w:t>ынтагерлік</w:t>
      </w:r>
      <w:proofErr w:type="spellEnd"/>
      <w:r w:rsidR="003D6CFC" w:rsidRPr="00C759B2">
        <w:rPr>
          <w:b w:val="0"/>
          <w:i w:val="0"/>
          <w:sz w:val="24"/>
          <w:szCs w:val="24"/>
          <w:lang w:val="uk-UA"/>
        </w:rPr>
        <w:t xml:space="preserve"> </w:t>
      </w:r>
      <w:proofErr w:type="spellStart"/>
      <w:r w:rsidR="003D6CFC" w:rsidRPr="00C759B2">
        <w:rPr>
          <w:b w:val="0"/>
          <w:i w:val="0"/>
          <w:sz w:val="24"/>
          <w:szCs w:val="24"/>
          <w:lang w:val="uk-UA"/>
        </w:rPr>
        <w:t>білдіру</w:t>
      </w:r>
      <w:proofErr w:type="spellEnd"/>
      <w:r w:rsidR="003D6CFC" w:rsidRPr="00C759B2">
        <w:rPr>
          <w:b w:val="0"/>
          <w:i w:val="0"/>
          <w:sz w:val="24"/>
          <w:szCs w:val="24"/>
          <w:lang w:val="uk-UA"/>
        </w:rPr>
        <w:t>)</w:t>
      </w:r>
      <w:r w:rsidR="00955269" w:rsidRPr="00C759B2">
        <w:rPr>
          <w:b w:val="0"/>
          <w:i w:val="0"/>
          <w:sz w:val="24"/>
          <w:szCs w:val="24"/>
          <w:lang w:val="kk-KZ"/>
        </w:rPr>
        <w:t>.</w:t>
      </w:r>
    </w:p>
    <w:p w:rsidR="00E37113" w:rsidRPr="00C759B2" w:rsidRDefault="00E37113" w:rsidP="00C759B2">
      <w:pPr>
        <w:pStyle w:val="a5"/>
        <w:shd w:val="clear" w:color="auto" w:fill="FFFFFF"/>
        <w:spacing w:after="0" w:line="240" w:lineRule="auto"/>
        <w:ind w:left="0" w:firstLine="708"/>
        <w:jc w:val="both"/>
        <w:rPr>
          <w:rFonts w:ascii="Times New Roman" w:hAnsi="Times New Roman" w:cs="Times New Roman"/>
          <w:sz w:val="24"/>
          <w:szCs w:val="24"/>
          <w:lang w:val="kk-KZ"/>
        </w:rPr>
      </w:pPr>
      <w:r w:rsidRPr="00C759B2">
        <w:rPr>
          <w:rFonts w:ascii="Times New Roman" w:hAnsi="Times New Roman" w:cs="Times New Roman"/>
          <w:sz w:val="24"/>
          <w:szCs w:val="24"/>
          <w:lang w:val="kk-KZ"/>
        </w:rPr>
        <w:t xml:space="preserve">Конкурсқа қатысушыларға қойылатын талаптар: </w:t>
      </w:r>
      <w:r w:rsidRPr="00C759B2">
        <w:rPr>
          <w:rFonts w:ascii="Times New Roman" w:eastAsiaTheme="minorHAnsi" w:hAnsi="Times New Roman" w:cs="Times New Roman"/>
          <w:sz w:val="24"/>
          <w:szCs w:val="24"/>
          <w:lang w:val="kk-KZ"/>
        </w:rPr>
        <w:t>ж</w:t>
      </w:r>
      <w:r w:rsidRPr="00C759B2">
        <w:rPr>
          <w:rFonts w:ascii="Times New Roman" w:hAnsi="Times New Roman" w:cs="Times New Roman"/>
          <w:sz w:val="24"/>
          <w:szCs w:val="24"/>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Pr="00C759B2">
        <w:rPr>
          <w:rFonts w:ascii="Times New Roman" w:hAnsi="Times New Roman" w:cs="Times New Roman"/>
          <w:color w:val="000000"/>
          <w:sz w:val="24"/>
          <w:szCs w:val="24"/>
          <w:lang w:val="kk-KZ"/>
        </w:rPr>
        <w:t xml:space="preserve"> немесе құқықтану; </w:t>
      </w:r>
    </w:p>
    <w:p w:rsidR="00E37113" w:rsidRPr="00C759B2" w:rsidRDefault="00E37113" w:rsidP="00C759B2">
      <w:pPr>
        <w:ind w:firstLine="708"/>
        <w:jc w:val="both"/>
        <w:rPr>
          <w:b w:val="0"/>
          <w:i w:val="0"/>
          <w:sz w:val="24"/>
          <w:szCs w:val="24"/>
          <w:lang w:val="kk-KZ"/>
        </w:rPr>
      </w:pPr>
      <w:r w:rsidRPr="00C759B2">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E37113" w:rsidRPr="00C759B2" w:rsidRDefault="00E37113" w:rsidP="00C759B2">
      <w:pPr>
        <w:ind w:firstLine="708"/>
        <w:jc w:val="both"/>
        <w:rPr>
          <w:b w:val="0"/>
          <w:i w:val="0"/>
          <w:sz w:val="24"/>
          <w:szCs w:val="24"/>
          <w:lang w:val="kk-KZ"/>
        </w:rPr>
      </w:pPr>
    </w:p>
    <w:p w:rsidR="00B02AE3" w:rsidRPr="00C759B2" w:rsidRDefault="00B02AE3" w:rsidP="00C759B2">
      <w:pPr>
        <w:ind w:firstLine="709"/>
        <w:jc w:val="both"/>
        <w:rPr>
          <w:b w:val="0"/>
          <w:bCs w:val="0"/>
          <w:noProof/>
          <w:sz w:val="24"/>
          <w:szCs w:val="24"/>
          <w:lang w:val="kk-KZ" w:eastAsia="zh-CN"/>
        </w:rPr>
      </w:pPr>
      <w:r w:rsidRPr="00C759B2">
        <w:rPr>
          <w:noProof/>
          <w:sz w:val="24"/>
          <w:szCs w:val="24"/>
          <w:u w:val="single"/>
          <w:lang w:val="kk-KZ" w:eastAsia="zh-CN"/>
        </w:rPr>
        <w:t>Конкурсқа қатысу үшін қажетті құжаттар:</w:t>
      </w:r>
    </w:p>
    <w:p w:rsidR="00B02AE3" w:rsidRPr="00C759B2" w:rsidRDefault="00B02AE3" w:rsidP="00C759B2">
      <w:pPr>
        <w:contextualSpacing/>
        <w:jc w:val="both"/>
        <w:outlineLvl w:val="2"/>
        <w:rPr>
          <w:b w:val="0"/>
          <w:bCs w:val="0"/>
          <w:i w:val="0"/>
          <w:sz w:val="24"/>
          <w:szCs w:val="24"/>
          <w:lang w:val="kk-KZ"/>
        </w:rPr>
      </w:pPr>
      <w:r w:rsidRPr="00C759B2">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rsidR="00B02AE3" w:rsidRPr="00C759B2" w:rsidRDefault="00B02AE3" w:rsidP="00C759B2">
      <w:pPr>
        <w:contextualSpacing/>
        <w:jc w:val="both"/>
        <w:outlineLvl w:val="2"/>
        <w:rPr>
          <w:b w:val="0"/>
          <w:bCs w:val="0"/>
          <w:i w:val="0"/>
          <w:sz w:val="24"/>
          <w:szCs w:val="24"/>
          <w:lang w:val="kk-KZ"/>
        </w:rPr>
      </w:pPr>
      <w:r w:rsidRPr="00C759B2">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B02AE3" w:rsidRPr="00C759B2" w:rsidRDefault="00B02AE3" w:rsidP="00C759B2">
      <w:pPr>
        <w:contextualSpacing/>
        <w:jc w:val="both"/>
        <w:outlineLvl w:val="2"/>
        <w:rPr>
          <w:b w:val="0"/>
          <w:bCs w:val="0"/>
          <w:i w:val="0"/>
          <w:sz w:val="24"/>
          <w:szCs w:val="24"/>
          <w:lang w:val="kk-KZ"/>
        </w:rPr>
      </w:pPr>
      <w:r w:rsidRPr="00C759B2">
        <w:rPr>
          <w:b w:val="0"/>
          <w:i w:val="0"/>
          <w:sz w:val="24"/>
          <w:szCs w:val="24"/>
          <w:lang w:val="kk-KZ"/>
        </w:rPr>
        <w:t xml:space="preserve">         3) бiлiмi туралы құжаттар мен олардың көшірмелерінің нотариалдық куәландырылған көшiрмелерi;</w:t>
      </w:r>
    </w:p>
    <w:p w:rsidR="00B02AE3" w:rsidRPr="00C759B2" w:rsidRDefault="00B02AE3" w:rsidP="00C759B2">
      <w:pPr>
        <w:ind w:firstLine="709"/>
        <w:contextualSpacing/>
        <w:jc w:val="both"/>
        <w:outlineLvl w:val="2"/>
        <w:rPr>
          <w:b w:val="0"/>
          <w:bCs w:val="0"/>
          <w:i w:val="0"/>
          <w:sz w:val="24"/>
          <w:szCs w:val="24"/>
          <w:lang w:val="kk-KZ"/>
        </w:rPr>
      </w:pPr>
      <w:r w:rsidRPr="00C759B2">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02AE3" w:rsidRPr="00C759B2" w:rsidRDefault="00B02AE3" w:rsidP="00C759B2">
      <w:pPr>
        <w:ind w:firstLine="709"/>
        <w:contextualSpacing/>
        <w:jc w:val="both"/>
        <w:outlineLvl w:val="2"/>
        <w:rPr>
          <w:b w:val="0"/>
          <w:bCs w:val="0"/>
          <w:i w:val="0"/>
          <w:sz w:val="24"/>
          <w:szCs w:val="24"/>
          <w:lang w:val="kk-KZ"/>
        </w:rPr>
      </w:pPr>
      <w:r w:rsidRPr="00C759B2">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02AE3" w:rsidRPr="00C759B2" w:rsidRDefault="00B02AE3" w:rsidP="00C759B2">
      <w:pPr>
        <w:suppressAutoHyphens/>
        <w:autoSpaceDE w:val="0"/>
        <w:autoSpaceDN w:val="0"/>
        <w:adjustRightInd w:val="0"/>
        <w:ind w:firstLine="709"/>
        <w:jc w:val="both"/>
        <w:rPr>
          <w:b w:val="0"/>
          <w:i w:val="0"/>
          <w:sz w:val="24"/>
          <w:szCs w:val="24"/>
          <w:lang w:val="kk-KZ" w:eastAsia="zh-CN"/>
        </w:rPr>
      </w:pPr>
      <w:r w:rsidRPr="00C759B2">
        <w:rPr>
          <w:b w:val="0"/>
          <w:i w:val="0"/>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w:t>
      </w:r>
      <w:r w:rsidRPr="00C759B2">
        <w:rPr>
          <w:b w:val="0"/>
          <w:i w:val="0"/>
          <w:sz w:val="24"/>
          <w:szCs w:val="24"/>
          <w:lang w:val="kk-KZ"/>
        </w:rPr>
        <w:lastRenderedPageBreak/>
        <w:t>беріледі.</w:t>
      </w:r>
    </w:p>
    <w:p w:rsidR="00B02AE3" w:rsidRPr="00C759B2" w:rsidRDefault="00B02AE3" w:rsidP="00C759B2">
      <w:pPr>
        <w:ind w:firstLine="709"/>
        <w:contextualSpacing/>
        <w:jc w:val="both"/>
        <w:outlineLvl w:val="2"/>
        <w:rPr>
          <w:b w:val="0"/>
          <w:bCs w:val="0"/>
          <w:i w:val="0"/>
          <w:sz w:val="24"/>
          <w:szCs w:val="24"/>
          <w:lang w:val="kk-KZ"/>
        </w:rPr>
      </w:pPr>
      <w:r w:rsidRPr="00C759B2">
        <w:rPr>
          <w:b w:val="0"/>
          <w:i w:val="0"/>
          <w:sz w:val="24"/>
          <w:szCs w:val="24"/>
          <w:lang w:val="kk-KZ"/>
        </w:rPr>
        <w:t>Осы 2) және 3) тармақшаларда көрсетілген құжаттардың көшірмелерін ұсынуға рұқсат етіледі.</w:t>
      </w:r>
      <w:r w:rsidRPr="00C759B2">
        <w:rPr>
          <w:b w:val="0"/>
          <w:bCs w:val="0"/>
          <w:i w:val="0"/>
          <w:sz w:val="24"/>
          <w:szCs w:val="24"/>
          <w:lang w:val="kk-KZ"/>
        </w:rPr>
        <w:t xml:space="preserve"> </w:t>
      </w:r>
      <w:r w:rsidRPr="00C759B2">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B02AE3" w:rsidRPr="00C759B2" w:rsidRDefault="00B02AE3" w:rsidP="00C759B2">
      <w:pPr>
        <w:ind w:firstLine="709"/>
        <w:contextualSpacing/>
        <w:jc w:val="both"/>
        <w:outlineLvl w:val="2"/>
        <w:rPr>
          <w:b w:val="0"/>
          <w:bCs w:val="0"/>
          <w:i w:val="0"/>
          <w:sz w:val="24"/>
          <w:szCs w:val="24"/>
          <w:lang w:val="kk-KZ"/>
        </w:rPr>
      </w:pPr>
      <w:r w:rsidRPr="00C759B2">
        <w:rPr>
          <w:b w:val="0"/>
          <w:i w:val="0"/>
          <w:sz w:val="24"/>
          <w:szCs w:val="24"/>
          <w:lang w:val="kk-KZ"/>
        </w:rPr>
        <w:t>Персоналды басқару қызметі (кадр қызметі) «Е-қызмет» интегралды ақпараттық жүйесі арқылы кандидаттың:</w:t>
      </w:r>
    </w:p>
    <w:p w:rsidR="00B02AE3" w:rsidRPr="00C759B2" w:rsidRDefault="00B02AE3" w:rsidP="00C759B2">
      <w:pPr>
        <w:ind w:firstLine="709"/>
        <w:contextualSpacing/>
        <w:jc w:val="both"/>
        <w:outlineLvl w:val="2"/>
        <w:rPr>
          <w:b w:val="0"/>
          <w:bCs w:val="0"/>
          <w:i w:val="0"/>
          <w:sz w:val="24"/>
          <w:szCs w:val="24"/>
          <w:lang w:val="kk-KZ"/>
        </w:rPr>
      </w:pPr>
      <w:r w:rsidRPr="00C759B2">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02AE3" w:rsidRPr="00C759B2" w:rsidRDefault="00B02AE3" w:rsidP="00C759B2">
      <w:pPr>
        <w:ind w:firstLine="709"/>
        <w:contextualSpacing/>
        <w:jc w:val="both"/>
        <w:outlineLvl w:val="2"/>
        <w:rPr>
          <w:b w:val="0"/>
          <w:i w:val="0"/>
          <w:sz w:val="24"/>
          <w:szCs w:val="24"/>
          <w:lang w:val="kk-KZ"/>
        </w:rPr>
      </w:pPr>
      <w:r w:rsidRPr="00C759B2">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02AE3" w:rsidRPr="00C759B2" w:rsidRDefault="00B02AE3" w:rsidP="00C759B2">
      <w:pPr>
        <w:ind w:firstLine="709"/>
        <w:contextualSpacing/>
        <w:jc w:val="both"/>
        <w:outlineLvl w:val="2"/>
        <w:rPr>
          <w:b w:val="0"/>
          <w:bCs w:val="0"/>
          <w:i w:val="0"/>
          <w:sz w:val="24"/>
          <w:szCs w:val="24"/>
          <w:lang w:val="kk-KZ"/>
        </w:rPr>
      </w:pPr>
      <w:r w:rsidRPr="00C759B2">
        <w:rPr>
          <w:b w:val="0"/>
          <w:i w:val="0"/>
          <w:sz w:val="24"/>
          <w:szCs w:val="24"/>
          <w:lang w:val="kk-KZ"/>
        </w:rPr>
        <w:t xml:space="preserve">Жалпы конкурсқа қатысу үшін мемлекеттік қызметші және </w:t>
      </w:r>
      <w:r w:rsidRPr="00C759B2">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C759B2">
        <w:rPr>
          <w:b w:val="0"/>
          <w:i w:val="0"/>
          <w:sz w:val="24"/>
          <w:szCs w:val="24"/>
          <w:lang w:val="kk-KZ"/>
        </w:rPr>
        <w:t>адам келесі құжаттарды тапсырады:</w:t>
      </w:r>
    </w:p>
    <w:p w:rsidR="00B02AE3" w:rsidRPr="00C759B2" w:rsidRDefault="00B02AE3" w:rsidP="00C759B2">
      <w:pPr>
        <w:ind w:firstLine="709"/>
        <w:contextualSpacing/>
        <w:jc w:val="both"/>
        <w:outlineLvl w:val="2"/>
        <w:rPr>
          <w:b w:val="0"/>
          <w:bCs w:val="0"/>
          <w:i w:val="0"/>
          <w:sz w:val="24"/>
          <w:szCs w:val="24"/>
          <w:lang w:val="kk-KZ"/>
        </w:rPr>
      </w:pPr>
      <w:r w:rsidRPr="00C759B2">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B02AE3" w:rsidRPr="00C759B2" w:rsidRDefault="00B02AE3" w:rsidP="00C759B2">
      <w:pPr>
        <w:ind w:firstLine="709"/>
        <w:contextualSpacing/>
        <w:jc w:val="both"/>
        <w:outlineLvl w:val="2"/>
        <w:rPr>
          <w:b w:val="0"/>
          <w:i w:val="0"/>
          <w:sz w:val="24"/>
          <w:szCs w:val="24"/>
          <w:lang w:val="kk-KZ"/>
        </w:rPr>
      </w:pPr>
      <w:r w:rsidRPr="00C759B2">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B02AE3" w:rsidRPr="00C759B2" w:rsidRDefault="00B02AE3" w:rsidP="00C759B2">
      <w:pPr>
        <w:suppressAutoHyphens/>
        <w:autoSpaceDE w:val="0"/>
        <w:ind w:firstLine="709"/>
        <w:jc w:val="both"/>
        <w:rPr>
          <w:i w:val="0"/>
          <w:sz w:val="24"/>
          <w:szCs w:val="24"/>
          <w:lang w:val="kk-KZ"/>
        </w:rPr>
      </w:pPr>
      <w:r w:rsidRPr="00C759B2">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B02AE3" w:rsidRPr="00C759B2" w:rsidRDefault="00B02AE3" w:rsidP="00C759B2">
      <w:pPr>
        <w:shd w:val="clear" w:color="auto" w:fill="FFFFFF"/>
        <w:ind w:firstLine="567"/>
        <w:jc w:val="both"/>
        <w:rPr>
          <w:b w:val="0"/>
          <w:i w:val="0"/>
          <w:sz w:val="24"/>
          <w:szCs w:val="24"/>
          <w:lang w:val="kk-KZ"/>
        </w:rPr>
      </w:pPr>
      <w:r w:rsidRPr="00C759B2">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w:t>
      </w:r>
      <w:r w:rsidRPr="00C759B2">
        <w:rPr>
          <w:sz w:val="24"/>
          <w:szCs w:val="24"/>
          <w:lang w:val="kk-KZ"/>
        </w:rPr>
        <w:t xml:space="preserve"> </w:t>
      </w:r>
      <w:r w:rsidRPr="00C759B2">
        <w:rPr>
          <w:b w:val="0"/>
          <w:i w:val="0"/>
          <w:sz w:val="24"/>
          <w:szCs w:val="24"/>
          <w:lang w:val="kk-KZ"/>
        </w:rPr>
        <w:t>Сайрам ауданы бойынша Мем</w:t>
      </w:r>
      <w:r w:rsidR="00DA4521">
        <w:rPr>
          <w:b w:val="0"/>
          <w:i w:val="0"/>
          <w:sz w:val="24"/>
          <w:szCs w:val="24"/>
          <w:lang w:val="kk-KZ"/>
        </w:rPr>
        <w:t>лекеттік кірістер басқармасында</w:t>
      </w:r>
      <w:r w:rsidRPr="00C759B2">
        <w:rPr>
          <w:b w:val="0"/>
          <w:i w:val="0"/>
          <w:sz w:val="24"/>
          <w:szCs w:val="24"/>
          <w:lang w:val="kk-KZ"/>
        </w:rPr>
        <w:t>,  Түркістан облысы, Сайрам ауданы, Ақсукент ауылы, Абай көшесі 1, анықтама үшін телефондар: 8 (72531)-20-205, электронды мекен-жайы:</w:t>
      </w:r>
      <w:r w:rsidRPr="00C759B2">
        <w:rPr>
          <w:b w:val="0"/>
          <w:i w:val="0"/>
          <w:color w:val="000000" w:themeColor="text1"/>
          <w:sz w:val="24"/>
          <w:szCs w:val="24"/>
          <w:u w:val="single"/>
          <w:lang w:val="kk-KZ"/>
        </w:rPr>
        <w:t xml:space="preserve"> </w:t>
      </w:r>
      <w:r w:rsidRPr="00C759B2">
        <w:rPr>
          <w:rStyle w:val="apple-style-span"/>
          <w:i w:val="0"/>
          <w:color w:val="0070C0"/>
          <w:sz w:val="24"/>
          <w:szCs w:val="24"/>
          <w:u w:val="single"/>
          <w:shd w:val="clear" w:color="auto" w:fill="FFFFFF"/>
          <w:lang w:val="kk-KZ"/>
        </w:rPr>
        <w:t>sh.zhaksybekova@kgd.gov.kz</w:t>
      </w:r>
      <w:r w:rsidRPr="00C759B2">
        <w:rPr>
          <w:b w:val="0"/>
          <w:i w:val="0"/>
          <w:color w:val="000000" w:themeColor="text1"/>
          <w:sz w:val="24"/>
          <w:szCs w:val="24"/>
          <w:u w:val="single"/>
          <w:lang w:val="kk-KZ"/>
        </w:rPr>
        <w:t xml:space="preserve">, </w:t>
      </w:r>
      <w:hyperlink r:id="rId6" w:history="1">
        <w:r w:rsidRPr="00C759B2">
          <w:rPr>
            <w:rStyle w:val="a3"/>
            <w:rFonts w:eastAsiaTheme="majorEastAsia"/>
            <w:i w:val="0"/>
            <w:sz w:val="24"/>
            <w:szCs w:val="24"/>
            <w:lang w:val="kk-KZ"/>
          </w:rPr>
          <w:t>n.dzhantaev@kgd.gov.kz</w:t>
        </w:r>
      </w:hyperlink>
      <w:r w:rsidRPr="00C759B2">
        <w:rPr>
          <w:b w:val="0"/>
          <w:i w:val="0"/>
          <w:color w:val="000000" w:themeColor="text1"/>
          <w:sz w:val="24"/>
          <w:szCs w:val="24"/>
          <w:lang w:val="kk-KZ"/>
        </w:rPr>
        <w:t xml:space="preserve"> (барынша рұқсат етілген </w:t>
      </w:r>
      <w:r w:rsidRPr="00C759B2">
        <w:rPr>
          <w:b w:val="0"/>
          <w:i w:val="0"/>
          <w:sz w:val="24"/>
          <w:szCs w:val="24"/>
          <w:lang w:val="kk-KZ"/>
        </w:rPr>
        <w:t>файлдар өлшемінің көлемі 60МБ)</w:t>
      </w:r>
      <w:r w:rsidRPr="00C759B2">
        <w:rPr>
          <w:b w:val="0"/>
          <w:i w:val="0"/>
          <w:color w:val="000000" w:themeColor="text1"/>
          <w:sz w:val="24"/>
          <w:szCs w:val="24"/>
          <w:lang w:val="kk-KZ"/>
        </w:rPr>
        <w:t>.</w:t>
      </w:r>
      <w:r w:rsidRPr="00C759B2">
        <w:rPr>
          <w:b w:val="0"/>
          <w:i w:val="0"/>
          <w:sz w:val="24"/>
          <w:szCs w:val="24"/>
          <w:lang w:val="kk-KZ"/>
        </w:rPr>
        <w:t> </w:t>
      </w:r>
    </w:p>
    <w:p w:rsidR="00B02AE3" w:rsidRPr="00C759B2" w:rsidRDefault="00B02AE3" w:rsidP="00C759B2">
      <w:pPr>
        <w:ind w:firstLine="709"/>
        <w:contextualSpacing/>
        <w:jc w:val="both"/>
        <w:outlineLvl w:val="2"/>
        <w:rPr>
          <w:bCs w:val="0"/>
          <w:sz w:val="24"/>
          <w:szCs w:val="24"/>
          <w:lang w:val="kk-KZ"/>
        </w:rPr>
      </w:pPr>
      <w:r w:rsidRPr="00C759B2">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02AE3" w:rsidRPr="00C759B2" w:rsidRDefault="00B02AE3" w:rsidP="00C759B2">
      <w:pPr>
        <w:suppressAutoHyphens/>
        <w:autoSpaceDE w:val="0"/>
        <w:autoSpaceDN w:val="0"/>
        <w:adjustRightInd w:val="0"/>
        <w:ind w:firstLine="709"/>
        <w:jc w:val="both"/>
        <w:rPr>
          <w:b w:val="0"/>
          <w:i w:val="0"/>
          <w:sz w:val="24"/>
          <w:szCs w:val="24"/>
          <w:lang w:val="kk-KZ"/>
        </w:rPr>
      </w:pPr>
      <w:r w:rsidRPr="00C759B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02AE3" w:rsidRPr="00C759B2" w:rsidRDefault="00B02AE3" w:rsidP="00C759B2">
      <w:pPr>
        <w:suppressAutoHyphens/>
        <w:autoSpaceDE w:val="0"/>
        <w:autoSpaceDN w:val="0"/>
        <w:adjustRightInd w:val="0"/>
        <w:ind w:firstLine="709"/>
        <w:jc w:val="both"/>
        <w:rPr>
          <w:b w:val="0"/>
          <w:i w:val="0"/>
          <w:sz w:val="24"/>
          <w:szCs w:val="24"/>
          <w:lang w:val="kk-KZ"/>
        </w:rPr>
      </w:pPr>
      <w:r w:rsidRPr="00C759B2">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B02AE3" w:rsidRPr="00C759B2" w:rsidRDefault="00B02AE3" w:rsidP="00C759B2">
      <w:pPr>
        <w:tabs>
          <w:tab w:val="left" w:pos="142"/>
          <w:tab w:val="left" w:pos="9639"/>
        </w:tabs>
        <w:jc w:val="both"/>
        <w:rPr>
          <w:b w:val="0"/>
          <w:i w:val="0"/>
          <w:iCs w:val="0"/>
          <w:sz w:val="24"/>
          <w:szCs w:val="24"/>
          <w:lang w:val="kk-KZ"/>
        </w:rPr>
      </w:pPr>
      <w:r w:rsidRPr="00C759B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02AE3" w:rsidRPr="00C759B2" w:rsidRDefault="00B02AE3" w:rsidP="00C759B2">
      <w:pPr>
        <w:ind w:right="178" w:firstLine="709"/>
        <w:jc w:val="both"/>
        <w:rPr>
          <w:b w:val="0"/>
          <w:bCs w:val="0"/>
          <w:i w:val="0"/>
          <w:sz w:val="24"/>
          <w:szCs w:val="24"/>
          <w:lang w:val="kk-KZ"/>
        </w:rPr>
      </w:pPr>
      <w:r w:rsidRPr="00C759B2">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02AE3" w:rsidRPr="00C759B2" w:rsidRDefault="00B02AE3" w:rsidP="00C759B2">
      <w:pPr>
        <w:ind w:firstLine="709"/>
        <w:contextualSpacing/>
        <w:jc w:val="both"/>
        <w:outlineLvl w:val="2"/>
        <w:rPr>
          <w:b w:val="0"/>
          <w:bCs w:val="0"/>
          <w:i w:val="0"/>
          <w:sz w:val="24"/>
          <w:szCs w:val="24"/>
          <w:lang w:val="kk-KZ"/>
        </w:rPr>
      </w:pPr>
      <w:r w:rsidRPr="00C759B2">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02AE3" w:rsidRPr="00C759B2" w:rsidRDefault="00B02AE3" w:rsidP="00C759B2">
      <w:pPr>
        <w:ind w:right="178" w:firstLine="709"/>
        <w:jc w:val="both"/>
        <w:rPr>
          <w:b w:val="0"/>
          <w:i w:val="0"/>
          <w:iCs w:val="0"/>
          <w:sz w:val="24"/>
          <w:szCs w:val="24"/>
          <w:lang w:val="kk-KZ"/>
        </w:rPr>
      </w:pPr>
      <w:r w:rsidRPr="00C759B2">
        <w:rPr>
          <w:b w:val="0"/>
          <w:bCs w:val="0"/>
          <w:i w:val="0"/>
          <w:sz w:val="24"/>
          <w:szCs w:val="24"/>
          <w:lang w:val="kk-KZ"/>
        </w:rPr>
        <w:t>Конкурс өткізу барысында сарапшыларды шақыруға жол беріледі.</w:t>
      </w:r>
      <w:r w:rsidRPr="00C759B2">
        <w:rPr>
          <w:b w:val="0"/>
          <w:i w:val="0"/>
          <w:sz w:val="24"/>
          <w:szCs w:val="24"/>
          <w:lang w:val="kk-KZ"/>
        </w:rPr>
        <w:t xml:space="preserve"> </w:t>
      </w:r>
    </w:p>
    <w:p w:rsidR="00B02AE3" w:rsidRPr="00C759B2" w:rsidRDefault="00B02AE3" w:rsidP="00C759B2">
      <w:pPr>
        <w:ind w:firstLine="709"/>
        <w:jc w:val="both"/>
        <w:rPr>
          <w:b w:val="0"/>
          <w:bCs w:val="0"/>
          <w:i w:val="0"/>
          <w:sz w:val="24"/>
          <w:szCs w:val="24"/>
          <w:lang w:val="kk-KZ"/>
        </w:rPr>
      </w:pPr>
      <w:r w:rsidRPr="00C759B2">
        <w:rPr>
          <w:b w:val="0"/>
          <w:bCs w:val="0"/>
          <w:i w:val="0"/>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B02AE3" w:rsidRPr="00C759B2" w:rsidRDefault="00B02AE3" w:rsidP="00C759B2">
      <w:pPr>
        <w:suppressAutoHyphens/>
        <w:autoSpaceDE w:val="0"/>
        <w:autoSpaceDN w:val="0"/>
        <w:adjustRightInd w:val="0"/>
        <w:ind w:firstLine="708"/>
        <w:jc w:val="both"/>
        <w:rPr>
          <w:b w:val="0"/>
          <w:bCs w:val="0"/>
          <w:i w:val="0"/>
          <w:sz w:val="24"/>
          <w:szCs w:val="24"/>
          <w:lang w:val="kk-KZ"/>
        </w:rPr>
      </w:pPr>
      <w:r w:rsidRPr="00C759B2">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02AE3" w:rsidRPr="00C759B2" w:rsidRDefault="00B02AE3" w:rsidP="00C759B2">
      <w:pPr>
        <w:suppressAutoHyphens/>
        <w:autoSpaceDE w:val="0"/>
        <w:autoSpaceDN w:val="0"/>
        <w:adjustRightInd w:val="0"/>
        <w:jc w:val="both"/>
        <w:rPr>
          <w:b w:val="0"/>
          <w:i w:val="0"/>
          <w:sz w:val="24"/>
          <w:szCs w:val="24"/>
          <w:lang w:val="kk-KZ" w:eastAsia="zh-CN"/>
        </w:rPr>
      </w:pPr>
      <w:r w:rsidRPr="00C759B2">
        <w:rPr>
          <w:b w:val="0"/>
          <w:i w:val="0"/>
          <w:sz w:val="24"/>
          <w:szCs w:val="24"/>
          <w:lang w:val="kk-KZ" w:eastAsia="zh-CN"/>
        </w:rPr>
        <w:t xml:space="preserve">        </w:t>
      </w:r>
    </w:p>
    <w:p w:rsidR="00B02AE3" w:rsidRPr="00C759B2" w:rsidRDefault="00B02AE3" w:rsidP="00C759B2">
      <w:pPr>
        <w:jc w:val="both"/>
        <w:rPr>
          <w:b w:val="0"/>
          <w:i w:val="0"/>
          <w:sz w:val="24"/>
          <w:szCs w:val="24"/>
          <w:lang w:val="kk-KZ"/>
        </w:rPr>
      </w:pPr>
    </w:p>
    <w:p w:rsidR="00B02AE3" w:rsidRPr="00C759B2" w:rsidRDefault="00B02AE3" w:rsidP="00C759B2">
      <w:pPr>
        <w:jc w:val="both"/>
        <w:rPr>
          <w:b w:val="0"/>
          <w:i w:val="0"/>
          <w:sz w:val="24"/>
          <w:szCs w:val="24"/>
          <w:lang w:val="kk-KZ"/>
        </w:rPr>
      </w:pPr>
    </w:p>
    <w:p w:rsidR="00316319" w:rsidRPr="00C759B2" w:rsidRDefault="00316319" w:rsidP="00C759B2">
      <w:pPr>
        <w:pStyle w:val="1"/>
        <w:jc w:val="both"/>
        <w:rPr>
          <w:rFonts w:ascii="Times New Roman" w:hAnsi="Times New Roman" w:cs="Times New Roman"/>
          <w:sz w:val="24"/>
          <w:szCs w:val="24"/>
          <w:lang w:val="kk-KZ"/>
        </w:rPr>
      </w:pPr>
    </w:p>
    <w:p w:rsidR="00316319" w:rsidRPr="00C759B2" w:rsidRDefault="00316319" w:rsidP="00C759B2">
      <w:pPr>
        <w:pStyle w:val="1"/>
        <w:jc w:val="both"/>
        <w:rPr>
          <w:rFonts w:ascii="Times New Roman" w:hAnsi="Times New Roman" w:cs="Times New Roman"/>
          <w:sz w:val="24"/>
          <w:szCs w:val="24"/>
          <w:lang w:val="kk-KZ"/>
        </w:rPr>
      </w:pPr>
    </w:p>
    <w:p w:rsidR="00316319" w:rsidRPr="00C759B2" w:rsidRDefault="00316319"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Pr="00C759B2" w:rsidRDefault="006942CD" w:rsidP="00C759B2">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6942CD" w:rsidRDefault="006942CD" w:rsidP="00316319">
      <w:pPr>
        <w:pStyle w:val="1"/>
        <w:jc w:val="both"/>
        <w:rPr>
          <w:rFonts w:ascii="Times New Roman" w:hAnsi="Times New Roman" w:cs="Times New Roman"/>
          <w:sz w:val="24"/>
          <w:szCs w:val="24"/>
          <w:lang w:val="kk-KZ"/>
        </w:rPr>
      </w:pPr>
    </w:p>
    <w:p w:rsidR="00316319" w:rsidRDefault="00316319" w:rsidP="00316319">
      <w:pPr>
        <w:pStyle w:val="1"/>
        <w:jc w:val="both"/>
        <w:rPr>
          <w:color w:val="000000"/>
          <w:lang w:val="kk-KZ"/>
        </w:rPr>
      </w:pPr>
      <w:r w:rsidRPr="00C94B25">
        <w:rPr>
          <w:rFonts w:ascii="Times New Roman" w:hAnsi="Times New Roman" w:cs="Times New Roman"/>
          <w:sz w:val="24"/>
          <w:szCs w:val="24"/>
          <w:lang w:val="kk-KZ"/>
        </w:rPr>
        <w:t xml:space="preserve">                             </w:t>
      </w:r>
    </w:p>
    <w:p w:rsidR="00316319" w:rsidRPr="00ED1962" w:rsidRDefault="00316319" w:rsidP="00316319">
      <w:pPr>
        <w:autoSpaceDE w:val="0"/>
        <w:autoSpaceDN w:val="0"/>
        <w:adjustRightInd w:val="0"/>
        <w:ind w:left="6237"/>
        <w:rPr>
          <w:b w:val="0"/>
          <w:i w:val="0"/>
          <w:sz w:val="24"/>
          <w:szCs w:val="24"/>
          <w:lang w:val="kk-KZ"/>
        </w:rPr>
      </w:pPr>
      <w:r w:rsidRPr="00ED1962">
        <w:rPr>
          <w:b w:val="0"/>
          <w:i w:val="0"/>
          <w:sz w:val="24"/>
          <w:szCs w:val="24"/>
          <w:lang w:val="kk-KZ"/>
        </w:rPr>
        <w:lastRenderedPageBreak/>
        <w:t>«Б» корпусының мемлекеттік</w:t>
      </w:r>
    </w:p>
    <w:p w:rsidR="00316319" w:rsidRPr="00ED1962" w:rsidRDefault="00316319" w:rsidP="00316319">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316319" w:rsidRPr="00ED1962" w:rsidRDefault="00316319" w:rsidP="00316319">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316319" w:rsidRPr="00ED1962" w:rsidRDefault="00316319" w:rsidP="00316319">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316319" w:rsidRPr="00ED1962" w:rsidRDefault="00316319" w:rsidP="00316319">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316319" w:rsidRPr="00ED1962" w:rsidRDefault="00316319" w:rsidP="00316319">
      <w:pPr>
        <w:autoSpaceDE w:val="0"/>
        <w:autoSpaceDN w:val="0"/>
        <w:adjustRightInd w:val="0"/>
        <w:ind w:left="6237"/>
        <w:rPr>
          <w:b w:val="0"/>
          <w:i w:val="0"/>
          <w:sz w:val="24"/>
          <w:szCs w:val="24"/>
          <w:lang w:val="kk-KZ"/>
        </w:rPr>
      </w:pPr>
      <w:r w:rsidRPr="00ED1962">
        <w:rPr>
          <w:b w:val="0"/>
          <w:i w:val="0"/>
          <w:sz w:val="24"/>
          <w:szCs w:val="24"/>
          <w:lang w:val="kk-KZ"/>
        </w:rPr>
        <w:t>Нысан</w:t>
      </w:r>
    </w:p>
    <w:p w:rsidR="00316319" w:rsidRDefault="00316319" w:rsidP="00316319">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316319" w:rsidRPr="0041654A" w:rsidRDefault="00316319" w:rsidP="00316319">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316319" w:rsidRPr="00ED1962" w:rsidRDefault="00316319" w:rsidP="00316319">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316319" w:rsidRPr="00ED1962" w:rsidRDefault="00316319" w:rsidP="00316319">
      <w:pPr>
        <w:autoSpaceDE w:val="0"/>
        <w:autoSpaceDN w:val="0"/>
        <w:adjustRightInd w:val="0"/>
        <w:jc w:val="both"/>
        <w:rPr>
          <w:b w:val="0"/>
          <w:bCs w:val="0"/>
          <w:i w:val="0"/>
          <w:sz w:val="24"/>
          <w:szCs w:val="24"/>
          <w:lang w:val="kk-KZ"/>
        </w:rPr>
      </w:pPr>
    </w:p>
    <w:p w:rsidR="00316319" w:rsidRPr="00ED1962" w:rsidRDefault="00316319" w:rsidP="00316319">
      <w:pPr>
        <w:autoSpaceDE w:val="0"/>
        <w:autoSpaceDN w:val="0"/>
        <w:adjustRightInd w:val="0"/>
        <w:rPr>
          <w:b w:val="0"/>
          <w:bCs w:val="0"/>
          <w:i w:val="0"/>
          <w:sz w:val="24"/>
          <w:szCs w:val="24"/>
          <w:lang w:val="kk-KZ"/>
        </w:rPr>
      </w:pPr>
      <w:r w:rsidRPr="00ED1962">
        <w:rPr>
          <w:b w:val="0"/>
          <w:i w:val="0"/>
          <w:sz w:val="24"/>
          <w:szCs w:val="24"/>
          <w:lang w:val="kk-KZ"/>
        </w:rPr>
        <w:t>Өтініш</w:t>
      </w:r>
    </w:p>
    <w:p w:rsidR="00316319" w:rsidRPr="00ED1962" w:rsidRDefault="00316319" w:rsidP="00316319">
      <w:pPr>
        <w:autoSpaceDE w:val="0"/>
        <w:autoSpaceDN w:val="0"/>
        <w:adjustRightInd w:val="0"/>
        <w:rPr>
          <w:b w:val="0"/>
          <w:bCs w:val="0"/>
          <w:i w:val="0"/>
          <w:sz w:val="24"/>
          <w:szCs w:val="24"/>
          <w:lang w:val="kk-KZ"/>
        </w:rPr>
      </w:pPr>
    </w:p>
    <w:p w:rsidR="00316319" w:rsidRPr="00ED1962" w:rsidRDefault="00316319" w:rsidP="00316319">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316319" w:rsidRPr="00ED1962" w:rsidRDefault="00316319" w:rsidP="00316319">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316319" w:rsidRPr="00355D94" w:rsidRDefault="00316319" w:rsidP="00316319">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16319" w:rsidRPr="00355D94" w:rsidRDefault="00316319" w:rsidP="00316319">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316319" w:rsidRPr="00355D94" w:rsidRDefault="00316319" w:rsidP="00316319">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316319" w:rsidRPr="00355D94" w:rsidRDefault="00316319" w:rsidP="00316319">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316319" w:rsidRPr="00355D94" w:rsidRDefault="00316319" w:rsidP="00316319">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316319" w:rsidRPr="006942CD" w:rsidRDefault="00316319" w:rsidP="00316319">
      <w:pPr>
        <w:autoSpaceDE w:val="0"/>
        <w:autoSpaceDN w:val="0"/>
        <w:adjustRightInd w:val="0"/>
        <w:jc w:val="both"/>
        <w:rPr>
          <w:b w:val="0"/>
          <w:i w:val="0"/>
          <w:sz w:val="24"/>
          <w:szCs w:val="24"/>
          <w:lang w:val="kk-KZ"/>
        </w:rPr>
      </w:pPr>
      <w:r w:rsidRPr="00ED1962">
        <w:rPr>
          <w:b w:val="0"/>
          <w:i w:val="0"/>
          <w:sz w:val="24"/>
          <w:szCs w:val="24"/>
        </w:rPr>
        <w:t>_______________________________________________________</w:t>
      </w:r>
      <w:r w:rsidR="006942CD">
        <w:rPr>
          <w:b w:val="0"/>
          <w:i w:val="0"/>
          <w:sz w:val="24"/>
          <w:szCs w:val="24"/>
        </w:rPr>
        <w:t>_________________________</w:t>
      </w:r>
    </w:p>
    <w:p w:rsidR="00316319" w:rsidRPr="006942CD" w:rsidRDefault="00316319" w:rsidP="00316319">
      <w:pPr>
        <w:autoSpaceDE w:val="0"/>
        <w:autoSpaceDN w:val="0"/>
        <w:adjustRightInd w:val="0"/>
        <w:jc w:val="both"/>
        <w:rPr>
          <w:b w:val="0"/>
          <w:i w:val="0"/>
          <w:sz w:val="24"/>
          <w:szCs w:val="24"/>
          <w:lang w:val="kk-KZ"/>
        </w:rPr>
      </w:pPr>
      <w:r w:rsidRPr="00ED1962">
        <w:rPr>
          <w:b w:val="0"/>
          <w:i w:val="0"/>
          <w:sz w:val="24"/>
          <w:szCs w:val="24"/>
        </w:rPr>
        <w:t>_______________________________________________________</w:t>
      </w:r>
      <w:r w:rsidR="006942CD">
        <w:rPr>
          <w:b w:val="0"/>
          <w:i w:val="0"/>
          <w:sz w:val="24"/>
          <w:szCs w:val="24"/>
        </w:rPr>
        <w:t>_________________________</w:t>
      </w:r>
    </w:p>
    <w:p w:rsidR="00316319" w:rsidRPr="00ED1962" w:rsidRDefault="00316319" w:rsidP="00316319">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42CD">
        <w:rPr>
          <w:b w:val="0"/>
          <w:i w:val="0"/>
          <w:sz w:val="24"/>
          <w:szCs w:val="24"/>
        </w:rPr>
        <w:t>__</w:t>
      </w:r>
      <w:r w:rsidRPr="00ED1962">
        <w:rPr>
          <w:b w:val="0"/>
          <w:i w:val="0"/>
          <w:sz w:val="24"/>
          <w:szCs w:val="24"/>
        </w:rPr>
        <w:t>Мекен</w:t>
      </w:r>
      <w:r>
        <w:rPr>
          <w:b w:val="0"/>
          <w:i w:val="0"/>
          <w:sz w:val="24"/>
          <w:szCs w:val="24"/>
          <w:lang w:val="kk-KZ"/>
        </w:rPr>
        <w:t xml:space="preserve"> </w:t>
      </w:r>
      <w:r>
        <w:rPr>
          <w:b w:val="0"/>
          <w:i w:val="0"/>
          <w:sz w:val="24"/>
          <w:szCs w:val="24"/>
          <w:lang w:val="kk-KZ"/>
        </w:rPr>
        <w:tab/>
      </w:r>
      <w:proofErr w:type="spellStart"/>
      <w:r w:rsidRPr="00ED1962">
        <w:rPr>
          <w:b w:val="0"/>
          <w:i w:val="0"/>
          <w:sz w:val="24"/>
          <w:szCs w:val="24"/>
        </w:rPr>
        <w:t>жайы</w:t>
      </w:r>
      <w:proofErr w:type="spellEnd"/>
      <w:r w:rsidRPr="00ED1962">
        <w:rPr>
          <w:b w:val="0"/>
          <w:i w:val="0"/>
          <w:sz w:val="24"/>
          <w:szCs w:val="24"/>
        </w:rPr>
        <w:t>: __________________________________________________________________________</w:t>
      </w:r>
    </w:p>
    <w:p w:rsidR="00316319" w:rsidRPr="00ED1962" w:rsidRDefault="00316319" w:rsidP="00316319">
      <w:pPr>
        <w:autoSpaceDE w:val="0"/>
        <w:autoSpaceDN w:val="0"/>
        <w:adjustRightInd w:val="0"/>
        <w:jc w:val="both"/>
        <w:rPr>
          <w:b w:val="0"/>
          <w:i w:val="0"/>
          <w:sz w:val="24"/>
          <w:szCs w:val="24"/>
        </w:rPr>
      </w:pPr>
      <w:proofErr w:type="spellStart"/>
      <w:r w:rsidRPr="00ED1962">
        <w:rPr>
          <w:b w:val="0"/>
          <w:i w:val="0"/>
          <w:sz w:val="24"/>
          <w:szCs w:val="24"/>
        </w:rPr>
        <w:t>Байланыс</w:t>
      </w:r>
      <w:proofErr w:type="spellEnd"/>
      <w:r>
        <w:rPr>
          <w:b w:val="0"/>
          <w:i w:val="0"/>
          <w:sz w:val="24"/>
          <w:szCs w:val="24"/>
        </w:rPr>
        <w:tab/>
      </w:r>
      <w:r w:rsidRPr="00ED1962">
        <w:rPr>
          <w:b w:val="0"/>
          <w:i w:val="0"/>
          <w:sz w:val="24"/>
          <w:szCs w:val="24"/>
        </w:rPr>
        <w:t xml:space="preserve"> телефоны: ___________________________________________________________________</w:t>
      </w:r>
    </w:p>
    <w:p w:rsidR="00316319" w:rsidRPr="00ED1962" w:rsidRDefault="00316319" w:rsidP="00316319">
      <w:pPr>
        <w:autoSpaceDE w:val="0"/>
        <w:autoSpaceDN w:val="0"/>
        <w:adjustRightInd w:val="0"/>
        <w:jc w:val="both"/>
        <w:rPr>
          <w:b w:val="0"/>
          <w:i w:val="0"/>
          <w:sz w:val="24"/>
          <w:szCs w:val="24"/>
        </w:rPr>
      </w:pPr>
      <w:r w:rsidRPr="00ED1962">
        <w:rPr>
          <w:b w:val="0"/>
          <w:i w:val="0"/>
          <w:sz w:val="24"/>
          <w:szCs w:val="24"/>
        </w:rPr>
        <w:t>e-</w:t>
      </w:r>
      <w:proofErr w:type="spellStart"/>
      <w:r w:rsidRPr="00ED1962">
        <w:rPr>
          <w:b w:val="0"/>
          <w:i w:val="0"/>
          <w:sz w:val="24"/>
          <w:szCs w:val="24"/>
        </w:rPr>
        <w:t>mail</w:t>
      </w:r>
      <w:proofErr w:type="spellEnd"/>
      <w:r w:rsidRPr="00ED1962">
        <w:rPr>
          <w:b w:val="0"/>
          <w:i w:val="0"/>
          <w:sz w:val="24"/>
          <w:szCs w:val="24"/>
        </w:rPr>
        <w:t>: _______________________________________________________________________________</w:t>
      </w:r>
    </w:p>
    <w:p w:rsidR="00316319" w:rsidRPr="00ED1962" w:rsidRDefault="00316319" w:rsidP="00316319">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316319" w:rsidRPr="00ED1962" w:rsidRDefault="00316319" w:rsidP="00316319">
      <w:pPr>
        <w:jc w:val="both"/>
        <w:rPr>
          <w:b w:val="0"/>
          <w:i w:val="0"/>
          <w:sz w:val="24"/>
          <w:szCs w:val="24"/>
        </w:rPr>
      </w:pPr>
    </w:p>
    <w:p w:rsidR="00316319" w:rsidRPr="00ED1962" w:rsidRDefault="00316319" w:rsidP="00316319">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316319" w:rsidRPr="00ED1962" w:rsidRDefault="00316319" w:rsidP="00316319">
      <w:pPr>
        <w:autoSpaceDE w:val="0"/>
        <w:autoSpaceDN w:val="0"/>
        <w:adjustRightInd w:val="0"/>
        <w:jc w:val="both"/>
        <w:rPr>
          <w:b w:val="0"/>
          <w:i w:val="0"/>
          <w:sz w:val="24"/>
          <w:szCs w:val="24"/>
        </w:rPr>
      </w:pPr>
      <w:r w:rsidRPr="00ED1962">
        <w:rPr>
          <w:b w:val="0"/>
          <w:i w:val="0"/>
          <w:sz w:val="24"/>
          <w:szCs w:val="24"/>
        </w:rPr>
        <w:t xml:space="preserve">       (</w:t>
      </w:r>
      <w:proofErr w:type="spellStart"/>
      <w:r w:rsidRPr="00ED1962">
        <w:rPr>
          <w:b w:val="0"/>
          <w:i w:val="0"/>
          <w:sz w:val="24"/>
          <w:szCs w:val="24"/>
        </w:rPr>
        <w:t>қолы</w:t>
      </w:r>
      <w:proofErr w:type="spellEnd"/>
      <w:r w:rsidRPr="00ED1962">
        <w:rPr>
          <w:b w:val="0"/>
          <w:i w:val="0"/>
          <w:sz w:val="24"/>
          <w:szCs w:val="24"/>
        </w:rPr>
        <w:t>)                                                             (</w:t>
      </w:r>
      <w:proofErr w:type="spellStart"/>
      <w:r w:rsidRPr="00ED1962">
        <w:rPr>
          <w:b w:val="0"/>
          <w:i w:val="0"/>
          <w:sz w:val="24"/>
          <w:szCs w:val="24"/>
        </w:rPr>
        <w:t>Тегі</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әкесінің</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(болған жағдайда))</w:t>
      </w:r>
    </w:p>
    <w:p w:rsidR="00316319" w:rsidRPr="00ED1962" w:rsidRDefault="00316319" w:rsidP="00316319">
      <w:pPr>
        <w:jc w:val="both"/>
        <w:rPr>
          <w:b w:val="0"/>
          <w:i w:val="0"/>
          <w:sz w:val="24"/>
          <w:szCs w:val="24"/>
        </w:rPr>
      </w:pPr>
    </w:p>
    <w:p w:rsidR="00316319" w:rsidRPr="00ED1962" w:rsidRDefault="00316319" w:rsidP="00316319">
      <w:pPr>
        <w:jc w:val="both"/>
        <w:rPr>
          <w:b w:val="0"/>
          <w:i w:val="0"/>
          <w:sz w:val="24"/>
          <w:szCs w:val="24"/>
        </w:rPr>
      </w:pPr>
    </w:p>
    <w:p w:rsidR="00316319" w:rsidRPr="00ED1962" w:rsidRDefault="00316319" w:rsidP="00316319">
      <w:pPr>
        <w:jc w:val="both"/>
        <w:rPr>
          <w:b w:val="0"/>
          <w:i w:val="0"/>
          <w:sz w:val="24"/>
          <w:szCs w:val="24"/>
        </w:rPr>
      </w:pPr>
      <w:r w:rsidRPr="00ED1962">
        <w:rPr>
          <w:b w:val="0"/>
          <w:i w:val="0"/>
          <w:sz w:val="24"/>
          <w:szCs w:val="24"/>
        </w:rPr>
        <w:t>«___»_______________ 20 __ ж.</w:t>
      </w:r>
    </w:p>
    <w:p w:rsidR="00B56A3E" w:rsidRPr="00D44030" w:rsidRDefault="00B56A3E" w:rsidP="00B56A3E">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rsidR="00B56A3E" w:rsidRPr="00D44030" w:rsidRDefault="00B56A3E" w:rsidP="00B56A3E">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B56A3E" w:rsidRPr="00D44030" w:rsidRDefault="00B56A3E" w:rsidP="00B56A3E">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B56A3E" w:rsidRPr="00D44030" w:rsidRDefault="00B56A3E" w:rsidP="00B56A3E">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B56A3E" w:rsidRPr="00D44030" w:rsidRDefault="00B56A3E" w:rsidP="00B56A3E">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rsidR="00B56A3E" w:rsidRPr="00D44030" w:rsidRDefault="00B56A3E" w:rsidP="00B56A3E">
      <w:pPr>
        <w:ind w:firstLine="378"/>
        <w:contextualSpacing/>
        <w:jc w:val="right"/>
        <w:rPr>
          <w:b w:val="0"/>
          <w:i w:val="0"/>
          <w:color w:val="000000"/>
          <w:sz w:val="24"/>
          <w:szCs w:val="24"/>
          <w:lang w:val="kk-KZ"/>
        </w:rPr>
      </w:pPr>
    </w:p>
    <w:p w:rsidR="00B56A3E" w:rsidRPr="00D44030" w:rsidRDefault="00B56A3E" w:rsidP="00B56A3E">
      <w:pPr>
        <w:contextualSpacing/>
        <w:jc w:val="right"/>
        <w:rPr>
          <w:b w:val="0"/>
          <w:i w:val="0"/>
          <w:color w:val="000000"/>
          <w:sz w:val="24"/>
          <w:szCs w:val="24"/>
          <w:lang w:val="kk-KZ"/>
        </w:rPr>
      </w:pPr>
      <w:r w:rsidRPr="00D44030">
        <w:rPr>
          <w:b w:val="0"/>
          <w:i w:val="0"/>
          <w:color w:val="000000"/>
          <w:sz w:val="24"/>
          <w:szCs w:val="24"/>
          <w:lang w:val="kk-KZ"/>
        </w:rPr>
        <w:t>Нысан</w:t>
      </w:r>
    </w:p>
    <w:p w:rsidR="00B56A3E" w:rsidRPr="00D44030" w:rsidRDefault="00B56A3E" w:rsidP="00B56A3E">
      <w:pPr>
        <w:contextualSpacing/>
        <w:jc w:val="right"/>
        <w:rPr>
          <w:b w:val="0"/>
          <w:i w:val="0"/>
          <w:color w:val="000000"/>
          <w:sz w:val="24"/>
          <w:szCs w:val="24"/>
          <w:lang w:val="kk-KZ"/>
        </w:rPr>
      </w:pPr>
    </w:p>
    <w:p w:rsidR="00B56A3E" w:rsidRPr="00D44030" w:rsidRDefault="00B56A3E" w:rsidP="00B56A3E">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rsidR="00B56A3E" w:rsidRPr="00D44030" w:rsidRDefault="00B56A3E" w:rsidP="00B56A3E">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rsidR="00B56A3E" w:rsidRPr="00D44030" w:rsidRDefault="00B56A3E" w:rsidP="00B56A3E">
      <w:pPr>
        <w:tabs>
          <w:tab w:val="left" w:pos="578"/>
        </w:tabs>
        <w:contextualSpacing/>
        <w:rPr>
          <w:b w:val="0"/>
          <w:i w:val="0"/>
          <w:color w:val="000000"/>
          <w:sz w:val="24"/>
          <w:szCs w:val="24"/>
          <w:lang w:val="kk-KZ"/>
        </w:rPr>
      </w:pPr>
    </w:p>
    <w:p w:rsidR="00B56A3E" w:rsidRPr="00D44030" w:rsidRDefault="00B56A3E" w:rsidP="00B56A3E">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rsidR="00B56A3E" w:rsidRPr="00D44030" w:rsidRDefault="00B56A3E" w:rsidP="00B56A3E">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rsidR="00B56A3E" w:rsidRPr="00D44030" w:rsidRDefault="00B56A3E" w:rsidP="00B56A3E">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51"/>
        <w:gridCol w:w="3157"/>
        <w:gridCol w:w="2848"/>
      </w:tblGrid>
      <w:tr w:rsidR="00B56A3E" w:rsidRPr="00D44030" w:rsidTr="008B72B8">
        <w:trPr>
          <w:trHeight w:val="30"/>
        </w:trPr>
        <w:tc>
          <w:tcPr>
            <w:tcW w:w="0" w:type="auto"/>
            <w:gridSpan w:val="3"/>
            <w:tcMar>
              <w:top w:w="15" w:type="dxa"/>
              <w:left w:w="15" w:type="dxa"/>
              <w:bottom w:w="15" w:type="dxa"/>
              <w:right w:w="15" w:type="dxa"/>
            </w:tcMar>
            <w:vAlign w:val="center"/>
          </w:tcPr>
          <w:p w:rsidR="00B56A3E" w:rsidRPr="00D44030" w:rsidRDefault="00B56A3E" w:rsidP="008B72B8">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tblGrid>
            <w:tr w:rsidR="00B56A3E" w:rsidRPr="00D44030" w:rsidTr="008B72B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A3E" w:rsidRPr="00D44030" w:rsidRDefault="00B56A3E" w:rsidP="008B72B8">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rsidR="00B56A3E" w:rsidRPr="00D44030" w:rsidRDefault="00B56A3E" w:rsidP="008B72B8">
            <w:pPr>
              <w:tabs>
                <w:tab w:val="left" w:pos="578"/>
              </w:tabs>
              <w:contextualSpacing/>
              <w:jc w:val="both"/>
              <w:rPr>
                <w:b w:val="0"/>
                <w:i w:val="0"/>
                <w:sz w:val="24"/>
                <w:szCs w:val="24"/>
                <w:lang w:val="kk-KZ"/>
              </w:rPr>
            </w:pPr>
          </w:p>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0"/>
        </w:trPr>
        <w:tc>
          <w:tcPr>
            <w:tcW w:w="0" w:type="auto"/>
            <w:gridSpan w:val="3"/>
            <w:tcMar>
              <w:top w:w="15" w:type="dxa"/>
              <w:left w:w="15" w:type="dxa"/>
              <w:bottom w:w="15" w:type="dxa"/>
              <w:right w:w="15" w:type="dxa"/>
            </w:tcMar>
            <w:vAlign w:val="center"/>
          </w:tcPr>
          <w:p w:rsidR="00B56A3E" w:rsidRPr="00D44030" w:rsidRDefault="00B56A3E" w:rsidP="008B72B8">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rsidR="00B56A3E" w:rsidRPr="00D44030" w:rsidRDefault="00B56A3E" w:rsidP="008B72B8">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B56A3E" w:rsidRPr="00D44030" w:rsidRDefault="00B56A3E" w:rsidP="008B72B8">
            <w:pPr>
              <w:tabs>
                <w:tab w:val="left" w:pos="578"/>
              </w:tabs>
              <w:contextualSpacing/>
              <w:rPr>
                <w:b w:val="0"/>
                <w:i w:val="0"/>
                <w:color w:val="000000"/>
                <w:sz w:val="24"/>
                <w:szCs w:val="24"/>
                <w:lang w:val="kk-KZ"/>
              </w:rPr>
            </w:pPr>
          </w:p>
        </w:tc>
      </w:tr>
      <w:tr w:rsidR="00B56A3E" w:rsidRPr="00D44030" w:rsidTr="008B72B8">
        <w:trPr>
          <w:trHeight w:val="30"/>
        </w:trPr>
        <w:tc>
          <w:tcPr>
            <w:tcW w:w="0" w:type="auto"/>
            <w:gridSpan w:val="3"/>
            <w:tcMar>
              <w:top w:w="15" w:type="dxa"/>
              <w:left w:w="15" w:type="dxa"/>
              <w:bottom w:w="15" w:type="dxa"/>
              <w:right w:w="15" w:type="dxa"/>
            </w:tcMar>
            <w:vAlign w:val="center"/>
          </w:tcPr>
          <w:p w:rsidR="00B56A3E" w:rsidRPr="00D44030" w:rsidRDefault="00B56A3E" w:rsidP="008B72B8">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rsidR="00B56A3E" w:rsidRPr="00D44030" w:rsidRDefault="00B56A3E" w:rsidP="008B72B8">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rsidR="00B56A3E" w:rsidRPr="00D44030" w:rsidRDefault="00B56A3E" w:rsidP="008B72B8">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gridSpan w:val="4"/>
            <w:tcMar>
              <w:top w:w="15" w:type="dxa"/>
              <w:left w:w="15" w:type="dxa"/>
              <w:bottom w:w="15" w:type="dxa"/>
              <w:right w:w="15" w:type="dxa"/>
            </w:tcMar>
            <w:vAlign w:val="center"/>
          </w:tcPr>
          <w:p w:rsidR="00B56A3E" w:rsidRPr="00D44030" w:rsidRDefault="00B56A3E" w:rsidP="008B72B8">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0"/>
        </w:trPr>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B56A3E" w:rsidRPr="00D44030" w:rsidTr="008B72B8">
        <w:trPr>
          <w:trHeight w:val="30"/>
        </w:trPr>
        <w:tc>
          <w:tcPr>
            <w:tcW w:w="0" w:type="auto"/>
            <w:tcBorders>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0"/>
        </w:trPr>
        <w:tc>
          <w:tcPr>
            <w:tcW w:w="0" w:type="auto"/>
            <w:tcBorders>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B56A3E" w:rsidRPr="00D44030" w:rsidRDefault="00B56A3E" w:rsidP="008B72B8">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B56A3E" w:rsidRPr="00D44030" w:rsidTr="008B72B8">
        <w:trPr>
          <w:trHeight w:val="30"/>
        </w:trPr>
        <w:tc>
          <w:tcPr>
            <w:tcW w:w="0" w:type="auto"/>
            <w:tcBorders>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gridSpan w:val="2"/>
            <w:tcBorders>
              <w:left w:val="nil"/>
            </w:tcBorders>
            <w:vAlign w:val="center"/>
          </w:tcPr>
          <w:p w:rsidR="00B56A3E" w:rsidRPr="00D44030" w:rsidRDefault="00B56A3E" w:rsidP="008B72B8">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rsidR="00B56A3E" w:rsidRPr="00D44030" w:rsidRDefault="00B56A3E" w:rsidP="008B72B8">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78"/>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sz w:val="24"/>
                <w:szCs w:val="24"/>
                <w:lang w:val="kk-KZ"/>
              </w:rPr>
              <w:br/>
            </w: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bottom w:val="single" w:sz="4" w:space="0" w:color="auto"/>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B56A3E" w:rsidRPr="00D44030" w:rsidRDefault="00B56A3E" w:rsidP="008B72B8">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r>
      <w:tr w:rsidR="00B56A3E" w:rsidRPr="00D44030" w:rsidTr="008B72B8">
        <w:trPr>
          <w:trHeight w:val="30"/>
        </w:trPr>
        <w:tc>
          <w:tcPr>
            <w:tcW w:w="0" w:type="auto"/>
            <w:tcBorders>
              <w:right w:val="nil"/>
            </w:tcBorders>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p>
        </w:tc>
        <w:tc>
          <w:tcPr>
            <w:tcW w:w="0" w:type="auto"/>
            <w:gridSpan w:val="2"/>
            <w:tcBorders>
              <w:left w:val="nil"/>
            </w:tcBorders>
            <w:vAlign w:val="center"/>
          </w:tcPr>
          <w:p w:rsidR="00B56A3E" w:rsidRPr="00D44030" w:rsidRDefault="00B56A3E" w:rsidP="008B72B8">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B56A3E" w:rsidRPr="00D44030" w:rsidRDefault="00B56A3E" w:rsidP="008B72B8">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rsidR="00B56A3E" w:rsidRPr="00D44030" w:rsidRDefault="00B56A3E" w:rsidP="00B56A3E">
      <w:pPr>
        <w:tabs>
          <w:tab w:val="left" w:pos="578"/>
        </w:tabs>
        <w:adjustRightInd w:val="0"/>
        <w:contextualSpacing/>
        <w:jc w:val="both"/>
        <w:rPr>
          <w:b w:val="0"/>
          <w:i w:val="0"/>
          <w:color w:val="000000"/>
          <w:sz w:val="24"/>
          <w:szCs w:val="24"/>
        </w:rPr>
      </w:pPr>
    </w:p>
    <w:p w:rsidR="00B56A3E" w:rsidRPr="00D44030" w:rsidRDefault="00B56A3E" w:rsidP="00B56A3E">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rsidR="00B56A3E" w:rsidRDefault="00B56A3E" w:rsidP="00B56A3E">
      <w:pPr>
        <w:tabs>
          <w:tab w:val="left" w:pos="142"/>
          <w:tab w:val="left" w:pos="9639"/>
        </w:tabs>
        <w:jc w:val="both"/>
        <w:rPr>
          <w:b w:val="0"/>
          <w:i w:val="0"/>
          <w:sz w:val="24"/>
          <w:szCs w:val="24"/>
          <w:lang w:val="kk-KZ"/>
        </w:rPr>
      </w:pPr>
    </w:p>
    <w:sectPr w:rsidR="00B56A3E" w:rsidSect="009E5E8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A2F"/>
    <w:multiLevelType w:val="hybridMultilevel"/>
    <w:tmpl w:val="3342DA6E"/>
    <w:lvl w:ilvl="0" w:tplc="228E123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E5E85"/>
    <w:rsid w:val="000009F6"/>
    <w:rsid w:val="00001425"/>
    <w:rsid w:val="00002173"/>
    <w:rsid w:val="00002501"/>
    <w:rsid w:val="00002D40"/>
    <w:rsid w:val="00003107"/>
    <w:rsid w:val="0000420D"/>
    <w:rsid w:val="00005ABE"/>
    <w:rsid w:val="00006338"/>
    <w:rsid w:val="00006764"/>
    <w:rsid w:val="00007B1C"/>
    <w:rsid w:val="00007C5C"/>
    <w:rsid w:val="00011098"/>
    <w:rsid w:val="00012C60"/>
    <w:rsid w:val="0001319E"/>
    <w:rsid w:val="0001340F"/>
    <w:rsid w:val="00015BC5"/>
    <w:rsid w:val="00016566"/>
    <w:rsid w:val="0001669D"/>
    <w:rsid w:val="000167A6"/>
    <w:rsid w:val="000210AF"/>
    <w:rsid w:val="00023009"/>
    <w:rsid w:val="000241FF"/>
    <w:rsid w:val="00024CA4"/>
    <w:rsid w:val="000252C8"/>
    <w:rsid w:val="00025E87"/>
    <w:rsid w:val="00026A9E"/>
    <w:rsid w:val="000274F0"/>
    <w:rsid w:val="00027FEB"/>
    <w:rsid w:val="0003191D"/>
    <w:rsid w:val="000354E1"/>
    <w:rsid w:val="00035805"/>
    <w:rsid w:val="0003748C"/>
    <w:rsid w:val="00037C48"/>
    <w:rsid w:val="00037FE2"/>
    <w:rsid w:val="000409EC"/>
    <w:rsid w:val="00041598"/>
    <w:rsid w:val="00044AE4"/>
    <w:rsid w:val="00046A33"/>
    <w:rsid w:val="00047204"/>
    <w:rsid w:val="00047229"/>
    <w:rsid w:val="00050E29"/>
    <w:rsid w:val="0005148B"/>
    <w:rsid w:val="000522A2"/>
    <w:rsid w:val="000538E0"/>
    <w:rsid w:val="00054ED7"/>
    <w:rsid w:val="0005527D"/>
    <w:rsid w:val="00056036"/>
    <w:rsid w:val="00056937"/>
    <w:rsid w:val="000601CF"/>
    <w:rsid w:val="00060790"/>
    <w:rsid w:val="00060F2D"/>
    <w:rsid w:val="0006252A"/>
    <w:rsid w:val="00062FE6"/>
    <w:rsid w:val="00063BA8"/>
    <w:rsid w:val="00064A2A"/>
    <w:rsid w:val="00064E9E"/>
    <w:rsid w:val="00065C7B"/>
    <w:rsid w:val="0006658F"/>
    <w:rsid w:val="00066F2A"/>
    <w:rsid w:val="00070E8C"/>
    <w:rsid w:val="00072DEE"/>
    <w:rsid w:val="00072E0C"/>
    <w:rsid w:val="00073036"/>
    <w:rsid w:val="000742CC"/>
    <w:rsid w:val="00075335"/>
    <w:rsid w:val="00075972"/>
    <w:rsid w:val="00081AB8"/>
    <w:rsid w:val="00081F57"/>
    <w:rsid w:val="000822D0"/>
    <w:rsid w:val="0008288E"/>
    <w:rsid w:val="00083DC4"/>
    <w:rsid w:val="00084F9A"/>
    <w:rsid w:val="000867D1"/>
    <w:rsid w:val="00087AE4"/>
    <w:rsid w:val="000911FA"/>
    <w:rsid w:val="00091EC3"/>
    <w:rsid w:val="00092682"/>
    <w:rsid w:val="00093432"/>
    <w:rsid w:val="000934D8"/>
    <w:rsid w:val="00094D49"/>
    <w:rsid w:val="00094E46"/>
    <w:rsid w:val="00096396"/>
    <w:rsid w:val="00097290"/>
    <w:rsid w:val="00097B67"/>
    <w:rsid w:val="000A0EC4"/>
    <w:rsid w:val="000A4D37"/>
    <w:rsid w:val="000A5BC2"/>
    <w:rsid w:val="000A6A01"/>
    <w:rsid w:val="000A7316"/>
    <w:rsid w:val="000A7FC5"/>
    <w:rsid w:val="000B27E4"/>
    <w:rsid w:val="000B2F68"/>
    <w:rsid w:val="000B4208"/>
    <w:rsid w:val="000B58FD"/>
    <w:rsid w:val="000B6991"/>
    <w:rsid w:val="000B7C18"/>
    <w:rsid w:val="000B7CC7"/>
    <w:rsid w:val="000C0D95"/>
    <w:rsid w:val="000C0E78"/>
    <w:rsid w:val="000C1D0D"/>
    <w:rsid w:val="000C1F72"/>
    <w:rsid w:val="000C22C2"/>
    <w:rsid w:val="000C3BD3"/>
    <w:rsid w:val="000C5C92"/>
    <w:rsid w:val="000C789E"/>
    <w:rsid w:val="000C79D9"/>
    <w:rsid w:val="000C7A0F"/>
    <w:rsid w:val="000C7FD4"/>
    <w:rsid w:val="000D31DF"/>
    <w:rsid w:val="000D3BBA"/>
    <w:rsid w:val="000D3BC9"/>
    <w:rsid w:val="000D3D97"/>
    <w:rsid w:val="000D413E"/>
    <w:rsid w:val="000D50A5"/>
    <w:rsid w:val="000D51F4"/>
    <w:rsid w:val="000D5D58"/>
    <w:rsid w:val="000D6D0A"/>
    <w:rsid w:val="000D77EB"/>
    <w:rsid w:val="000D7C2F"/>
    <w:rsid w:val="000E1053"/>
    <w:rsid w:val="000E296D"/>
    <w:rsid w:val="000E33B1"/>
    <w:rsid w:val="000E3630"/>
    <w:rsid w:val="000E51BD"/>
    <w:rsid w:val="000E6773"/>
    <w:rsid w:val="000E68E8"/>
    <w:rsid w:val="000E6F62"/>
    <w:rsid w:val="000F0B37"/>
    <w:rsid w:val="000F11F6"/>
    <w:rsid w:val="000F420C"/>
    <w:rsid w:val="000F480F"/>
    <w:rsid w:val="000F5CA2"/>
    <w:rsid w:val="00100990"/>
    <w:rsid w:val="00101371"/>
    <w:rsid w:val="00101804"/>
    <w:rsid w:val="001025D0"/>
    <w:rsid w:val="00102710"/>
    <w:rsid w:val="00102F1B"/>
    <w:rsid w:val="00105B55"/>
    <w:rsid w:val="0010627D"/>
    <w:rsid w:val="00106612"/>
    <w:rsid w:val="0011383C"/>
    <w:rsid w:val="00113B54"/>
    <w:rsid w:val="001140A2"/>
    <w:rsid w:val="00114394"/>
    <w:rsid w:val="0011449F"/>
    <w:rsid w:val="001144FB"/>
    <w:rsid w:val="001166B0"/>
    <w:rsid w:val="00120AD1"/>
    <w:rsid w:val="00120AF0"/>
    <w:rsid w:val="001246FE"/>
    <w:rsid w:val="00124EE3"/>
    <w:rsid w:val="00124F0A"/>
    <w:rsid w:val="00126B59"/>
    <w:rsid w:val="00126C5D"/>
    <w:rsid w:val="00130069"/>
    <w:rsid w:val="0013207B"/>
    <w:rsid w:val="00132F4B"/>
    <w:rsid w:val="001341EB"/>
    <w:rsid w:val="001347A1"/>
    <w:rsid w:val="0013645A"/>
    <w:rsid w:val="00136881"/>
    <w:rsid w:val="00136A15"/>
    <w:rsid w:val="00140F80"/>
    <w:rsid w:val="001420C2"/>
    <w:rsid w:val="001421F8"/>
    <w:rsid w:val="0014319D"/>
    <w:rsid w:val="00143EC2"/>
    <w:rsid w:val="00143FFE"/>
    <w:rsid w:val="00145C1C"/>
    <w:rsid w:val="0014688D"/>
    <w:rsid w:val="001471B8"/>
    <w:rsid w:val="00147D6C"/>
    <w:rsid w:val="00147ED7"/>
    <w:rsid w:val="001511F9"/>
    <w:rsid w:val="00151763"/>
    <w:rsid w:val="00152EA6"/>
    <w:rsid w:val="00154102"/>
    <w:rsid w:val="00154450"/>
    <w:rsid w:val="001551FC"/>
    <w:rsid w:val="00155448"/>
    <w:rsid w:val="001571CB"/>
    <w:rsid w:val="00161B9F"/>
    <w:rsid w:val="001625A7"/>
    <w:rsid w:val="001627E9"/>
    <w:rsid w:val="0016318F"/>
    <w:rsid w:val="00164911"/>
    <w:rsid w:val="0016492E"/>
    <w:rsid w:val="00165670"/>
    <w:rsid w:val="00165BCF"/>
    <w:rsid w:val="00166BA8"/>
    <w:rsid w:val="001703CA"/>
    <w:rsid w:val="00171276"/>
    <w:rsid w:val="001713F2"/>
    <w:rsid w:val="00172958"/>
    <w:rsid w:val="001735D8"/>
    <w:rsid w:val="001741A5"/>
    <w:rsid w:val="00175659"/>
    <w:rsid w:val="001773FE"/>
    <w:rsid w:val="00181ECC"/>
    <w:rsid w:val="0018695E"/>
    <w:rsid w:val="00186B3A"/>
    <w:rsid w:val="00190BA2"/>
    <w:rsid w:val="00190D18"/>
    <w:rsid w:val="001933BE"/>
    <w:rsid w:val="00193696"/>
    <w:rsid w:val="0019681D"/>
    <w:rsid w:val="00196CBB"/>
    <w:rsid w:val="00197D10"/>
    <w:rsid w:val="001A0F58"/>
    <w:rsid w:val="001A1323"/>
    <w:rsid w:val="001A3067"/>
    <w:rsid w:val="001A3E6F"/>
    <w:rsid w:val="001A6C2F"/>
    <w:rsid w:val="001B130F"/>
    <w:rsid w:val="001B3420"/>
    <w:rsid w:val="001B36FC"/>
    <w:rsid w:val="001B5077"/>
    <w:rsid w:val="001B61FF"/>
    <w:rsid w:val="001B6451"/>
    <w:rsid w:val="001B6F6B"/>
    <w:rsid w:val="001C2041"/>
    <w:rsid w:val="001C209E"/>
    <w:rsid w:val="001C25EB"/>
    <w:rsid w:val="001C2C65"/>
    <w:rsid w:val="001C387E"/>
    <w:rsid w:val="001C3DEE"/>
    <w:rsid w:val="001C47B7"/>
    <w:rsid w:val="001D00E4"/>
    <w:rsid w:val="001D0168"/>
    <w:rsid w:val="001D0560"/>
    <w:rsid w:val="001D057A"/>
    <w:rsid w:val="001D1818"/>
    <w:rsid w:val="001D2B5D"/>
    <w:rsid w:val="001D32D5"/>
    <w:rsid w:val="001D4E11"/>
    <w:rsid w:val="001D76A1"/>
    <w:rsid w:val="001E06BB"/>
    <w:rsid w:val="001E07D1"/>
    <w:rsid w:val="001E0AEF"/>
    <w:rsid w:val="001E0EF4"/>
    <w:rsid w:val="001E24E1"/>
    <w:rsid w:val="001E371F"/>
    <w:rsid w:val="001E442A"/>
    <w:rsid w:val="001E45FE"/>
    <w:rsid w:val="001E4901"/>
    <w:rsid w:val="001E5009"/>
    <w:rsid w:val="001E520B"/>
    <w:rsid w:val="001E612A"/>
    <w:rsid w:val="001E6416"/>
    <w:rsid w:val="001E6712"/>
    <w:rsid w:val="001E76F4"/>
    <w:rsid w:val="001E7921"/>
    <w:rsid w:val="001E7EF1"/>
    <w:rsid w:val="001E7F18"/>
    <w:rsid w:val="001F2772"/>
    <w:rsid w:val="001F36EA"/>
    <w:rsid w:val="001F41F6"/>
    <w:rsid w:val="001F44FC"/>
    <w:rsid w:val="001F4F91"/>
    <w:rsid w:val="001F6B79"/>
    <w:rsid w:val="001F6DA2"/>
    <w:rsid w:val="001F700A"/>
    <w:rsid w:val="001F7544"/>
    <w:rsid w:val="001F778E"/>
    <w:rsid w:val="002005B0"/>
    <w:rsid w:val="002013E3"/>
    <w:rsid w:val="00201A34"/>
    <w:rsid w:val="00201AA8"/>
    <w:rsid w:val="00201B0F"/>
    <w:rsid w:val="00202DF9"/>
    <w:rsid w:val="002039B0"/>
    <w:rsid w:val="00205A07"/>
    <w:rsid w:val="00205B5D"/>
    <w:rsid w:val="00205E51"/>
    <w:rsid w:val="00207B62"/>
    <w:rsid w:val="00207BDB"/>
    <w:rsid w:val="00207DC0"/>
    <w:rsid w:val="00210284"/>
    <w:rsid w:val="00210A21"/>
    <w:rsid w:val="00211E97"/>
    <w:rsid w:val="0021261C"/>
    <w:rsid w:val="00212866"/>
    <w:rsid w:val="00212E81"/>
    <w:rsid w:val="002156E3"/>
    <w:rsid w:val="0021601E"/>
    <w:rsid w:val="00217060"/>
    <w:rsid w:val="00217D55"/>
    <w:rsid w:val="002228C1"/>
    <w:rsid w:val="00224359"/>
    <w:rsid w:val="00224CE9"/>
    <w:rsid w:val="00225116"/>
    <w:rsid w:val="0022575F"/>
    <w:rsid w:val="00225C11"/>
    <w:rsid w:val="00226FF0"/>
    <w:rsid w:val="0022723E"/>
    <w:rsid w:val="00227A02"/>
    <w:rsid w:val="00227ACB"/>
    <w:rsid w:val="002312AA"/>
    <w:rsid w:val="002323EC"/>
    <w:rsid w:val="0023248C"/>
    <w:rsid w:val="00232664"/>
    <w:rsid w:val="00232ECF"/>
    <w:rsid w:val="002342FA"/>
    <w:rsid w:val="00234CF2"/>
    <w:rsid w:val="00234EC3"/>
    <w:rsid w:val="00235031"/>
    <w:rsid w:val="0023625A"/>
    <w:rsid w:val="00241522"/>
    <w:rsid w:val="002433FE"/>
    <w:rsid w:val="00244189"/>
    <w:rsid w:val="00244DB7"/>
    <w:rsid w:val="00244F23"/>
    <w:rsid w:val="0024551E"/>
    <w:rsid w:val="0024557F"/>
    <w:rsid w:val="00246211"/>
    <w:rsid w:val="00246926"/>
    <w:rsid w:val="00247400"/>
    <w:rsid w:val="00247669"/>
    <w:rsid w:val="002479DC"/>
    <w:rsid w:val="0025013C"/>
    <w:rsid w:val="00251820"/>
    <w:rsid w:val="00252240"/>
    <w:rsid w:val="002528F2"/>
    <w:rsid w:val="00252FCD"/>
    <w:rsid w:val="002534A5"/>
    <w:rsid w:val="00254C93"/>
    <w:rsid w:val="00254FEB"/>
    <w:rsid w:val="002564C4"/>
    <w:rsid w:val="002611F4"/>
    <w:rsid w:val="00261351"/>
    <w:rsid w:val="00262C63"/>
    <w:rsid w:val="002635D6"/>
    <w:rsid w:val="002637C9"/>
    <w:rsid w:val="00263879"/>
    <w:rsid w:val="00263C51"/>
    <w:rsid w:val="0026627F"/>
    <w:rsid w:val="00267D83"/>
    <w:rsid w:val="00270BF7"/>
    <w:rsid w:val="002722A1"/>
    <w:rsid w:val="00272C4E"/>
    <w:rsid w:val="00272F5C"/>
    <w:rsid w:val="00273728"/>
    <w:rsid w:val="00273790"/>
    <w:rsid w:val="002737C3"/>
    <w:rsid w:val="00273940"/>
    <w:rsid w:val="00273E08"/>
    <w:rsid w:val="00274301"/>
    <w:rsid w:val="00274471"/>
    <w:rsid w:val="00274EB4"/>
    <w:rsid w:val="00275198"/>
    <w:rsid w:val="002760C1"/>
    <w:rsid w:val="002761D8"/>
    <w:rsid w:val="0027736D"/>
    <w:rsid w:val="002812E1"/>
    <w:rsid w:val="00281CF1"/>
    <w:rsid w:val="00282262"/>
    <w:rsid w:val="002833ED"/>
    <w:rsid w:val="002844AE"/>
    <w:rsid w:val="002869C6"/>
    <w:rsid w:val="00287AE0"/>
    <w:rsid w:val="0029019A"/>
    <w:rsid w:val="00290C71"/>
    <w:rsid w:val="002914C2"/>
    <w:rsid w:val="0029197E"/>
    <w:rsid w:val="00291BBC"/>
    <w:rsid w:val="00292446"/>
    <w:rsid w:val="00293BCC"/>
    <w:rsid w:val="00295AFF"/>
    <w:rsid w:val="00295C29"/>
    <w:rsid w:val="00297962"/>
    <w:rsid w:val="002A48FF"/>
    <w:rsid w:val="002A7E24"/>
    <w:rsid w:val="002B03E0"/>
    <w:rsid w:val="002B3047"/>
    <w:rsid w:val="002B3E83"/>
    <w:rsid w:val="002B4AED"/>
    <w:rsid w:val="002B53CF"/>
    <w:rsid w:val="002B5FA1"/>
    <w:rsid w:val="002B6374"/>
    <w:rsid w:val="002B6FC4"/>
    <w:rsid w:val="002B7033"/>
    <w:rsid w:val="002B729B"/>
    <w:rsid w:val="002B7A38"/>
    <w:rsid w:val="002B7E6E"/>
    <w:rsid w:val="002C0A4E"/>
    <w:rsid w:val="002C0F1D"/>
    <w:rsid w:val="002C132B"/>
    <w:rsid w:val="002C19C3"/>
    <w:rsid w:val="002C1BD9"/>
    <w:rsid w:val="002C311F"/>
    <w:rsid w:val="002C3995"/>
    <w:rsid w:val="002C3C38"/>
    <w:rsid w:val="002C3F68"/>
    <w:rsid w:val="002C4C20"/>
    <w:rsid w:val="002C5148"/>
    <w:rsid w:val="002C6440"/>
    <w:rsid w:val="002C7968"/>
    <w:rsid w:val="002C7DDA"/>
    <w:rsid w:val="002D00EB"/>
    <w:rsid w:val="002D0764"/>
    <w:rsid w:val="002D259D"/>
    <w:rsid w:val="002D3060"/>
    <w:rsid w:val="002D3430"/>
    <w:rsid w:val="002D38F4"/>
    <w:rsid w:val="002D3CB7"/>
    <w:rsid w:val="002D4B86"/>
    <w:rsid w:val="002D4D1B"/>
    <w:rsid w:val="002D5720"/>
    <w:rsid w:val="002D782E"/>
    <w:rsid w:val="002E0179"/>
    <w:rsid w:val="002E0708"/>
    <w:rsid w:val="002E189A"/>
    <w:rsid w:val="002E1C55"/>
    <w:rsid w:val="002E1F93"/>
    <w:rsid w:val="002E313A"/>
    <w:rsid w:val="002E379B"/>
    <w:rsid w:val="002E3A13"/>
    <w:rsid w:val="002E48BB"/>
    <w:rsid w:val="002E5067"/>
    <w:rsid w:val="002E5773"/>
    <w:rsid w:val="002E5CF4"/>
    <w:rsid w:val="002E6656"/>
    <w:rsid w:val="002F1354"/>
    <w:rsid w:val="002F1E73"/>
    <w:rsid w:val="002F1FCA"/>
    <w:rsid w:val="002F2134"/>
    <w:rsid w:val="002F37DC"/>
    <w:rsid w:val="002F626D"/>
    <w:rsid w:val="002F7AD4"/>
    <w:rsid w:val="002F7C88"/>
    <w:rsid w:val="00300132"/>
    <w:rsid w:val="00300455"/>
    <w:rsid w:val="003005E4"/>
    <w:rsid w:val="00300783"/>
    <w:rsid w:val="00300DE1"/>
    <w:rsid w:val="003023B0"/>
    <w:rsid w:val="003028BA"/>
    <w:rsid w:val="0030428B"/>
    <w:rsid w:val="00304E49"/>
    <w:rsid w:val="003050E8"/>
    <w:rsid w:val="00305C0C"/>
    <w:rsid w:val="00305D7B"/>
    <w:rsid w:val="003062F2"/>
    <w:rsid w:val="003065BC"/>
    <w:rsid w:val="00307448"/>
    <w:rsid w:val="00310B63"/>
    <w:rsid w:val="00310BA3"/>
    <w:rsid w:val="00310DB7"/>
    <w:rsid w:val="003129E7"/>
    <w:rsid w:val="0031314E"/>
    <w:rsid w:val="00313CFE"/>
    <w:rsid w:val="00315029"/>
    <w:rsid w:val="00316319"/>
    <w:rsid w:val="00316343"/>
    <w:rsid w:val="003176AF"/>
    <w:rsid w:val="00317C63"/>
    <w:rsid w:val="00320E97"/>
    <w:rsid w:val="0032119D"/>
    <w:rsid w:val="003220FA"/>
    <w:rsid w:val="00324812"/>
    <w:rsid w:val="0032511E"/>
    <w:rsid w:val="0032565E"/>
    <w:rsid w:val="003301C7"/>
    <w:rsid w:val="00330DDF"/>
    <w:rsid w:val="00331766"/>
    <w:rsid w:val="00331F8D"/>
    <w:rsid w:val="003342CD"/>
    <w:rsid w:val="00334864"/>
    <w:rsid w:val="0033529F"/>
    <w:rsid w:val="00335C8D"/>
    <w:rsid w:val="00335DF6"/>
    <w:rsid w:val="0033646E"/>
    <w:rsid w:val="00336CE6"/>
    <w:rsid w:val="0033799F"/>
    <w:rsid w:val="0034020E"/>
    <w:rsid w:val="00341E21"/>
    <w:rsid w:val="003422A2"/>
    <w:rsid w:val="00344D3C"/>
    <w:rsid w:val="00345362"/>
    <w:rsid w:val="00346596"/>
    <w:rsid w:val="0034681F"/>
    <w:rsid w:val="00346E5A"/>
    <w:rsid w:val="003478D4"/>
    <w:rsid w:val="00347B36"/>
    <w:rsid w:val="00352F53"/>
    <w:rsid w:val="00352FB8"/>
    <w:rsid w:val="00353297"/>
    <w:rsid w:val="00354584"/>
    <w:rsid w:val="003549FF"/>
    <w:rsid w:val="00354B04"/>
    <w:rsid w:val="00354F63"/>
    <w:rsid w:val="0035520F"/>
    <w:rsid w:val="00355535"/>
    <w:rsid w:val="0035579F"/>
    <w:rsid w:val="00355C21"/>
    <w:rsid w:val="00355C90"/>
    <w:rsid w:val="00355D9F"/>
    <w:rsid w:val="00355E27"/>
    <w:rsid w:val="00357036"/>
    <w:rsid w:val="00360EAC"/>
    <w:rsid w:val="00363DF9"/>
    <w:rsid w:val="00363EB7"/>
    <w:rsid w:val="003652B7"/>
    <w:rsid w:val="00366541"/>
    <w:rsid w:val="00366F91"/>
    <w:rsid w:val="003701C5"/>
    <w:rsid w:val="00370CAA"/>
    <w:rsid w:val="00370E0B"/>
    <w:rsid w:val="00370E4F"/>
    <w:rsid w:val="003716F7"/>
    <w:rsid w:val="00371B6A"/>
    <w:rsid w:val="00374CE6"/>
    <w:rsid w:val="00376949"/>
    <w:rsid w:val="003772FF"/>
    <w:rsid w:val="00380B38"/>
    <w:rsid w:val="00380FCE"/>
    <w:rsid w:val="0038476D"/>
    <w:rsid w:val="0038487B"/>
    <w:rsid w:val="0038538C"/>
    <w:rsid w:val="00385A34"/>
    <w:rsid w:val="00385AE8"/>
    <w:rsid w:val="00387B84"/>
    <w:rsid w:val="00387E71"/>
    <w:rsid w:val="00392B72"/>
    <w:rsid w:val="00393C82"/>
    <w:rsid w:val="00394321"/>
    <w:rsid w:val="00394E5E"/>
    <w:rsid w:val="0039771F"/>
    <w:rsid w:val="003A0674"/>
    <w:rsid w:val="003A27BA"/>
    <w:rsid w:val="003A2A39"/>
    <w:rsid w:val="003A30A7"/>
    <w:rsid w:val="003A4145"/>
    <w:rsid w:val="003A4934"/>
    <w:rsid w:val="003A7B48"/>
    <w:rsid w:val="003B1E24"/>
    <w:rsid w:val="003B3A82"/>
    <w:rsid w:val="003B3D21"/>
    <w:rsid w:val="003B484A"/>
    <w:rsid w:val="003B4AEA"/>
    <w:rsid w:val="003B540E"/>
    <w:rsid w:val="003B711C"/>
    <w:rsid w:val="003B737E"/>
    <w:rsid w:val="003C0510"/>
    <w:rsid w:val="003C1271"/>
    <w:rsid w:val="003C1955"/>
    <w:rsid w:val="003C2CCF"/>
    <w:rsid w:val="003C449C"/>
    <w:rsid w:val="003C459D"/>
    <w:rsid w:val="003C4863"/>
    <w:rsid w:val="003C4A2C"/>
    <w:rsid w:val="003C4F54"/>
    <w:rsid w:val="003C56D2"/>
    <w:rsid w:val="003D011E"/>
    <w:rsid w:val="003D0FF0"/>
    <w:rsid w:val="003D12AC"/>
    <w:rsid w:val="003D1B83"/>
    <w:rsid w:val="003D24D4"/>
    <w:rsid w:val="003D35B8"/>
    <w:rsid w:val="003D3A90"/>
    <w:rsid w:val="003D3C2E"/>
    <w:rsid w:val="003D57F8"/>
    <w:rsid w:val="003D6CFC"/>
    <w:rsid w:val="003D77FC"/>
    <w:rsid w:val="003E1534"/>
    <w:rsid w:val="003E2C53"/>
    <w:rsid w:val="003E3A9A"/>
    <w:rsid w:val="003E3E0C"/>
    <w:rsid w:val="003E493F"/>
    <w:rsid w:val="003E5D4B"/>
    <w:rsid w:val="003E604C"/>
    <w:rsid w:val="003E6188"/>
    <w:rsid w:val="003E7905"/>
    <w:rsid w:val="003E7DE4"/>
    <w:rsid w:val="003F0AD6"/>
    <w:rsid w:val="003F0D28"/>
    <w:rsid w:val="003F2A8A"/>
    <w:rsid w:val="003F2C11"/>
    <w:rsid w:val="003F5537"/>
    <w:rsid w:val="003F66EA"/>
    <w:rsid w:val="003F6FBB"/>
    <w:rsid w:val="003F73DE"/>
    <w:rsid w:val="004003B3"/>
    <w:rsid w:val="00400784"/>
    <w:rsid w:val="00402015"/>
    <w:rsid w:val="00404B59"/>
    <w:rsid w:val="00410547"/>
    <w:rsid w:val="0041066A"/>
    <w:rsid w:val="00410FB5"/>
    <w:rsid w:val="00411C3F"/>
    <w:rsid w:val="00411C8E"/>
    <w:rsid w:val="004128DF"/>
    <w:rsid w:val="00415210"/>
    <w:rsid w:val="00415706"/>
    <w:rsid w:val="00415CA8"/>
    <w:rsid w:val="004177E9"/>
    <w:rsid w:val="004215BF"/>
    <w:rsid w:val="00421C94"/>
    <w:rsid w:val="00422668"/>
    <w:rsid w:val="00422767"/>
    <w:rsid w:val="00422B1B"/>
    <w:rsid w:val="004235E9"/>
    <w:rsid w:val="00423A87"/>
    <w:rsid w:val="00424B46"/>
    <w:rsid w:val="00424FCC"/>
    <w:rsid w:val="00426B8C"/>
    <w:rsid w:val="00430D32"/>
    <w:rsid w:val="004315EC"/>
    <w:rsid w:val="00432AE7"/>
    <w:rsid w:val="00432ECD"/>
    <w:rsid w:val="00433126"/>
    <w:rsid w:val="004342A5"/>
    <w:rsid w:val="00434314"/>
    <w:rsid w:val="00435230"/>
    <w:rsid w:val="004352D1"/>
    <w:rsid w:val="00437C8A"/>
    <w:rsid w:val="00440FD8"/>
    <w:rsid w:val="004426CD"/>
    <w:rsid w:val="004426D9"/>
    <w:rsid w:val="0044353E"/>
    <w:rsid w:val="00443C98"/>
    <w:rsid w:val="00445631"/>
    <w:rsid w:val="004458C1"/>
    <w:rsid w:val="004471AB"/>
    <w:rsid w:val="004472E2"/>
    <w:rsid w:val="004477CF"/>
    <w:rsid w:val="00447BB1"/>
    <w:rsid w:val="00450394"/>
    <w:rsid w:val="0045124D"/>
    <w:rsid w:val="004512B0"/>
    <w:rsid w:val="004512F2"/>
    <w:rsid w:val="004547F8"/>
    <w:rsid w:val="00456E59"/>
    <w:rsid w:val="0045708E"/>
    <w:rsid w:val="00457219"/>
    <w:rsid w:val="00460126"/>
    <w:rsid w:val="0046070E"/>
    <w:rsid w:val="00461CA5"/>
    <w:rsid w:val="00461F8A"/>
    <w:rsid w:val="00462939"/>
    <w:rsid w:val="004629D3"/>
    <w:rsid w:val="0046337B"/>
    <w:rsid w:val="00464674"/>
    <w:rsid w:val="0046478D"/>
    <w:rsid w:val="00466015"/>
    <w:rsid w:val="00466514"/>
    <w:rsid w:val="00466D7F"/>
    <w:rsid w:val="00470151"/>
    <w:rsid w:val="004710FC"/>
    <w:rsid w:val="004722C5"/>
    <w:rsid w:val="0047240F"/>
    <w:rsid w:val="004737D2"/>
    <w:rsid w:val="00473F8E"/>
    <w:rsid w:val="00474A0B"/>
    <w:rsid w:val="00476B23"/>
    <w:rsid w:val="00477675"/>
    <w:rsid w:val="00477E2E"/>
    <w:rsid w:val="00481745"/>
    <w:rsid w:val="0048233E"/>
    <w:rsid w:val="004833AA"/>
    <w:rsid w:val="0048387F"/>
    <w:rsid w:val="00483ED7"/>
    <w:rsid w:val="00484692"/>
    <w:rsid w:val="00484B1B"/>
    <w:rsid w:val="00485983"/>
    <w:rsid w:val="00486665"/>
    <w:rsid w:val="00487B73"/>
    <w:rsid w:val="00492B45"/>
    <w:rsid w:val="00492B98"/>
    <w:rsid w:val="0049547F"/>
    <w:rsid w:val="004959BF"/>
    <w:rsid w:val="00495B5C"/>
    <w:rsid w:val="004A1467"/>
    <w:rsid w:val="004A1A0D"/>
    <w:rsid w:val="004A1BD4"/>
    <w:rsid w:val="004A1D9C"/>
    <w:rsid w:val="004A285B"/>
    <w:rsid w:val="004A38C5"/>
    <w:rsid w:val="004A3E4B"/>
    <w:rsid w:val="004A6684"/>
    <w:rsid w:val="004A6AB3"/>
    <w:rsid w:val="004A75B7"/>
    <w:rsid w:val="004B188E"/>
    <w:rsid w:val="004B1B98"/>
    <w:rsid w:val="004B23D5"/>
    <w:rsid w:val="004B43C8"/>
    <w:rsid w:val="004B4A28"/>
    <w:rsid w:val="004B4D46"/>
    <w:rsid w:val="004B611D"/>
    <w:rsid w:val="004B7878"/>
    <w:rsid w:val="004C007E"/>
    <w:rsid w:val="004C05E8"/>
    <w:rsid w:val="004C1050"/>
    <w:rsid w:val="004C10EE"/>
    <w:rsid w:val="004C2D13"/>
    <w:rsid w:val="004C3243"/>
    <w:rsid w:val="004C4650"/>
    <w:rsid w:val="004C5ACB"/>
    <w:rsid w:val="004C5BE7"/>
    <w:rsid w:val="004C67D8"/>
    <w:rsid w:val="004C694E"/>
    <w:rsid w:val="004C79EA"/>
    <w:rsid w:val="004D0041"/>
    <w:rsid w:val="004D0345"/>
    <w:rsid w:val="004D2141"/>
    <w:rsid w:val="004D38F8"/>
    <w:rsid w:val="004D6A0C"/>
    <w:rsid w:val="004D78E9"/>
    <w:rsid w:val="004E20F5"/>
    <w:rsid w:val="004E2BAA"/>
    <w:rsid w:val="004E555E"/>
    <w:rsid w:val="004E6690"/>
    <w:rsid w:val="004E7B58"/>
    <w:rsid w:val="004E7EC4"/>
    <w:rsid w:val="004F0A00"/>
    <w:rsid w:val="004F1334"/>
    <w:rsid w:val="004F5612"/>
    <w:rsid w:val="004F5A5D"/>
    <w:rsid w:val="004F67C2"/>
    <w:rsid w:val="004F7979"/>
    <w:rsid w:val="004F7A81"/>
    <w:rsid w:val="005007A8"/>
    <w:rsid w:val="00502E80"/>
    <w:rsid w:val="00510F0A"/>
    <w:rsid w:val="0051203A"/>
    <w:rsid w:val="00514639"/>
    <w:rsid w:val="00516419"/>
    <w:rsid w:val="005165B1"/>
    <w:rsid w:val="00517272"/>
    <w:rsid w:val="00517C55"/>
    <w:rsid w:val="005212ED"/>
    <w:rsid w:val="005213A5"/>
    <w:rsid w:val="00521E9E"/>
    <w:rsid w:val="00523148"/>
    <w:rsid w:val="00524C09"/>
    <w:rsid w:val="005269DE"/>
    <w:rsid w:val="00527259"/>
    <w:rsid w:val="0053033B"/>
    <w:rsid w:val="00531A3F"/>
    <w:rsid w:val="00531FEF"/>
    <w:rsid w:val="00532FF9"/>
    <w:rsid w:val="00534B43"/>
    <w:rsid w:val="005364F3"/>
    <w:rsid w:val="00540347"/>
    <w:rsid w:val="00540760"/>
    <w:rsid w:val="00540DDD"/>
    <w:rsid w:val="005415AA"/>
    <w:rsid w:val="00541658"/>
    <w:rsid w:val="005416FD"/>
    <w:rsid w:val="00541EAE"/>
    <w:rsid w:val="00542A1D"/>
    <w:rsid w:val="0054526D"/>
    <w:rsid w:val="00547670"/>
    <w:rsid w:val="0055061C"/>
    <w:rsid w:val="0055062A"/>
    <w:rsid w:val="00550B39"/>
    <w:rsid w:val="00552C1C"/>
    <w:rsid w:val="00553723"/>
    <w:rsid w:val="00554093"/>
    <w:rsid w:val="00554DCA"/>
    <w:rsid w:val="00555235"/>
    <w:rsid w:val="0055550B"/>
    <w:rsid w:val="00555E3B"/>
    <w:rsid w:val="00557DB6"/>
    <w:rsid w:val="00561253"/>
    <w:rsid w:val="00563C6D"/>
    <w:rsid w:val="00563F41"/>
    <w:rsid w:val="00567A00"/>
    <w:rsid w:val="005707D5"/>
    <w:rsid w:val="00571295"/>
    <w:rsid w:val="005720A9"/>
    <w:rsid w:val="005722C6"/>
    <w:rsid w:val="005728D3"/>
    <w:rsid w:val="005744A2"/>
    <w:rsid w:val="0057656F"/>
    <w:rsid w:val="00580AB8"/>
    <w:rsid w:val="005814F3"/>
    <w:rsid w:val="0058198B"/>
    <w:rsid w:val="005829DE"/>
    <w:rsid w:val="0058523E"/>
    <w:rsid w:val="00585D69"/>
    <w:rsid w:val="00585F33"/>
    <w:rsid w:val="00585FBC"/>
    <w:rsid w:val="0058617B"/>
    <w:rsid w:val="00591C25"/>
    <w:rsid w:val="00594782"/>
    <w:rsid w:val="00595CE6"/>
    <w:rsid w:val="00596DE6"/>
    <w:rsid w:val="00597057"/>
    <w:rsid w:val="005A0D07"/>
    <w:rsid w:val="005A3080"/>
    <w:rsid w:val="005A4C7D"/>
    <w:rsid w:val="005A68FF"/>
    <w:rsid w:val="005B14DF"/>
    <w:rsid w:val="005B23AF"/>
    <w:rsid w:val="005B2F28"/>
    <w:rsid w:val="005B2FCC"/>
    <w:rsid w:val="005B3327"/>
    <w:rsid w:val="005B3BFD"/>
    <w:rsid w:val="005B5096"/>
    <w:rsid w:val="005B5F29"/>
    <w:rsid w:val="005B6504"/>
    <w:rsid w:val="005B65B2"/>
    <w:rsid w:val="005C3676"/>
    <w:rsid w:val="005C3DA0"/>
    <w:rsid w:val="005C410F"/>
    <w:rsid w:val="005C5097"/>
    <w:rsid w:val="005C61FC"/>
    <w:rsid w:val="005C68F0"/>
    <w:rsid w:val="005D094A"/>
    <w:rsid w:val="005D0F52"/>
    <w:rsid w:val="005D1FF7"/>
    <w:rsid w:val="005D2E9C"/>
    <w:rsid w:val="005D32ED"/>
    <w:rsid w:val="005D367B"/>
    <w:rsid w:val="005D50A4"/>
    <w:rsid w:val="005D74C4"/>
    <w:rsid w:val="005E0680"/>
    <w:rsid w:val="005E0FDF"/>
    <w:rsid w:val="005E1127"/>
    <w:rsid w:val="005E23F9"/>
    <w:rsid w:val="005E34C0"/>
    <w:rsid w:val="005E3764"/>
    <w:rsid w:val="005E38F9"/>
    <w:rsid w:val="005E4C61"/>
    <w:rsid w:val="005E5135"/>
    <w:rsid w:val="005E5BFB"/>
    <w:rsid w:val="005E79BA"/>
    <w:rsid w:val="005F0847"/>
    <w:rsid w:val="005F1E8D"/>
    <w:rsid w:val="005F2755"/>
    <w:rsid w:val="005F47A0"/>
    <w:rsid w:val="005F48CE"/>
    <w:rsid w:val="005F4B59"/>
    <w:rsid w:val="005F625E"/>
    <w:rsid w:val="00601B22"/>
    <w:rsid w:val="00602503"/>
    <w:rsid w:val="00602B23"/>
    <w:rsid w:val="00603843"/>
    <w:rsid w:val="00604E48"/>
    <w:rsid w:val="00606DFC"/>
    <w:rsid w:val="006078ED"/>
    <w:rsid w:val="00607B08"/>
    <w:rsid w:val="00610437"/>
    <w:rsid w:val="006105F7"/>
    <w:rsid w:val="00610BFF"/>
    <w:rsid w:val="00612613"/>
    <w:rsid w:val="00612BD6"/>
    <w:rsid w:val="0061429C"/>
    <w:rsid w:val="0061634B"/>
    <w:rsid w:val="00616470"/>
    <w:rsid w:val="00616F0C"/>
    <w:rsid w:val="00617512"/>
    <w:rsid w:val="00620B39"/>
    <w:rsid w:val="00620DB8"/>
    <w:rsid w:val="006210B6"/>
    <w:rsid w:val="00622DDF"/>
    <w:rsid w:val="00622F85"/>
    <w:rsid w:val="00623472"/>
    <w:rsid w:val="00623497"/>
    <w:rsid w:val="006239E8"/>
    <w:rsid w:val="00623CA0"/>
    <w:rsid w:val="00624620"/>
    <w:rsid w:val="00624671"/>
    <w:rsid w:val="00624B30"/>
    <w:rsid w:val="006256D4"/>
    <w:rsid w:val="00626912"/>
    <w:rsid w:val="00626A4F"/>
    <w:rsid w:val="006358E5"/>
    <w:rsid w:val="00640357"/>
    <w:rsid w:val="00640D0F"/>
    <w:rsid w:val="00642745"/>
    <w:rsid w:val="00642B0E"/>
    <w:rsid w:val="006430EF"/>
    <w:rsid w:val="006439EF"/>
    <w:rsid w:val="0064513E"/>
    <w:rsid w:val="0064578C"/>
    <w:rsid w:val="00646ADA"/>
    <w:rsid w:val="00647977"/>
    <w:rsid w:val="00652D94"/>
    <w:rsid w:val="00654594"/>
    <w:rsid w:val="00654936"/>
    <w:rsid w:val="00655FDC"/>
    <w:rsid w:val="00660438"/>
    <w:rsid w:val="00662800"/>
    <w:rsid w:val="00662EA2"/>
    <w:rsid w:val="00662F38"/>
    <w:rsid w:val="006630E0"/>
    <w:rsid w:val="0066482E"/>
    <w:rsid w:val="00665B25"/>
    <w:rsid w:val="00667B02"/>
    <w:rsid w:val="00670344"/>
    <w:rsid w:val="00670729"/>
    <w:rsid w:val="00670933"/>
    <w:rsid w:val="00670D6B"/>
    <w:rsid w:val="00670FBD"/>
    <w:rsid w:val="00671371"/>
    <w:rsid w:val="00671F49"/>
    <w:rsid w:val="006744DC"/>
    <w:rsid w:val="00674681"/>
    <w:rsid w:val="0067581E"/>
    <w:rsid w:val="00676158"/>
    <w:rsid w:val="006768DE"/>
    <w:rsid w:val="00676D03"/>
    <w:rsid w:val="00676F3D"/>
    <w:rsid w:val="0068085E"/>
    <w:rsid w:val="00680AD0"/>
    <w:rsid w:val="00682311"/>
    <w:rsid w:val="00683D5F"/>
    <w:rsid w:val="00684258"/>
    <w:rsid w:val="00685161"/>
    <w:rsid w:val="00686024"/>
    <w:rsid w:val="006869CC"/>
    <w:rsid w:val="00690761"/>
    <w:rsid w:val="00690F97"/>
    <w:rsid w:val="00691059"/>
    <w:rsid w:val="0069294D"/>
    <w:rsid w:val="006930BA"/>
    <w:rsid w:val="006942CD"/>
    <w:rsid w:val="006965DD"/>
    <w:rsid w:val="006968EC"/>
    <w:rsid w:val="006970B1"/>
    <w:rsid w:val="006A03FB"/>
    <w:rsid w:val="006A0475"/>
    <w:rsid w:val="006A13F2"/>
    <w:rsid w:val="006A15BB"/>
    <w:rsid w:val="006A1EB1"/>
    <w:rsid w:val="006A4305"/>
    <w:rsid w:val="006A4843"/>
    <w:rsid w:val="006A558A"/>
    <w:rsid w:val="006A5FA9"/>
    <w:rsid w:val="006A63CC"/>
    <w:rsid w:val="006A7DC2"/>
    <w:rsid w:val="006B0F41"/>
    <w:rsid w:val="006B1FBD"/>
    <w:rsid w:val="006B4360"/>
    <w:rsid w:val="006B7841"/>
    <w:rsid w:val="006B7C73"/>
    <w:rsid w:val="006C2C71"/>
    <w:rsid w:val="006C31CB"/>
    <w:rsid w:val="006C323E"/>
    <w:rsid w:val="006C3533"/>
    <w:rsid w:val="006C36E3"/>
    <w:rsid w:val="006C3A32"/>
    <w:rsid w:val="006C5F93"/>
    <w:rsid w:val="006C6A77"/>
    <w:rsid w:val="006D0946"/>
    <w:rsid w:val="006D2304"/>
    <w:rsid w:val="006D2329"/>
    <w:rsid w:val="006D45F3"/>
    <w:rsid w:val="006D4A7D"/>
    <w:rsid w:val="006D4D70"/>
    <w:rsid w:val="006D4ED8"/>
    <w:rsid w:val="006D7EA8"/>
    <w:rsid w:val="006E049C"/>
    <w:rsid w:val="006E091A"/>
    <w:rsid w:val="006E135F"/>
    <w:rsid w:val="006E1AD3"/>
    <w:rsid w:val="006E415F"/>
    <w:rsid w:val="006E43D2"/>
    <w:rsid w:val="006E49C2"/>
    <w:rsid w:val="006E7D9E"/>
    <w:rsid w:val="006F0176"/>
    <w:rsid w:val="006F0D67"/>
    <w:rsid w:val="006F0EB5"/>
    <w:rsid w:val="006F17A6"/>
    <w:rsid w:val="006F3BA7"/>
    <w:rsid w:val="006F4D7E"/>
    <w:rsid w:val="006F6EE4"/>
    <w:rsid w:val="006F7323"/>
    <w:rsid w:val="006F76EB"/>
    <w:rsid w:val="006F7986"/>
    <w:rsid w:val="00701ACC"/>
    <w:rsid w:val="007023CF"/>
    <w:rsid w:val="007031A2"/>
    <w:rsid w:val="007049FD"/>
    <w:rsid w:val="0070645C"/>
    <w:rsid w:val="00707BFF"/>
    <w:rsid w:val="00710389"/>
    <w:rsid w:val="00710795"/>
    <w:rsid w:val="00710C1A"/>
    <w:rsid w:val="007142EE"/>
    <w:rsid w:val="007162D0"/>
    <w:rsid w:val="0071645C"/>
    <w:rsid w:val="00716F6E"/>
    <w:rsid w:val="007174F5"/>
    <w:rsid w:val="00720E99"/>
    <w:rsid w:val="00721CB9"/>
    <w:rsid w:val="00721ECC"/>
    <w:rsid w:val="0072355B"/>
    <w:rsid w:val="00724814"/>
    <w:rsid w:val="00724AE0"/>
    <w:rsid w:val="007264BA"/>
    <w:rsid w:val="00726702"/>
    <w:rsid w:val="007272D4"/>
    <w:rsid w:val="00727BEE"/>
    <w:rsid w:val="007306C7"/>
    <w:rsid w:val="00730741"/>
    <w:rsid w:val="007317EB"/>
    <w:rsid w:val="00732356"/>
    <w:rsid w:val="00732F9E"/>
    <w:rsid w:val="00734BFF"/>
    <w:rsid w:val="00734F3D"/>
    <w:rsid w:val="0073592E"/>
    <w:rsid w:val="00735C9A"/>
    <w:rsid w:val="007370D8"/>
    <w:rsid w:val="00740B12"/>
    <w:rsid w:val="0074158A"/>
    <w:rsid w:val="00742163"/>
    <w:rsid w:val="00742B19"/>
    <w:rsid w:val="00743344"/>
    <w:rsid w:val="00743926"/>
    <w:rsid w:val="00744F42"/>
    <w:rsid w:val="007466E1"/>
    <w:rsid w:val="00747422"/>
    <w:rsid w:val="00751056"/>
    <w:rsid w:val="007513D3"/>
    <w:rsid w:val="007536C9"/>
    <w:rsid w:val="0075588F"/>
    <w:rsid w:val="00756227"/>
    <w:rsid w:val="00757031"/>
    <w:rsid w:val="00757641"/>
    <w:rsid w:val="00757BB3"/>
    <w:rsid w:val="00761184"/>
    <w:rsid w:val="00762C4D"/>
    <w:rsid w:val="00763F93"/>
    <w:rsid w:val="007661C5"/>
    <w:rsid w:val="00766261"/>
    <w:rsid w:val="0076680F"/>
    <w:rsid w:val="00766A99"/>
    <w:rsid w:val="007700ED"/>
    <w:rsid w:val="00774081"/>
    <w:rsid w:val="00775055"/>
    <w:rsid w:val="00775311"/>
    <w:rsid w:val="00775898"/>
    <w:rsid w:val="00775D42"/>
    <w:rsid w:val="00776AE4"/>
    <w:rsid w:val="00776C73"/>
    <w:rsid w:val="007819DA"/>
    <w:rsid w:val="007835A4"/>
    <w:rsid w:val="007854BF"/>
    <w:rsid w:val="00785C3D"/>
    <w:rsid w:val="00785EE7"/>
    <w:rsid w:val="00786602"/>
    <w:rsid w:val="00786C07"/>
    <w:rsid w:val="00786E38"/>
    <w:rsid w:val="007916EE"/>
    <w:rsid w:val="00791BF5"/>
    <w:rsid w:val="00791FC9"/>
    <w:rsid w:val="007923F5"/>
    <w:rsid w:val="007930FF"/>
    <w:rsid w:val="00793426"/>
    <w:rsid w:val="0079449D"/>
    <w:rsid w:val="0079463E"/>
    <w:rsid w:val="00794BBA"/>
    <w:rsid w:val="00795393"/>
    <w:rsid w:val="00796DA1"/>
    <w:rsid w:val="007977A1"/>
    <w:rsid w:val="007977F3"/>
    <w:rsid w:val="00797F78"/>
    <w:rsid w:val="007A08E4"/>
    <w:rsid w:val="007A17F5"/>
    <w:rsid w:val="007A1B49"/>
    <w:rsid w:val="007A23AA"/>
    <w:rsid w:val="007A2C6F"/>
    <w:rsid w:val="007A5040"/>
    <w:rsid w:val="007A64BE"/>
    <w:rsid w:val="007A6BD0"/>
    <w:rsid w:val="007B0967"/>
    <w:rsid w:val="007B1061"/>
    <w:rsid w:val="007B1FBD"/>
    <w:rsid w:val="007B236C"/>
    <w:rsid w:val="007B33C7"/>
    <w:rsid w:val="007B3D86"/>
    <w:rsid w:val="007B43CC"/>
    <w:rsid w:val="007B4515"/>
    <w:rsid w:val="007B460C"/>
    <w:rsid w:val="007B4837"/>
    <w:rsid w:val="007B51F1"/>
    <w:rsid w:val="007B5911"/>
    <w:rsid w:val="007B7609"/>
    <w:rsid w:val="007B7B91"/>
    <w:rsid w:val="007C0422"/>
    <w:rsid w:val="007C07C0"/>
    <w:rsid w:val="007C14C7"/>
    <w:rsid w:val="007C2714"/>
    <w:rsid w:val="007C2785"/>
    <w:rsid w:val="007C2B31"/>
    <w:rsid w:val="007C3BE6"/>
    <w:rsid w:val="007C4A8B"/>
    <w:rsid w:val="007C4D71"/>
    <w:rsid w:val="007C5F6E"/>
    <w:rsid w:val="007C6426"/>
    <w:rsid w:val="007D13BE"/>
    <w:rsid w:val="007D1B0E"/>
    <w:rsid w:val="007D2EF4"/>
    <w:rsid w:val="007D339B"/>
    <w:rsid w:val="007D353B"/>
    <w:rsid w:val="007D36C3"/>
    <w:rsid w:val="007D48C0"/>
    <w:rsid w:val="007D4A8C"/>
    <w:rsid w:val="007D4D62"/>
    <w:rsid w:val="007D6461"/>
    <w:rsid w:val="007D67C1"/>
    <w:rsid w:val="007D7420"/>
    <w:rsid w:val="007E016F"/>
    <w:rsid w:val="007E023C"/>
    <w:rsid w:val="007E159F"/>
    <w:rsid w:val="007E1683"/>
    <w:rsid w:val="007E1A78"/>
    <w:rsid w:val="007E2D9C"/>
    <w:rsid w:val="007E320F"/>
    <w:rsid w:val="007E3F47"/>
    <w:rsid w:val="007E4FB3"/>
    <w:rsid w:val="007E5B31"/>
    <w:rsid w:val="007E5F56"/>
    <w:rsid w:val="007E6558"/>
    <w:rsid w:val="007E68C4"/>
    <w:rsid w:val="007E6E75"/>
    <w:rsid w:val="007E6F17"/>
    <w:rsid w:val="007E75B3"/>
    <w:rsid w:val="007F1204"/>
    <w:rsid w:val="007F15A6"/>
    <w:rsid w:val="007F4DD0"/>
    <w:rsid w:val="007F6179"/>
    <w:rsid w:val="007F6914"/>
    <w:rsid w:val="007F775C"/>
    <w:rsid w:val="008012D6"/>
    <w:rsid w:val="008012F7"/>
    <w:rsid w:val="00801470"/>
    <w:rsid w:val="00803DBB"/>
    <w:rsid w:val="00804B6B"/>
    <w:rsid w:val="00804FB5"/>
    <w:rsid w:val="00806B96"/>
    <w:rsid w:val="008076C0"/>
    <w:rsid w:val="00807C81"/>
    <w:rsid w:val="008101FE"/>
    <w:rsid w:val="00811A08"/>
    <w:rsid w:val="0081221C"/>
    <w:rsid w:val="00812920"/>
    <w:rsid w:val="00812988"/>
    <w:rsid w:val="00813A7C"/>
    <w:rsid w:val="00813C93"/>
    <w:rsid w:val="008143C7"/>
    <w:rsid w:val="00816963"/>
    <w:rsid w:val="00817E14"/>
    <w:rsid w:val="008225E2"/>
    <w:rsid w:val="008269C8"/>
    <w:rsid w:val="00826B23"/>
    <w:rsid w:val="008276E7"/>
    <w:rsid w:val="008277A7"/>
    <w:rsid w:val="00830957"/>
    <w:rsid w:val="00830BA5"/>
    <w:rsid w:val="008311AC"/>
    <w:rsid w:val="008338EF"/>
    <w:rsid w:val="00833993"/>
    <w:rsid w:val="00834498"/>
    <w:rsid w:val="0083536C"/>
    <w:rsid w:val="008363EB"/>
    <w:rsid w:val="00840079"/>
    <w:rsid w:val="00840883"/>
    <w:rsid w:val="00841449"/>
    <w:rsid w:val="00841A0E"/>
    <w:rsid w:val="00841F8B"/>
    <w:rsid w:val="00842141"/>
    <w:rsid w:val="0084410B"/>
    <w:rsid w:val="0084553D"/>
    <w:rsid w:val="008458E2"/>
    <w:rsid w:val="00845AB1"/>
    <w:rsid w:val="00846C25"/>
    <w:rsid w:val="00847477"/>
    <w:rsid w:val="00847C8B"/>
    <w:rsid w:val="0085067E"/>
    <w:rsid w:val="00853D24"/>
    <w:rsid w:val="00857D1C"/>
    <w:rsid w:val="00860991"/>
    <w:rsid w:val="00864CD4"/>
    <w:rsid w:val="00865D2F"/>
    <w:rsid w:val="00865D6C"/>
    <w:rsid w:val="0086641E"/>
    <w:rsid w:val="008665EF"/>
    <w:rsid w:val="00866AA1"/>
    <w:rsid w:val="00867037"/>
    <w:rsid w:val="00867B91"/>
    <w:rsid w:val="00870B81"/>
    <w:rsid w:val="00871AD8"/>
    <w:rsid w:val="00872381"/>
    <w:rsid w:val="00872410"/>
    <w:rsid w:val="008724DE"/>
    <w:rsid w:val="008727A2"/>
    <w:rsid w:val="0087331E"/>
    <w:rsid w:val="00873E86"/>
    <w:rsid w:val="008743A6"/>
    <w:rsid w:val="008747D2"/>
    <w:rsid w:val="00876833"/>
    <w:rsid w:val="00876E9B"/>
    <w:rsid w:val="008808A4"/>
    <w:rsid w:val="0088247F"/>
    <w:rsid w:val="0088273E"/>
    <w:rsid w:val="00882FD4"/>
    <w:rsid w:val="008835AA"/>
    <w:rsid w:val="00883911"/>
    <w:rsid w:val="008840F7"/>
    <w:rsid w:val="0088594A"/>
    <w:rsid w:val="00885ECD"/>
    <w:rsid w:val="00885FEF"/>
    <w:rsid w:val="00886F03"/>
    <w:rsid w:val="00887338"/>
    <w:rsid w:val="008904AB"/>
    <w:rsid w:val="008922BD"/>
    <w:rsid w:val="00892495"/>
    <w:rsid w:val="00892D24"/>
    <w:rsid w:val="008970FC"/>
    <w:rsid w:val="00897478"/>
    <w:rsid w:val="0089773B"/>
    <w:rsid w:val="00897F89"/>
    <w:rsid w:val="008A036E"/>
    <w:rsid w:val="008A04DD"/>
    <w:rsid w:val="008A1BE0"/>
    <w:rsid w:val="008A1F5C"/>
    <w:rsid w:val="008A4366"/>
    <w:rsid w:val="008A45FF"/>
    <w:rsid w:val="008A522C"/>
    <w:rsid w:val="008A5A05"/>
    <w:rsid w:val="008A6801"/>
    <w:rsid w:val="008A754C"/>
    <w:rsid w:val="008A7D7E"/>
    <w:rsid w:val="008B0B5C"/>
    <w:rsid w:val="008B1111"/>
    <w:rsid w:val="008B1CA0"/>
    <w:rsid w:val="008B3CDA"/>
    <w:rsid w:val="008B4613"/>
    <w:rsid w:val="008B5428"/>
    <w:rsid w:val="008B6DDF"/>
    <w:rsid w:val="008B715D"/>
    <w:rsid w:val="008C0BC4"/>
    <w:rsid w:val="008C0F82"/>
    <w:rsid w:val="008C1A52"/>
    <w:rsid w:val="008C1FDF"/>
    <w:rsid w:val="008C267D"/>
    <w:rsid w:val="008C463D"/>
    <w:rsid w:val="008C57CB"/>
    <w:rsid w:val="008C5C5E"/>
    <w:rsid w:val="008C62B5"/>
    <w:rsid w:val="008C6A57"/>
    <w:rsid w:val="008D000E"/>
    <w:rsid w:val="008D0ADE"/>
    <w:rsid w:val="008D2DCB"/>
    <w:rsid w:val="008D3FE8"/>
    <w:rsid w:val="008D6C98"/>
    <w:rsid w:val="008E0066"/>
    <w:rsid w:val="008E03C1"/>
    <w:rsid w:val="008E1C6F"/>
    <w:rsid w:val="008E4B89"/>
    <w:rsid w:val="008E5631"/>
    <w:rsid w:val="008E5C49"/>
    <w:rsid w:val="008E6307"/>
    <w:rsid w:val="008E6465"/>
    <w:rsid w:val="008E7531"/>
    <w:rsid w:val="008E7E4E"/>
    <w:rsid w:val="008F045B"/>
    <w:rsid w:val="008F07E6"/>
    <w:rsid w:val="008F089A"/>
    <w:rsid w:val="008F1B79"/>
    <w:rsid w:val="008F1D59"/>
    <w:rsid w:val="008F36AD"/>
    <w:rsid w:val="008F4233"/>
    <w:rsid w:val="008F42C1"/>
    <w:rsid w:val="008F5B33"/>
    <w:rsid w:val="008F68B4"/>
    <w:rsid w:val="0090034E"/>
    <w:rsid w:val="00900CB6"/>
    <w:rsid w:val="00901732"/>
    <w:rsid w:val="00902A06"/>
    <w:rsid w:val="00902B96"/>
    <w:rsid w:val="00902D22"/>
    <w:rsid w:val="009030A2"/>
    <w:rsid w:val="009041F9"/>
    <w:rsid w:val="009046A1"/>
    <w:rsid w:val="00904877"/>
    <w:rsid w:val="009072CD"/>
    <w:rsid w:val="00911D06"/>
    <w:rsid w:val="00912130"/>
    <w:rsid w:val="00912375"/>
    <w:rsid w:val="00912AAA"/>
    <w:rsid w:val="00913765"/>
    <w:rsid w:val="00914C71"/>
    <w:rsid w:val="00915148"/>
    <w:rsid w:val="00917B28"/>
    <w:rsid w:val="00921A32"/>
    <w:rsid w:val="009227E5"/>
    <w:rsid w:val="00922DA1"/>
    <w:rsid w:val="0092692E"/>
    <w:rsid w:val="00926CE5"/>
    <w:rsid w:val="00927AB1"/>
    <w:rsid w:val="00930DC3"/>
    <w:rsid w:val="0093126B"/>
    <w:rsid w:val="00931791"/>
    <w:rsid w:val="00931C43"/>
    <w:rsid w:val="0093222B"/>
    <w:rsid w:val="00932FCF"/>
    <w:rsid w:val="009332FE"/>
    <w:rsid w:val="00933398"/>
    <w:rsid w:val="009333E8"/>
    <w:rsid w:val="0093413A"/>
    <w:rsid w:val="009342B4"/>
    <w:rsid w:val="00935EA9"/>
    <w:rsid w:val="00935F63"/>
    <w:rsid w:val="0093699B"/>
    <w:rsid w:val="00936DC7"/>
    <w:rsid w:val="0094117F"/>
    <w:rsid w:val="0094231D"/>
    <w:rsid w:val="0094259C"/>
    <w:rsid w:val="00942AF6"/>
    <w:rsid w:val="0094332E"/>
    <w:rsid w:val="0094394E"/>
    <w:rsid w:val="0094538F"/>
    <w:rsid w:val="0094620B"/>
    <w:rsid w:val="0094677B"/>
    <w:rsid w:val="00946938"/>
    <w:rsid w:val="00946F2B"/>
    <w:rsid w:val="009534D2"/>
    <w:rsid w:val="009535B1"/>
    <w:rsid w:val="00953DD3"/>
    <w:rsid w:val="00955269"/>
    <w:rsid w:val="009561C4"/>
    <w:rsid w:val="00957765"/>
    <w:rsid w:val="00957F80"/>
    <w:rsid w:val="009607F2"/>
    <w:rsid w:val="009632DA"/>
    <w:rsid w:val="00963749"/>
    <w:rsid w:val="00964CA5"/>
    <w:rsid w:val="0096633F"/>
    <w:rsid w:val="00972329"/>
    <w:rsid w:val="0097255C"/>
    <w:rsid w:val="0097318C"/>
    <w:rsid w:val="00975688"/>
    <w:rsid w:val="009761BF"/>
    <w:rsid w:val="00977687"/>
    <w:rsid w:val="009776BA"/>
    <w:rsid w:val="00980A77"/>
    <w:rsid w:val="00980E5B"/>
    <w:rsid w:val="0098282D"/>
    <w:rsid w:val="009832E5"/>
    <w:rsid w:val="00983EAC"/>
    <w:rsid w:val="009840FF"/>
    <w:rsid w:val="00985580"/>
    <w:rsid w:val="00985907"/>
    <w:rsid w:val="00986548"/>
    <w:rsid w:val="00986DB6"/>
    <w:rsid w:val="00987592"/>
    <w:rsid w:val="009911AD"/>
    <w:rsid w:val="00993411"/>
    <w:rsid w:val="0099585D"/>
    <w:rsid w:val="00995B2E"/>
    <w:rsid w:val="00995D40"/>
    <w:rsid w:val="009970D7"/>
    <w:rsid w:val="009A219C"/>
    <w:rsid w:val="009A4434"/>
    <w:rsid w:val="009A4C68"/>
    <w:rsid w:val="009A5737"/>
    <w:rsid w:val="009A5D87"/>
    <w:rsid w:val="009A5FE5"/>
    <w:rsid w:val="009A62A6"/>
    <w:rsid w:val="009A6754"/>
    <w:rsid w:val="009A7D63"/>
    <w:rsid w:val="009B0D63"/>
    <w:rsid w:val="009B148A"/>
    <w:rsid w:val="009B1D16"/>
    <w:rsid w:val="009B3A74"/>
    <w:rsid w:val="009B43FA"/>
    <w:rsid w:val="009B51F0"/>
    <w:rsid w:val="009B578F"/>
    <w:rsid w:val="009B5EA0"/>
    <w:rsid w:val="009B64F4"/>
    <w:rsid w:val="009B7933"/>
    <w:rsid w:val="009C07F5"/>
    <w:rsid w:val="009C09B8"/>
    <w:rsid w:val="009C0FF3"/>
    <w:rsid w:val="009C1F6E"/>
    <w:rsid w:val="009C27AE"/>
    <w:rsid w:val="009C2852"/>
    <w:rsid w:val="009C2AA7"/>
    <w:rsid w:val="009C4A19"/>
    <w:rsid w:val="009C597E"/>
    <w:rsid w:val="009C6302"/>
    <w:rsid w:val="009C6840"/>
    <w:rsid w:val="009C6C76"/>
    <w:rsid w:val="009C70D0"/>
    <w:rsid w:val="009D0F5D"/>
    <w:rsid w:val="009D154C"/>
    <w:rsid w:val="009D1C64"/>
    <w:rsid w:val="009D2344"/>
    <w:rsid w:val="009D2CCE"/>
    <w:rsid w:val="009D5421"/>
    <w:rsid w:val="009D5C35"/>
    <w:rsid w:val="009D5E3A"/>
    <w:rsid w:val="009D63E8"/>
    <w:rsid w:val="009D66D3"/>
    <w:rsid w:val="009D74F3"/>
    <w:rsid w:val="009D7BDE"/>
    <w:rsid w:val="009E01E1"/>
    <w:rsid w:val="009E01FD"/>
    <w:rsid w:val="009E18C4"/>
    <w:rsid w:val="009E273E"/>
    <w:rsid w:val="009E38E6"/>
    <w:rsid w:val="009E4960"/>
    <w:rsid w:val="009E56B9"/>
    <w:rsid w:val="009E5DBF"/>
    <w:rsid w:val="009E5E85"/>
    <w:rsid w:val="009E62BC"/>
    <w:rsid w:val="009E6404"/>
    <w:rsid w:val="009E692C"/>
    <w:rsid w:val="009F10D2"/>
    <w:rsid w:val="009F13E1"/>
    <w:rsid w:val="009F1913"/>
    <w:rsid w:val="009F444D"/>
    <w:rsid w:val="009F4AB5"/>
    <w:rsid w:val="009F5FA5"/>
    <w:rsid w:val="009F6F03"/>
    <w:rsid w:val="009F7CD1"/>
    <w:rsid w:val="00A01C3E"/>
    <w:rsid w:val="00A01D04"/>
    <w:rsid w:val="00A0268F"/>
    <w:rsid w:val="00A02E3E"/>
    <w:rsid w:val="00A0331D"/>
    <w:rsid w:val="00A0383D"/>
    <w:rsid w:val="00A045B6"/>
    <w:rsid w:val="00A04F69"/>
    <w:rsid w:val="00A05DFC"/>
    <w:rsid w:val="00A07F08"/>
    <w:rsid w:val="00A10FC8"/>
    <w:rsid w:val="00A1257A"/>
    <w:rsid w:val="00A1277A"/>
    <w:rsid w:val="00A14FDE"/>
    <w:rsid w:val="00A1504E"/>
    <w:rsid w:val="00A1588D"/>
    <w:rsid w:val="00A1595B"/>
    <w:rsid w:val="00A15ADB"/>
    <w:rsid w:val="00A209C6"/>
    <w:rsid w:val="00A2113F"/>
    <w:rsid w:val="00A21C8A"/>
    <w:rsid w:val="00A2315B"/>
    <w:rsid w:val="00A25F70"/>
    <w:rsid w:val="00A27D0E"/>
    <w:rsid w:val="00A30EDC"/>
    <w:rsid w:val="00A3188A"/>
    <w:rsid w:val="00A335D4"/>
    <w:rsid w:val="00A3544B"/>
    <w:rsid w:val="00A36188"/>
    <w:rsid w:val="00A3661E"/>
    <w:rsid w:val="00A36DA6"/>
    <w:rsid w:val="00A4063F"/>
    <w:rsid w:val="00A40FEA"/>
    <w:rsid w:val="00A427E8"/>
    <w:rsid w:val="00A4281E"/>
    <w:rsid w:val="00A43127"/>
    <w:rsid w:val="00A43680"/>
    <w:rsid w:val="00A4383B"/>
    <w:rsid w:val="00A4394A"/>
    <w:rsid w:val="00A43B74"/>
    <w:rsid w:val="00A440BE"/>
    <w:rsid w:val="00A44EA4"/>
    <w:rsid w:val="00A4551A"/>
    <w:rsid w:val="00A45C88"/>
    <w:rsid w:val="00A46256"/>
    <w:rsid w:val="00A46980"/>
    <w:rsid w:val="00A46ECB"/>
    <w:rsid w:val="00A5053E"/>
    <w:rsid w:val="00A505F8"/>
    <w:rsid w:val="00A533DB"/>
    <w:rsid w:val="00A5424E"/>
    <w:rsid w:val="00A556CD"/>
    <w:rsid w:val="00A55A73"/>
    <w:rsid w:val="00A55CF2"/>
    <w:rsid w:val="00A6085D"/>
    <w:rsid w:val="00A60FDD"/>
    <w:rsid w:val="00A61357"/>
    <w:rsid w:val="00A62285"/>
    <w:rsid w:val="00A622EF"/>
    <w:rsid w:val="00A62387"/>
    <w:rsid w:val="00A62AA5"/>
    <w:rsid w:val="00A62FF8"/>
    <w:rsid w:val="00A648D4"/>
    <w:rsid w:val="00A64C2D"/>
    <w:rsid w:val="00A655D7"/>
    <w:rsid w:val="00A66032"/>
    <w:rsid w:val="00A67924"/>
    <w:rsid w:val="00A7140F"/>
    <w:rsid w:val="00A7178E"/>
    <w:rsid w:val="00A71A1B"/>
    <w:rsid w:val="00A73B53"/>
    <w:rsid w:val="00A74197"/>
    <w:rsid w:val="00A7422A"/>
    <w:rsid w:val="00A74DC9"/>
    <w:rsid w:val="00A752E2"/>
    <w:rsid w:val="00A754D2"/>
    <w:rsid w:val="00A7597C"/>
    <w:rsid w:val="00A75F1A"/>
    <w:rsid w:val="00A7673D"/>
    <w:rsid w:val="00A7719E"/>
    <w:rsid w:val="00A83085"/>
    <w:rsid w:val="00A83741"/>
    <w:rsid w:val="00A83780"/>
    <w:rsid w:val="00A839F9"/>
    <w:rsid w:val="00A844BA"/>
    <w:rsid w:val="00A84626"/>
    <w:rsid w:val="00A847A5"/>
    <w:rsid w:val="00A85C37"/>
    <w:rsid w:val="00A878E4"/>
    <w:rsid w:val="00A92168"/>
    <w:rsid w:val="00A92AF5"/>
    <w:rsid w:val="00A93F8E"/>
    <w:rsid w:val="00A9547E"/>
    <w:rsid w:val="00A9716A"/>
    <w:rsid w:val="00A97626"/>
    <w:rsid w:val="00AA02BB"/>
    <w:rsid w:val="00AA09E2"/>
    <w:rsid w:val="00AA1DC1"/>
    <w:rsid w:val="00AA4606"/>
    <w:rsid w:val="00AA56DF"/>
    <w:rsid w:val="00AA655F"/>
    <w:rsid w:val="00AA7878"/>
    <w:rsid w:val="00AA7E09"/>
    <w:rsid w:val="00AB0095"/>
    <w:rsid w:val="00AB1402"/>
    <w:rsid w:val="00AB23EF"/>
    <w:rsid w:val="00AB2BC9"/>
    <w:rsid w:val="00AB2D24"/>
    <w:rsid w:val="00AB3A46"/>
    <w:rsid w:val="00AB44F6"/>
    <w:rsid w:val="00AB4ED2"/>
    <w:rsid w:val="00AC440E"/>
    <w:rsid w:val="00AC50A5"/>
    <w:rsid w:val="00AC6008"/>
    <w:rsid w:val="00AC602C"/>
    <w:rsid w:val="00AC6170"/>
    <w:rsid w:val="00AC64E4"/>
    <w:rsid w:val="00AC66F6"/>
    <w:rsid w:val="00AC74BA"/>
    <w:rsid w:val="00AD1BCD"/>
    <w:rsid w:val="00AD22B2"/>
    <w:rsid w:val="00AD26AF"/>
    <w:rsid w:val="00AD2E1A"/>
    <w:rsid w:val="00AD4251"/>
    <w:rsid w:val="00AD4657"/>
    <w:rsid w:val="00AD4BA5"/>
    <w:rsid w:val="00AD567D"/>
    <w:rsid w:val="00AD5C3C"/>
    <w:rsid w:val="00AD6D81"/>
    <w:rsid w:val="00AD74D4"/>
    <w:rsid w:val="00AD78A3"/>
    <w:rsid w:val="00AE0974"/>
    <w:rsid w:val="00AE171C"/>
    <w:rsid w:val="00AE2156"/>
    <w:rsid w:val="00AE41AD"/>
    <w:rsid w:val="00AE424A"/>
    <w:rsid w:val="00AE4960"/>
    <w:rsid w:val="00AE6C98"/>
    <w:rsid w:val="00AE6E1C"/>
    <w:rsid w:val="00AE753F"/>
    <w:rsid w:val="00AE763C"/>
    <w:rsid w:val="00AF3C64"/>
    <w:rsid w:val="00AF3F0A"/>
    <w:rsid w:val="00AF47F1"/>
    <w:rsid w:val="00AF486A"/>
    <w:rsid w:val="00AF6CEE"/>
    <w:rsid w:val="00B010C8"/>
    <w:rsid w:val="00B01C16"/>
    <w:rsid w:val="00B020A3"/>
    <w:rsid w:val="00B02AE3"/>
    <w:rsid w:val="00B02D6E"/>
    <w:rsid w:val="00B03656"/>
    <w:rsid w:val="00B0480D"/>
    <w:rsid w:val="00B06550"/>
    <w:rsid w:val="00B06639"/>
    <w:rsid w:val="00B06749"/>
    <w:rsid w:val="00B0675F"/>
    <w:rsid w:val="00B076A5"/>
    <w:rsid w:val="00B076F0"/>
    <w:rsid w:val="00B1061F"/>
    <w:rsid w:val="00B1080D"/>
    <w:rsid w:val="00B130DD"/>
    <w:rsid w:val="00B15C12"/>
    <w:rsid w:val="00B17385"/>
    <w:rsid w:val="00B2246F"/>
    <w:rsid w:val="00B2346E"/>
    <w:rsid w:val="00B26D86"/>
    <w:rsid w:val="00B27089"/>
    <w:rsid w:val="00B30859"/>
    <w:rsid w:val="00B32121"/>
    <w:rsid w:val="00B32ABC"/>
    <w:rsid w:val="00B354EC"/>
    <w:rsid w:val="00B370A7"/>
    <w:rsid w:val="00B37239"/>
    <w:rsid w:val="00B37569"/>
    <w:rsid w:val="00B4190E"/>
    <w:rsid w:val="00B42D66"/>
    <w:rsid w:val="00B43594"/>
    <w:rsid w:val="00B477C4"/>
    <w:rsid w:val="00B50893"/>
    <w:rsid w:val="00B517F4"/>
    <w:rsid w:val="00B52E83"/>
    <w:rsid w:val="00B53B5B"/>
    <w:rsid w:val="00B558E6"/>
    <w:rsid w:val="00B55CD2"/>
    <w:rsid w:val="00B56A3E"/>
    <w:rsid w:val="00B608C5"/>
    <w:rsid w:val="00B615C6"/>
    <w:rsid w:val="00B617FD"/>
    <w:rsid w:val="00B6233D"/>
    <w:rsid w:val="00B64751"/>
    <w:rsid w:val="00B648C4"/>
    <w:rsid w:val="00B64AB7"/>
    <w:rsid w:val="00B64E96"/>
    <w:rsid w:val="00B65B5D"/>
    <w:rsid w:val="00B66B54"/>
    <w:rsid w:val="00B66DEC"/>
    <w:rsid w:val="00B67A4D"/>
    <w:rsid w:val="00B711AC"/>
    <w:rsid w:val="00B7280C"/>
    <w:rsid w:val="00B738E9"/>
    <w:rsid w:val="00B743A5"/>
    <w:rsid w:val="00B743F6"/>
    <w:rsid w:val="00B7506F"/>
    <w:rsid w:val="00B7541D"/>
    <w:rsid w:val="00B75471"/>
    <w:rsid w:val="00B759A4"/>
    <w:rsid w:val="00B75D6F"/>
    <w:rsid w:val="00B767C3"/>
    <w:rsid w:val="00B8032E"/>
    <w:rsid w:val="00B8175F"/>
    <w:rsid w:val="00B820A0"/>
    <w:rsid w:val="00B82BA5"/>
    <w:rsid w:val="00B838AA"/>
    <w:rsid w:val="00B84005"/>
    <w:rsid w:val="00B8621F"/>
    <w:rsid w:val="00B86662"/>
    <w:rsid w:val="00B8692F"/>
    <w:rsid w:val="00B871FF"/>
    <w:rsid w:val="00B879E3"/>
    <w:rsid w:val="00B9069E"/>
    <w:rsid w:val="00B90DFE"/>
    <w:rsid w:val="00B91AB9"/>
    <w:rsid w:val="00B93CB7"/>
    <w:rsid w:val="00B964A4"/>
    <w:rsid w:val="00B96A8F"/>
    <w:rsid w:val="00B96E93"/>
    <w:rsid w:val="00BA0250"/>
    <w:rsid w:val="00BA027A"/>
    <w:rsid w:val="00BA0801"/>
    <w:rsid w:val="00BA1AF4"/>
    <w:rsid w:val="00BA260F"/>
    <w:rsid w:val="00BA2FA3"/>
    <w:rsid w:val="00BA43F0"/>
    <w:rsid w:val="00BA46B7"/>
    <w:rsid w:val="00BA497E"/>
    <w:rsid w:val="00BA507A"/>
    <w:rsid w:val="00BA50D0"/>
    <w:rsid w:val="00BA6F71"/>
    <w:rsid w:val="00BA7621"/>
    <w:rsid w:val="00BB0CF5"/>
    <w:rsid w:val="00BB14D8"/>
    <w:rsid w:val="00BB2290"/>
    <w:rsid w:val="00BB2BAA"/>
    <w:rsid w:val="00BB3509"/>
    <w:rsid w:val="00BB3C0D"/>
    <w:rsid w:val="00BB3FA2"/>
    <w:rsid w:val="00BB3FD0"/>
    <w:rsid w:val="00BB5DEF"/>
    <w:rsid w:val="00BB6438"/>
    <w:rsid w:val="00BB66ED"/>
    <w:rsid w:val="00BB6A4C"/>
    <w:rsid w:val="00BB7551"/>
    <w:rsid w:val="00BC09E5"/>
    <w:rsid w:val="00BC157A"/>
    <w:rsid w:val="00BC1E00"/>
    <w:rsid w:val="00BC1E8E"/>
    <w:rsid w:val="00BC2B4A"/>
    <w:rsid w:val="00BC341A"/>
    <w:rsid w:val="00BC3C53"/>
    <w:rsid w:val="00BC65BB"/>
    <w:rsid w:val="00BC69D9"/>
    <w:rsid w:val="00BC7B28"/>
    <w:rsid w:val="00BC7C0A"/>
    <w:rsid w:val="00BC7CE6"/>
    <w:rsid w:val="00BD04D8"/>
    <w:rsid w:val="00BD0C75"/>
    <w:rsid w:val="00BD1679"/>
    <w:rsid w:val="00BD1B97"/>
    <w:rsid w:val="00BD2F4B"/>
    <w:rsid w:val="00BD30E8"/>
    <w:rsid w:val="00BD3430"/>
    <w:rsid w:val="00BD4579"/>
    <w:rsid w:val="00BD70C8"/>
    <w:rsid w:val="00BD7DA9"/>
    <w:rsid w:val="00BE0CAA"/>
    <w:rsid w:val="00BE1A27"/>
    <w:rsid w:val="00BE1EA6"/>
    <w:rsid w:val="00BE3041"/>
    <w:rsid w:val="00BE49E6"/>
    <w:rsid w:val="00BE4BE5"/>
    <w:rsid w:val="00BE55EA"/>
    <w:rsid w:val="00BE6EE0"/>
    <w:rsid w:val="00BF00D8"/>
    <w:rsid w:val="00BF0723"/>
    <w:rsid w:val="00BF1053"/>
    <w:rsid w:val="00BF2092"/>
    <w:rsid w:val="00BF32AB"/>
    <w:rsid w:val="00BF3AEA"/>
    <w:rsid w:val="00BF446F"/>
    <w:rsid w:val="00BF64A9"/>
    <w:rsid w:val="00BF67D3"/>
    <w:rsid w:val="00BF7EB3"/>
    <w:rsid w:val="00C00065"/>
    <w:rsid w:val="00C002F1"/>
    <w:rsid w:val="00C01594"/>
    <w:rsid w:val="00C02470"/>
    <w:rsid w:val="00C02620"/>
    <w:rsid w:val="00C02F52"/>
    <w:rsid w:val="00C03061"/>
    <w:rsid w:val="00C03233"/>
    <w:rsid w:val="00C032EA"/>
    <w:rsid w:val="00C03F67"/>
    <w:rsid w:val="00C04C8D"/>
    <w:rsid w:val="00C05445"/>
    <w:rsid w:val="00C05A4C"/>
    <w:rsid w:val="00C05B86"/>
    <w:rsid w:val="00C05D59"/>
    <w:rsid w:val="00C06B8F"/>
    <w:rsid w:val="00C075CF"/>
    <w:rsid w:val="00C12066"/>
    <w:rsid w:val="00C1221F"/>
    <w:rsid w:val="00C12BFC"/>
    <w:rsid w:val="00C13FB4"/>
    <w:rsid w:val="00C140F6"/>
    <w:rsid w:val="00C15019"/>
    <w:rsid w:val="00C160BB"/>
    <w:rsid w:val="00C16156"/>
    <w:rsid w:val="00C165CB"/>
    <w:rsid w:val="00C21E09"/>
    <w:rsid w:val="00C226C5"/>
    <w:rsid w:val="00C2352B"/>
    <w:rsid w:val="00C23D47"/>
    <w:rsid w:val="00C259CE"/>
    <w:rsid w:val="00C25BAC"/>
    <w:rsid w:val="00C2625E"/>
    <w:rsid w:val="00C27CBE"/>
    <w:rsid w:val="00C301D6"/>
    <w:rsid w:val="00C30854"/>
    <w:rsid w:val="00C3160A"/>
    <w:rsid w:val="00C31827"/>
    <w:rsid w:val="00C31B55"/>
    <w:rsid w:val="00C3269B"/>
    <w:rsid w:val="00C32AD5"/>
    <w:rsid w:val="00C33574"/>
    <w:rsid w:val="00C338D5"/>
    <w:rsid w:val="00C3464E"/>
    <w:rsid w:val="00C346CB"/>
    <w:rsid w:val="00C34B75"/>
    <w:rsid w:val="00C36E0E"/>
    <w:rsid w:val="00C3721A"/>
    <w:rsid w:val="00C378DF"/>
    <w:rsid w:val="00C40111"/>
    <w:rsid w:val="00C41581"/>
    <w:rsid w:val="00C43449"/>
    <w:rsid w:val="00C43C49"/>
    <w:rsid w:val="00C47043"/>
    <w:rsid w:val="00C47AE1"/>
    <w:rsid w:val="00C47CEF"/>
    <w:rsid w:val="00C50135"/>
    <w:rsid w:val="00C508DD"/>
    <w:rsid w:val="00C53540"/>
    <w:rsid w:val="00C537E6"/>
    <w:rsid w:val="00C53B42"/>
    <w:rsid w:val="00C53EAC"/>
    <w:rsid w:val="00C5552F"/>
    <w:rsid w:val="00C55616"/>
    <w:rsid w:val="00C562FD"/>
    <w:rsid w:val="00C564F5"/>
    <w:rsid w:val="00C56789"/>
    <w:rsid w:val="00C57F25"/>
    <w:rsid w:val="00C57F96"/>
    <w:rsid w:val="00C60D79"/>
    <w:rsid w:val="00C60FAB"/>
    <w:rsid w:val="00C62F46"/>
    <w:rsid w:val="00C62FA4"/>
    <w:rsid w:val="00C65A21"/>
    <w:rsid w:val="00C65A92"/>
    <w:rsid w:val="00C65E5F"/>
    <w:rsid w:val="00C67D4B"/>
    <w:rsid w:val="00C7091E"/>
    <w:rsid w:val="00C70E55"/>
    <w:rsid w:val="00C7130F"/>
    <w:rsid w:val="00C7184C"/>
    <w:rsid w:val="00C724A8"/>
    <w:rsid w:val="00C73931"/>
    <w:rsid w:val="00C73AC5"/>
    <w:rsid w:val="00C75322"/>
    <w:rsid w:val="00C7583B"/>
    <w:rsid w:val="00C759B2"/>
    <w:rsid w:val="00C76911"/>
    <w:rsid w:val="00C77356"/>
    <w:rsid w:val="00C77604"/>
    <w:rsid w:val="00C77CBC"/>
    <w:rsid w:val="00C82A57"/>
    <w:rsid w:val="00C83AB9"/>
    <w:rsid w:val="00C85082"/>
    <w:rsid w:val="00C85180"/>
    <w:rsid w:val="00C8581F"/>
    <w:rsid w:val="00C85A68"/>
    <w:rsid w:val="00C865C3"/>
    <w:rsid w:val="00C86763"/>
    <w:rsid w:val="00C905B7"/>
    <w:rsid w:val="00C925B2"/>
    <w:rsid w:val="00C93359"/>
    <w:rsid w:val="00C94545"/>
    <w:rsid w:val="00C96717"/>
    <w:rsid w:val="00CA0C5F"/>
    <w:rsid w:val="00CA0E9D"/>
    <w:rsid w:val="00CA1C07"/>
    <w:rsid w:val="00CA1ED5"/>
    <w:rsid w:val="00CA1EED"/>
    <w:rsid w:val="00CA2B6F"/>
    <w:rsid w:val="00CA3154"/>
    <w:rsid w:val="00CA380A"/>
    <w:rsid w:val="00CA62E0"/>
    <w:rsid w:val="00CA6F71"/>
    <w:rsid w:val="00CA7908"/>
    <w:rsid w:val="00CA79E0"/>
    <w:rsid w:val="00CB0467"/>
    <w:rsid w:val="00CB0A26"/>
    <w:rsid w:val="00CB1138"/>
    <w:rsid w:val="00CB381F"/>
    <w:rsid w:val="00CB4C67"/>
    <w:rsid w:val="00CB572A"/>
    <w:rsid w:val="00CB64F2"/>
    <w:rsid w:val="00CC0751"/>
    <w:rsid w:val="00CC0E69"/>
    <w:rsid w:val="00CC2101"/>
    <w:rsid w:val="00CC3BB4"/>
    <w:rsid w:val="00CC45C2"/>
    <w:rsid w:val="00CC45D8"/>
    <w:rsid w:val="00CC5336"/>
    <w:rsid w:val="00CC54FE"/>
    <w:rsid w:val="00CC5E01"/>
    <w:rsid w:val="00CC64C6"/>
    <w:rsid w:val="00CC7ED2"/>
    <w:rsid w:val="00CD0453"/>
    <w:rsid w:val="00CD09F7"/>
    <w:rsid w:val="00CD0E78"/>
    <w:rsid w:val="00CD10CB"/>
    <w:rsid w:val="00CD3A84"/>
    <w:rsid w:val="00CD40BF"/>
    <w:rsid w:val="00CD5750"/>
    <w:rsid w:val="00CD6823"/>
    <w:rsid w:val="00CD6BD1"/>
    <w:rsid w:val="00CD717A"/>
    <w:rsid w:val="00CD7710"/>
    <w:rsid w:val="00CE19A0"/>
    <w:rsid w:val="00CE2534"/>
    <w:rsid w:val="00CE3225"/>
    <w:rsid w:val="00CE3CA9"/>
    <w:rsid w:val="00CE3E45"/>
    <w:rsid w:val="00CE4B74"/>
    <w:rsid w:val="00CE521B"/>
    <w:rsid w:val="00CE64FB"/>
    <w:rsid w:val="00CE662A"/>
    <w:rsid w:val="00CE69EE"/>
    <w:rsid w:val="00CE6C84"/>
    <w:rsid w:val="00CE7349"/>
    <w:rsid w:val="00CE7358"/>
    <w:rsid w:val="00CE7896"/>
    <w:rsid w:val="00CE7E17"/>
    <w:rsid w:val="00CF15A0"/>
    <w:rsid w:val="00CF2000"/>
    <w:rsid w:val="00CF32D6"/>
    <w:rsid w:val="00CF38E5"/>
    <w:rsid w:val="00CF3B99"/>
    <w:rsid w:val="00CF515E"/>
    <w:rsid w:val="00CF52B3"/>
    <w:rsid w:val="00CF593A"/>
    <w:rsid w:val="00CF615E"/>
    <w:rsid w:val="00CF6927"/>
    <w:rsid w:val="00D010E7"/>
    <w:rsid w:val="00D030CA"/>
    <w:rsid w:val="00D03E7A"/>
    <w:rsid w:val="00D047AC"/>
    <w:rsid w:val="00D04CA4"/>
    <w:rsid w:val="00D0673B"/>
    <w:rsid w:val="00D07910"/>
    <w:rsid w:val="00D07BC1"/>
    <w:rsid w:val="00D07EFE"/>
    <w:rsid w:val="00D108E1"/>
    <w:rsid w:val="00D13F03"/>
    <w:rsid w:val="00D143D9"/>
    <w:rsid w:val="00D1631A"/>
    <w:rsid w:val="00D16A1E"/>
    <w:rsid w:val="00D20DF2"/>
    <w:rsid w:val="00D2110E"/>
    <w:rsid w:val="00D2574C"/>
    <w:rsid w:val="00D25B0B"/>
    <w:rsid w:val="00D27C72"/>
    <w:rsid w:val="00D307B7"/>
    <w:rsid w:val="00D3140E"/>
    <w:rsid w:val="00D32733"/>
    <w:rsid w:val="00D32C2C"/>
    <w:rsid w:val="00D33567"/>
    <w:rsid w:val="00D34DF3"/>
    <w:rsid w:val="00D377CC"/>
    <w:rsid w:val="00D37BAD"/>
    <w:rsid w:val="00D404A8"/>
    <w:rsid w:val="00D4156D"/>
    <w:rsid w:val="00D423F1"/>
    <w:rsid w:val="00D424E5"/>
    <w:rsid w:val="00D4258F"/>
    <w:rsid w:val="00D428A8"/>
    <w:rsid w:val="00D44534"/>
    <w:rsid w:val="00D458E3"/>
    <w:rsid w:val="00D5125C"/>
    <w:rsid w:val="00D51390"/>
    <w:rsid w:val="00D519DB"/>
    <w:rsid w:val="00D51DA7"/>
    <w:rsid w:val="00D520F1"/>
    <w:rsid w:val="00D524BC"/>
    <w:rsid w:val="00D52B6A"/>
    <w:rsid w:val="00D52ED0"/>
    <w:rsid w:val="00D52F65"/>
    <w:rsid w:val="00D53014"/>
    <w:rsid w:val="00D54343"/>
    <w:rsid w:val="00D55716"/>
    <w:rsid w:val="00D55D28"/>
    <w:rsid w:val="00D576DB"/>
    <w:rsid w:val="00D60720"/>
    <w:rsid w:val="00D62F50"/>
    <w:rsid w:val="00D632BF"/>
    <w:rsid w:val="00D649C2"/>
    <w:rsid w:val="00D65448"/>
    <w:rsid w:val="00D66433"/>
    <w:rsid w:val="00D670C8"/>
    <w:rsid w:val="00D7106B"/>
    <w:rsid w:val="00D71118"/>
    <w:rsid w:val="00D729D2"/>
    <w:rsid w:val="00D7392A"/>
    <w:rsid w:val="00D73E5B"/>
    <w:rsid w:val="00D7496F"/>
    <w:rsid w:val="00D74BE1"/>
    <w:rsid w:val="00D750F5"/>
    <w:rsid w:val="00D762B7"/>
    <w:rsid w:val="00D7633F"/>
    <w:rsid w:val="00D77E3E"/>
    <w:rsid w:val="00D807E4"/>
    <w:rsid w:val="00D808DB"/>
    <w:rsid w:val="00D80CD5"/>
    <w:rsid w:val="00D80EB8"/>
    <w:rsid w:val="00D80ED3"/>
    <w:rsid w:val="00D81879"/>
    <w:rsid w:val="00D8222B"/>
    <w:rsid w:val="00D82D9D"/>
    <w:rsid w:val="00D82F94"/>
    <w:rsid w:val="00D83358"/>
    <w:rsid w:val="00D83763"/>
    <w:rsid w:val="00D83B9E"/>
    <w:rsid w:val="00D84412"/>
    <w:rsid w:val="00D87E1C"/>
    <w:rsid w:val="00D91B42"/>
    <w:rsid w:val="00D928E8"/>
    <w:rsid w:val="00D93E96"/>
    <w:rsid w:val="00D9567B"/>
    <w:rsid w:val="00D95964"/>
    <w:rsid w:val="00D969D3"/>
    <w:rsid w:val="00DA2D91"/>
    <w:rsid w:val="00DA4517"/>
    <w:rsid w:val="00DA4521"/>
    <w:rsid w:val="00DA4E03"/>
    <w:rsid w:val="00DA56B8"/>
    <w:rsid w:val="00DB2058"/>
    <w:rsid w:val="00DB24F2"/>
    <w:rsid w:val="00DB2859"/>
    <w:rsid w:val="00DB4829"/>
    <w:rsid w:val="00DB512B"/>
    <w:rsid w:val="00DB6297"/>
    <w:rsid w:val="00DB7B3D"/>
    <w:rsid w:val="00DC0A71"/>
    <w:rsid w:val="00DC0F87"/>
    <w:rsid w:val="00DC1D52"/>
    <w:rsid w:val="00DC2E68"/>
    <w:rsid w:val="00DC3CEB"/>
    <w:rsid w:val="00DC6974"/>
    <w:rsid w:val="00DC7244"/>
    <w:rsid w:val="00DC7F82"/>
    <w:rsid w:val="00DD18C6"/>
    <w:rsid w:val="00DD2150"/>
    <w:rsid w:val="00DD2886"/>
    <w:rsid w:val="00DD3A97"/>
    <w:rsid w:val="00DD3E70"/>
    <w:rsid w:val="00DD417A"/>
    <w:rsid w:val="00DD5185"/>
    <w:rsid w:val="00DD571A"/>
    <w:rsid w:val="00DD7AC1"/>
    <w:rsid w:val="00DE0E46"/>
    <w:rsid w:val="00DE259E"/>
    <w:rsid w:val="00DE382C"/>
    <w:rsid w:val="00DE4235"/>
    <w:rsid w:val="00DE53D0"/>
    <w:rsid w:val="00DE5525"/>
    <w:rsid w:val="00DE60A5"/>
    <w:rsid w:val="00DE61D2"/>
    <w:rsid w:val="00DE63D8"/>
    <w:rsid w:val="00DE6A66"/>
    <w:rsid w:val="00DE6F9C"/>
    <w:rsid w:val="00DF11D1"/>
    <w:rsid w:val="00DF122C"/>
    <w:rsid w:val="00DF20AA"/>
    <w:rsid w:val="00DF279B"/>
    <w:rsid w:val="00DF2EDD"/>
    <w:rsid w:val="00DF2FDE"/>
    <w:rsid w:val="00DF372E"/>
    <w:rsid w:val="00DF5C06"/>
    <w:rsid w:val="00DF62DD"/>
    <w:rsid w:val="00DF63C5"/>
    <w:rsid w:val="00DF7F48"/>
    <w:rsid w:val="00E023FA"/>
    <w:rsid w:val="00E03141"/>
    <w:rsid w:val="00E0327A"/>
    <w:rsid w:val="00E032C5"/>
    <w:rsid w:val="00E04520"/>
    <w:rsid w:val="00E04D73"/>
    <w:rsid w:val="00E05E5B"/>
    <w:rsid w:val="00E07E46"/>
    <w:rsid w:val="00E10B84"/>
    <w:rsid w:val="00E12739"/>
    <w:rsid w:val="00E12BB4"/>
    <w:rsid w:val="00E13399"/>
    <w:rsid w:val="00E14160"/>
    <w:rsid w:val="00E147F5"/>
    <w:rsid w:val="00E152FA"/>
    <w:rsid w:val="00E15683"/>
    <w:rsid w:val="00E15E26"/>
    <w:rsid w:val="00E15EB2"/>
    <w:rsid w:val="00E1685A"/>
    <w:rsid w:val="00E17CCA"/>
    <w:rsid w:val="00E207A4"/>
    <w:rsid w:val="00E20BA5"/>
    <w:rsid w:val="00E218FF"/>
    <w:rsid w:val="00E227CB"/>
    <w:rsid w:val="00E22B98"/>
    <w:rsid w:val="00E22CAD"/>
    <w:rsid w:val="00E22DB4"/>
    <w:rsid w:val="00E23E88"/>
    <w:rsid w:val="00E24C3C"/>
    <w:rsid w:val="00E25AFD"/>
    <w:rsid w:val="00E31F03"/>
    <w:rsid w:val="00E320A4"/>
    <w:rsid w:val="00E322EE"/>
    <w:rsid w:val="00E324F2"/>
    <w:rsid w:val="00E32F04"/>
    <w:rsid w:val="00E357B4"/>
    <w:rsid w:val="00E358CA"/>
    <w:rsid w:val="00E37113"/>
    <w:rsid w:val="00E37A6B"/>
    <w:rsid w:val="00E4346B"/>
    <w:rsid w:val="00E4643C"/>
    <w:rsid w:val="00E47451"/>
    <w:rsid w:val="00E5161F"/>
    <w:rsid w:val="00E51B90"/>
    <w:rsid w:val="00E529AB"/>
    <w:rsid w:val="00E52E91"/>
    <w:rsid w:val="00E53847"/>
    <w:rsid w:val="00E562F3"/>
    <w:rsid w:val="00E56F18"/>
    <w:rsid w:val="00E5773E"/>
    <w:rsid w:val="00E64AE8"/>
    <w:rsid w:val="00E65904"/>
    <w:rsid w:val="00E66A0A"/>
    <w:rsid w:val="00E70209"/>
    <w:rsid w:val="00E71DE6"/>
    <w:rsid w:val="00E72621"/>
    <w:rsid w:val="00E73CF6"/>
    <w:rsid w:val="00E74763"/>
    <w:rsid w:val="00E7542B"/>
    <w:rsid w:val="00E7651F"/>
    <w:rsid w:val="00E7679E"/>
    <w:rsid w:val="00E8036B"/>
    <w:rsid w:val="00E8105E"/>
    <w:rsid w:val="00E81277"/>
    <w:rsid w:val="00E82A3E"/>
    <w:rsid w:val="00E83607"/>
    <w:rsid w:val="00E839F9"/>
    <w:rsid w:val="00E847AF"/>
    <w:rsid w:val="00E84B4E"/>
    <w:rsid w:val="00E84C5D"/>
    <w:rsid w:val="00E8559B"/>
    <w:rsid w:val="00E85E7A"/>
    <w:rsid w:val="00E87205"/>
    <w:rsid w:val="00E873EC"/>
    <w:rsid w:val="00E87929"/>
    <w:rsid w:val="00E912DD"/>
    <w:rsid w:val="00E91D4C"/>
    <w:rsid w:val="00E91FA3"/>
    <w:rsid w:val="00E921D9"/>
    <w:rsid w:val="00E92BE0"/>
    <w:rsid w:val="00E9580B"/>
    <w:rsid w:val="00E95824"/>
    <w:rsid w:val="00E96DFE"/>
    <w:rsid w:val="00EA128E"/>
    <w:rsid w:val="00EA130A"/>
    <w:rsid w:val="00EA15E5"/>
    <w:rsid w:val="00EA18D3"/>
    <w:rsid w:val="00EA2792"/>
    <w:rsid w:val="00EA563F"/>
    <w:rsid w:val="00EA6D49"/>
    <w:rsid w:val="00EA72F0"/>
    <w:rsid w:val="00EB335A"/>
    <w:rsid w:val="00EB34C2"/>
    <w:rsid w:val="00EB3B13"/>
    <w:rsid w:val="00EB61A6"/>
    <w:rsid w:val="00EB6CB0"/>
    <w:rsid w:val="00EB72E2"/>
    <w:rsid w:val="00EB7537"/>
    <w:rsid w:val="00EB7DD1"/>
    <w:rsid w:val="00EC07AC"/>
    <w:rsid w:val="00EC18A4"/>
    <w:rsid w:val="00EC2E51"/>
    <w:rsid w:val="00EC438F"/>
    <w:rsid w:val="00EC604B"/>
    <w:rsid w:val="00ED077C"/>
    <w:rsid w:val="00ED1230"/>
    <w:rsid w:val="00ED1548"/>
    <w:rsid w:val="00ED1D92"/>
    <w:rsid w:val="00ED3677"/>
    <w:rsid w:val="00ED4FD1"/>
    <w:rsid w:val="00ED542D"/>
    <w:rsid w:val="00ED5C05"/>
    <w:rsid w:val="00ED654E"/>
    <w:rsid w:val="00ED670D"/>
    <w:rsid w:val="00ED7186"/>
    <w:rsid w:val="00EE25DE"/>
    <w:rsid w:val="00EE299C"/>
    <w:rsid w:val="00EE2F33"/>
    <w:rsid w:val="00EE3C11"/>
    <w:rsid w:val="00EE3FA1"/>
    <w:rsid w:val="00EE42E5"/>
    <w:rsid w:val="00EE444B"/>
    <w:rsid w:val="00EE4534"/>
    <w:rsid w:val="00EE4D9F"/>
    <w:rsid w:val="00EE5FD9"/>
    <w:rsid w:val="00EE6040"/>
    <w:rsid w:val="00EE69F2"/>
    <w:rsid w:val="00EF01DA"/>
    <w:rsid w:val="00EF31E9"/>
    <w:rsid w:val="00EF64E6"/>
    <w:rsid w:val="00F01E3B"/>
    <w:rsid w:val="00F02026"/>
    <w:rsid w:val="00F02DDE"/>
    <w:rsid w:val="00F03EC6"/>
    <w:rsid w:val="00F04A54"/>
    <w:rsid w:val="00F05369"/>
    <w:rsid w:val="00F0549A"/>
    <w:rsid w:val="00F06463"/>
    <w:rsid w:val="00F06BD3"/>
    <w:rsid w:val="00F10258"/>
    <w:rsid w:val="00F1135A"/>
    <w:rsid w:val="00F1153A"/>
    <w:rsid w:val="00F119A2"/>
    <w:rsid w:val="00F11A53"/>
    <w:rsid w:val="00F1208A"/>
    <w:rsid w:val="00F12643"/>
    <w:rsid w:val="00F131DB"/>
    <w:rsid w:val="00F132D7"/>
    <w:rsid w:val="00F164AC"/>
    <w:rsid w:val="00F16851"/>
    <w:rsid w:val="00F17EFA"/>
    <w:rsid w:val="00F205BE"/>
    <w:rsid w:val="00F216E9"/>
    <w:rsid w:val="00F22A39"/>
    <w:rsid w:val="00F25E2E"/>
    <w:rsid w:val="00F273ED"/>
    <w:rsid w:val="00F27535"/>
    <w:rsid w:val="00F27AD4"/>
    <w:rsid w:val="00F31F01"/>
    <w:rsid w:val="00F32584"/>
    <w:rsid w:val="00F33BEB"/>
    <w:rsid w:val="00F35085"/>
    <w:rsid w:val="00F3692D"/>
    <w:rsid w:val="00F3799D"/>
    <w:rsid w:val="00F40373"/>
    <w:rsid w:val="00F40FB7"/>
    <w:rsid w:val="00F421B0"/>
    <w:rsid w:val="00F42677"/>
    <w:rsid w:val="00F42F6C"/>
    <w:rsid w:val="00F432D1"/>
    <w:rsid w:val="00F44572"/>
    <w:rsid w:val="00F44EFE"/>
    <w:rsid w:val="00F45FE9"/>
    <w:rsid w:val="00F46613"/>
    <w:rsid w:val="00F46D61"/>
    <w:rsid w:val="00F4701E"/>
    <w:rsid w:val="00F47444"/>
    <w:rsid w:val="00F52D3C"/>
    <w:rsid w:val="00F54198"/>
    <w:rsid w:val="00F5441B"/>
    <w:rsid w:val="00F54504"/>
    <w:rsid w:val="00F5728E"/>
    <w:rsid w:val="00F576D8"/>
    <w:rsid w:val="00F57EEC"/>
    <w:rsid w:val="00F605DF"/>
    <w:rsid w:val="00F61084"/>
    <w:rsid w:val="00F623B9"/>
    <w:rsid w:val="00F62440"/>
    <w:rsid w:val="00F6293B"/>
    <w:rsid w:val="00F6329A"/>
    <w:rsid w:val="00F63C48"/>
    <w:rsid w:val="00F658A4"/>
    <w:rsid w:val="00F66159"/>
    <w:rsid w:val="00F67266"/>
    <w:rsid w:val="00F67E64"/>
    <w:rsid w:val="00F73397"/>
    <w:rsid w:val="00F73804"/>
    <w:rsid w:val="00F7393F"/>
    <w:rsid w:val="00F742AE"/>
    <w:rsid w:val="00F75483"/>
    <w:rsid w:val="00F75626"/>
    <w:rsid w:val="00F77926"/>
    <w:rsid w:val="00F81A74"/>
    <w:rsid w:val="00F84FA6"/>
    <w:rsid w:val="00F85BD7"/>
    <w:rsid w:val="00F86750"/>
    <w:rsid w:val="00F86B1B"/>
    <w:rsid w:val="00F87388"/>
    <w:rsid w:val="00F904DC"/>
    <w:rsid w:val="00F90506"/>
    <w:rsid w:val="00F90D3B"/>
    <w:rsid w:val="00F91069"/>
    <w:rsid w:val="00F91816"/>
    <w:rsid w:val="00F9281B"/>
    <w:rsid w:val="00F9468D"/>
    <w:rsid w:val="00F94CBC"/>
    <w:rsid w:val="00F96425"/>
    <w:rsid w:val="00F965E9"/>
    <w:rsid w:val="00F96BE0"/>
    <w:rsid w:val="00F96EC6"/>
    <w:rsid w:val="00F976BC"/>
    <w:rsid w:val="00F978F2"/>
    <w:rsid w:val="00FA03A1"/>
    <w:rsid w:val="00FA1DF8"/>
    <w:rsid w:val="00FA32AD"/>
    <w:rsid w:val="00FA346A"/>
    <w:rsid w:val="00FA3716"/>
    <w:rsid w:val="00FA4D71"/>
    <w:rsid w:val="00FA5BAA"/>
    <w:rsid w:val="00FA6822"/>
    <w:rsid w:val="00FB03E4"/>
    <w:rsid w:val="00FB13C8"/>
    <w:rsid w:val="00FB17F4"/>
    <w:rsid w:val="00FB19F4"/>
    <w:rsid w:val="00FB1BCB"/>
    <w:rsid w:val="00FB1F79"/>
    <w:rsid w:val="00FB2622"/>
    <w:rsid w:val="00FB3241"/>
    <w:rsid w:val="00FB33C7"/>
    <w:rsid w:val="00FB34D1"/>
    <w:rsid w:val="00FB3689"/>
    <w:rsid w:val="00FB4816"/>
    <w:rsid w:val="00FB4C09"/>
    <w:rsid w:val="00FB69B6"/>
    <w:rsid w:val="00FB7A72"/>
    <w:rsid w:val="00FC0934"/>
    <w:rsid w:val="00FC1488"/>
    <w:rsid w:val="00FC1575"/>
    <w:rsid w:val="00FC2543"/>
    <w:rsid w:val="00FC46D2"/>
    <w:rsid w:val="00FC4EDD"/>
    <w:rsid w:val="00FC6654"/>
    <w:rsid w:val="00FD28F8"/>
    <w:rsid w:val="00FD2D2C"/>
    <w:rsid w:val="00FD336D"/>
    <w:rsid w:val="00FD33EE"/>
    <w:rsid w:val="00FD496E"/>
    <w:rsid w:val="00FD6E74"/>
    <w:rsid w:val="00FD7001"/>
    <w:rsid w:val="00FE0C90"/>
    <w:rsid w:val="00FE19E8"/>
    <w:rsid w:val="00FE22BD"/>
    <w:rsid w:val="00FE36F3"/>
    <w:rsid w:val="00FE39F1"/>
    <w:rsid w:val="00FE3E1F"/>
    <w:rsid w:val="00FE64B7"/>
    <w:rsid w:val="00FE6D55"/>
    <w:rsid w:val="00FF0C54"/>
    <w:rsid w:val="00FF2254"/>
    <w:rsid w:val="00FF2537"/>
    <w:rsid w:val="00FF3C5E"/>
    <w:rsid w:val="00FF44D0"/>
    <w:rsid w:val="00FF5681"/>
    <w:rsid w:val="00FF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F170"/>
  <w15:docId w15:val="{E7103AC4-4982-4B9D-AAAC-0C69580D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8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9E5E8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9E5E85"/>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9E5E8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5E8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9E5E85"/>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9E5E85"/>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nhideWhenUsed/>
    <w:rsid w:val="009E5E85"/>
    <w:rPr>
      <w:rFonts w:ascii="Times New Roman" w:hAnsi="Times New Roman" w:cs="Times New Roman" w:hint="default"/>
      <w:color w:val="0000FF"/>
      <w:u w:val="single"/>
    </w:rPr>
  </w:style>
  <w:style w:type="paragraph" w:customStyle="1" w:styleId="a4">
    <w:name w:val="Готовый"/>
    <w:basedOn w:val="a"/>
    <w:qFormat/>
    <w:rsid w:val="009E5E8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9E5E85"/>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apple-style-span">
    <w:name w:val="apple-style-span"/>
    <w:basedOn w:val="a0"/>
    <w:rsid w:val="009E5E85"/>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7D1B0E"/>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7D1B0E"/>
    <w:rPr>
      <w:rFonts w:ascii="Times New Roman" w:eastAsia="Times New Roman" w:hAnsi="Times New Roman" w:cs="Times New Roman"/>
      <w:sz w:val="24"/>
      <w:szCs w:val="24"/>
      <w:lang w:eastAsia="ru-RU"/>
    </w:rPr>
  </w:style>
  <w:style w:type="paragraph" w:customStyle="1" w:styleId="1">
    <w:name w:val="Без интервала1"/>
    <w:qFormat/>
    <w:rsid w:val="00316319"/>
    <w:pPr>
      <w:spacing w:after="0" w:line="240" w:lineRule="auto"/>
    </w:pPr>
    <w:rPr>
      <w:rFonts w:ascii="Calibri" w:eastAsia="Times New Roman" w:hAnsi="Calibri" w:cs="Calibri"/>
      <w:lang w:eastAsia="ru-RU"/>
    </w:rPr>
  </w:style>
  <w:style w:type="paragraph" w:styleId="a8">
    <w:name w:val="No Spacing"/>
    <w:aliases w:val="Обя,мелкий,норма,мой рабочий,No Spacing"/>
    <w:link w:val="a9"/>
    <w:qFormat/>
    <w:rsid w:val="008A6801"/>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No Spacing Знак"/>
    <w:link w:val="a8"/>
    <w:locked/>
    <w:rsid w:val="008A6801"/>
    <w:rPr>
      <w:rFonts w:ascii="Times New Roman" w:eastAsia="Times New Roman" w:hAnsi="Times New Roman" w:cs="Times New Roman"/>
      <w:b/>
      <w:bCs/>
      <w:i/>
      <w:iCs/>
      <w:sz w:val="28"/>
      <w:szCs w:val="28"/>
      <w:lang w:eastAsia="ru-RU"/>
    </w:rPr>
  </w:style>
  <w:style w:type="paragraph" w:styleId="aa">
    <w:name w:val="Balloon Text"/>
    <w:basedOn w:val="a"/>
    <w:link w:val="ab"/>
    <w:uiPriority w:val="99"/>
    <w:semiHidden/>
    <w:unhideWhenUsed/>
    <w:rsid w:val="00BC7B28"/>
    <w:rPr>
      <w:rFonts w:ascii="Segoe UI" w:hAnsi="Segoe UI" w:cs="Segoe UI"/>
      <w:sz w:val="18"/>
      <w:szCs w:val="18"/>
    </w:rPr>
  </w:style>
  <w:style w:type="character" w:customStyle="1" w:styleId="ab">
    <w:name w:val="Текст выноски Знак"/>
    <w:basedOn w:val="a0"/>
    <w:link w:val="aa"/>
    <w:uiPriority w:val="99"/>
    <w:semiHidden/>
    <w:rsid w:val="00BC7B28"/>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zhantaev@kgd.gov.kz" TargetMode="External"/><Relationship Id="rId5" Type="http://schemas.openxmlformats.org/officeDocument/2006/relationships/hyperlink" Target="mailto:n.dzhant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AAlimkulova</dc:creator>
  <cp:lastModifiedBy>ShZhaksybekova</cp:lastModifiedBy>
  <cp:revision>66</cp:revision>
  <cp:lastPrinted>2022-02-17T09:36:00Z</cp:lastPrinted>
  <dcterms:created xsi:type="dcterms:W3CDTF">2022-01-27T08:22:00Z</dcterms:created>
  <dcterms:modified xsi:type="dcterms:W3CDTF">2022-02-17T09:55:00Z</dcterms:modified>
</cp:coreProperties>
</file>