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CA50EF" w:rsidRDefault="00CA50EF" w:rsidP="00CA50EF">
      <w:pPr>
        <w:tabs>
          <w:tab w:val="left" w:pos="123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 w:eastAsia="ru-RU"/>
        </w:rPr>
      </w:pPr>
    </w:p>
    <w:p w:rsidR="007F2194" w:rsidRDefault="007F2194" w:rsidP="007F2194">
      <w:pPr>
        <w:tabs>
          <w:tab w:val="left" w:pos="1422"/>
        </w:tabs>
        <w:spacing w:after="0" w:line="240" w:lineRule="auto"/>
        <w:jc w:val="center"/>
        <w:rPr>
          <w:rFonts w:ascii="Times New Roman KK EK" w:eastAsia="Batang" w:hAnsi="Times New Roman KK EK" w:cs="Times New Roman"/>
          <w:sz w:val="32"/>
          <w:szCs w:val="24"/>
          <w:lang w:val="kk-KZ" w:eastAsia="ru-RU"/>
        </w:rPr>
      </w:pPr>
    </w:p>
    <w:p w:rsidR="008A0044" w:rsidRDefault="00123C1B" w:rsidP="008A0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3E69">
        <w:rPr>
          <w:rFonts w:ascii="Times New Roman" w:hAnsi="Times New Roman" w:cs="Times New Roman"/>
          <w:b/>
          <w:sz w:val="28"/>
          <w:szCs w:val="28"/>
          <w:lang w:val="kk-KZ"/>
        </w:rPr>
        <w:t>«Б» корпусының төменгі болып табылмайтын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0044"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460F0E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="008A0044"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 w:rsidR="008A00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0044"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="008A0044"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 Қаржы министрлігі Мемлекеттік кірістер  комитетінің Түркістан облысы бойынша Мемлекеттік кірістер департаменті</w:t>
      </w:r>
      <w:r w:rsidR="00A45C6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8A00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Сарыағаш</w:t>
      </w:r>
      <w:r w:rsidR="008A0044"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 w:rsidR="00460F0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8A0044"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8A004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A0044"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460F0E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="008A0044"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60F0E">
        <w:rPr>
          <w:rFonts w:ascii="Times New Roman" w:hAnsi="Times New Roman" w:cs="Times New Roman"/>
          <w:b/>
          <w:sz w:val="28"/>
          <w:szCs w:val="28"/>
          <w:lang w:val="kk-KZ"/>
        </w:rPr>
        <w:t>наурыздағы</w:t>
      </w:r>
      <w:r w:rsidR="008A0044"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460F0E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8A0044"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8A0044" w:rsidRPr="002C673A" w:rsidRDefault="008A0044" w:rsidP="008A0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8A0044" w:rsidRPr="002C673A" w:rsidRDefault="008A0044" w:rsidP="008A00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0044" w:rsidRPr="002C673A" w:rsidRDefault="008A0044" w:rsidP="008A004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Б» корпусының </w:t>
      </w:r>
      <w:r w:rsidR="00123C1B" w:rsidRPr="008F3E69">
        <w:rPr>
          <w:rFonts w:ascii="Times New Roman" w:hAnsi="Times New Roman" w:cs="Times New Roman"/>
          <w:b/>
          <w:sz w:val="28"/>
          <w:szCs w:val="28"/>
          <w:lang w:val="kk-KZ"/>
        </w:rPr>
        <w:t>төменгі болып табылмайтын</w:t>
      </w:r>
      <w:r w:rsidR="00123C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460F0E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443"/>
        <w:gridCol w:w="9054"/>
      </w:tblGrid>
      <w:tr w:rsidR="009729D5" w:rsidRPr="007630BD" w:rsidTr="00C6784C">
        <w:tc>
          <w:tcPr>
            <w:tcW w:w="9497" w:type="dxa"/>
            <w:gridSpan w:val="2"/>
          </w:tcPr>
          <w:p w:rsidR="009729D5" w:rsidRPr="00123C1B" w:rsidRDefault="008A0044" w:rsidP="00460F0E">
            <w:pPr>
              <w:tabs>
                <w:tab w:val="left" w:pos="9639"/>
              </w:tabs>
              <w:ind w:right="141"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C1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  <w:r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77957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Сарыағаш ауданы бойынша Мемлекеттік кірістер басқармасы </w:t>
            </w:r>
            <w:r w:rsidR="00123C1B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 қызметі және құқықтық жұмыс  бөлімінің бас маманы</w:t>
            </w:r>
            <w:r w:rsidR="00460F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-бағдарламашы</w:t>
            </w:r>
            <w:r w:rsidR="00123C1B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(С-R-4 санаты, </w:t>
            </w:r>
            <w:r w:rsidR="00460F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123C1B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-блок, 1 бірлік)</w:t>
            </w:r>
            <w:r w:rsidR="00D77957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A1085" w:rsidRPr="00E636F1" w:rsidTr="00C6784C">
        <w:tc>
          <w:tcPr>
            <w:tcW w:w="443" w:type="dxa"/>
            <w:tcBorders>
              <w:right w:val="single" w:sz="4" w:space="0" w:color="auto"/>
            </w:tcBorders>
          </w:tcPr>
          <w:p w:rsidR="004A1085" w:rsidRPr="00E636F1" w:rsidRDefault="004A1085" w:rsidP="00571A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636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9054" w:type="dxa"/>
            <w:tcBorders>
              <w:left w:val="single" w:sz="4" w:space="0" w:color="auto"/>
            </w:tcBorders>
          </w:tcPr>
          <w:p w:rsidR="004A1085" w:rsidRPr="00460F0E" w:rsidRDefault="00460F0E" w:rsidP="00460F0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460F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Усенбаев</w:t>
            </w:r>
            <w:proofErr w:type="spellEnd"/>
            <w:r w:rsidRPr="00460F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Амирбек </w:t>
            </w:r>
            <w:proofErr w:type="spellStart"/>
            <w:r w:rsidRPr="00460F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Мусалиевич</w:t>
            </w:r>
            <w:proofErr w:type="spellEnd"/>
            <w:r w:rsidRPr="00460F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</w:tbl>
    <w:p w:rsidR="005676AB" w:rsidRDefault="005676AB" w:rsidP="004A1085">
      <w:pPr>
        <w:rPr>
          <w:rFonts w:ascii="Times New Roman" w:hAnsi="Times New Roman" w:cs="Times New Roman"/>
          <w:b/>
          <w:bCs/>
          <w:lang w:val="kk-KZ"/>
        </w:rPr>
      </w:pPr>
    </w:p>
    <w:p w:rsidR="008A0044" w:rsidRDefault="008A0044" w:rsidP="004A1085">
      <w:pPr>
        <w:rPr>
          <w:rFonts w:ascii="Times New Roman" w:hAnsi="Times New Roman" w:cs="Times New Roman"/>
          <w:b/>
          <w:bCs/>
          <w:lang w:val="kk-KZ"/>
        </w:rPr>
      </w:pPr>
    </w:p>
    <w:p w:rsidR="008A0044" w:rsidRPr="00E636F1" w:rsidRDefault="008A0044" w:rsidP="004A1085">
      <w:pPr>
        <w:rPr>
          <w:rFonts w:ascii="Times New Roman" w:hAnsi="Times New Roman" w:cs="Times New Roman"/>
          <w:b/>
          <w:bCs/>
          <w:lang w:val="kk-KZ"/>
        </w:rPr>
      </w:pPr>
    </w:p>
    <w:sectPr w:rsidR="008A0044" w:rsidRPr="00E636F1" w:rsidSect="00C6784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0380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32936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50C72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" w15:restartNumberingAfterBreak="0">
    <w:nsid w:val="7F9B2A94"/>
    <w:multiLevelType w:val="hybridMultilevel"/>
    <w:tmpl w:val="D654D0FA"/>
    <w:lvl w:ilvl="0" w:tplc="D39C9C4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70"/>
    <w:rsid w:val="000259A8"/>
    <w:rsid w:val="000A3C74"/>
    <w:rsid w:val="00123C1B"/>
    <w:rsid w:val="001E64FC"/>
    <w:rsid w:val="00277438"/>
    <w:rsid w:val="003830B8"/>
    <w:rsid w:val="003F2161"/>
    <w:rsid w:val="00413F63"/>
    <w:rsid w:val="00432EDC"/>
    <w:rsid w:val="00460F0E"/>
    <w:rsid w:val="004A1085"/>
    <w:rsid w:val="004A5C09"/>
    <w:rsid w:val="004D4B85"/>
    <w:rsid w:val="0055596D"/>
    <w:rsid w:val="005676AB"/>
    <w:rsid w:val="00571A68"/>
    <w:rsid w:val="005730A3"/>
    <w:rsid w:val="0060770D"/>
    <w:rsid w:val="00612C3C"/>
    <w:rsid w:val="00690D7F"/>
    <w:rsid w:val="006C2E50"/>
    <w:rsid w:val="006C31CE"/>
    <w:rsid w:val="006D3D70"/>
    <w:rsid w:val="00702763"/>
    <w:rsid w:val="007630BD"/>
    <w:rsid w:val="0078365E"/>
    <w:rsid w:val="00791229"/>
    <w:rsid w:val="00791CB8"/>
    <w:rsid w:val="007F2194"/>
    <w:rsid w:val="0085546C"/>
    <w:rsid w:val="0087763B"/>
    <w:rsid w:val="008863B3"/>
    <w:rsid w:val="008A0044"/>
    <w:rsid w:val="008A0DE0"/>
    <w:rsid w:val="009729D5"/>
    <w:rsid w:val="009A2062"/>
    <w:rsid w:val="009B3BB4"/>
    <w:rsid w:val="00A314EB"/>
    <w:rsid w:val="00A45C67"/>
    <w:rsid w:val="00A96FCD"/>
    <w:rsid w:val="00AB113B"/>
    <w:rsid w:val="00BD1F36"/>
    <w:rsid w:val="00BF0166"/>
    <w:rsid w:val="00C5416A"/>
    <w:rsid w:val="00C6784C"/>
    <w:rsid w:val="00C8490E"/>
    <w:rsid w:val="00CA50EF"/>
    <w:rsid w:val="00CB016F"/>
    <w:rsid w:val="00CB5E9C"/>
    <w:rsid w:val="00CD21C1"/>
    <w:rsid w:val="00D77957"/>
    <w:rsid w:val="00DB5F0D"/>
    <w:rsid w:val="00DE26A7"/>
    <w:rsid w:val="00E44423"/>
    <w:rsid w:val="00E636F1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B2D42-3BC6-4246-8DB1-BBB02099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194"/>
  </w:style>
  <w:style w:type="paragraph" w:styleId="3">
    <w:name w:val="heading 3"/>
    <w:basedOn w:val="a"/>
    <w:next w:val="a"/>
    <w:link w:val="30"/>
    <w:uiPriority w:val="9"/>
    <w:qFormat/>
    <w:rsid w:val="00E636F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7763B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7763B"/>
    <w:rPr>
      <w:rFonts w:ascii="KZ Times New Roman" w:eastAsia="Times New Roman" w:hAnsi="KZ 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607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29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36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0">
    <w:name w:val="s0"/>
    <w:basedOn w:val="a0"/>
    <w:rsid w:val="008A004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d.orynbetov</cp:lastModifiedBy>
  <cp:revision>2</cp:revision>
  <cp:lastPrinted>2020-06-05T08:52:00Z</cp:lastPrinted>
  <dcterms:created xsi:type="dcterms:W3CDTF">2022-03-03T09:10:00Z</dcterms:created>
  <dcterms:modified xsi:type="dcterms:W3CDTF">2022-03-03T09:10:00Z</dcterms:modified>
</cp:coreProperties>
</file>