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A50EF" w:rsidRDefault="00CA50EF" w:rsidP="00CA50EF">
      <w:pPr>
        <w:tabs>
          <w:tab w:val="left" w:pos="123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 w:eastAsia="ru-RU"/>
        </w:rPr>
      </w:pPr>
    </w:p>
    <w:p w:rsidR="007F2194" w:rsidRDefault="007F2194" w:rsidP="007F2194">
      <w:pPr>
        <w:tabs>
          <w:tab w:val="left" w:pos="1422"/>
        </w:tabs>
        <w:spacing w:after="0" w:line="240" w:lineRule="auto"/>
        <w:jc w:val="center"/>
        <w:rPr>
          <w:rFonts w:ascii="Times New Roman KK EK" w:eastAsia="Batang" w:hAnsi="Times New Roman KK EK" w:cs="Times New Roman"/>
          <w:sz w:val="32"/>
          <w:szCs w:val="24"/>
          <w:lang w:val="kk-KZ" w:eastAsia="ru-RU"/>
        </w:rPr>
      </w:pPr>
    </w:p>
    <w:p w:rsidR="00527F43" w:rsidRDefault="00527F43" w:rsidP="008F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>Б» корпусының төменгі болып табылатын  бос мемлекеттік әкімшілік лауазымына орналасу үшін жалпы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бойынша 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Қаржы министрлігі Мемлекеттік кірістер  комитетінің Түркістан облысы бойынша Мемлекеттік кірістер департаменті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Сарыағаш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ның</w:t>
      </w:r>
      <w:r w:rsidRPr="002C67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F4403E" w:rsidRPr="00F4403E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403E">
        <w:rPr>
          <w:rFonts w:ascii="Times New Roman" w:hAnsi="Times New Roman" w:cs="Times New Roman"/>
          <w:b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дағы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F4403E" w:rsidRPr="00F4403E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11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527F43" w:rsidRPr="002C673A" w:rsidRDefault="00527F43" w:rsidP="008F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527F43" w:rsidRPr="002C673A" w:rsidRDefault="00527F43" w:rsidP="008F2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7F43" w:rsidRPr="002C673A" w:rsidRDefault="00527F43" w:rsidP="00527F4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15DBB">
        <w:rPr>
          <w:rFonts w:ascii="Times New Roman" w:hAnsi="Times New Roman" w:cs="Times New Roman"/>
          <w:b/>
          <w:sz w:val="28"/>
          <w:szCs w:val="28"/>
          <w:lang w:val="kk-KZ"/>
        </w:rPr>
        <w:t>Б» корпусының төменгі болып табылатын бос мемлекеттік әкімшілік лауазымына орналасу үшін жалпы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C673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2C6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 w:rsidRPr="002C673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43"/>
        <w:gridCol w:w="9054"/>
      </w:tblGrid>
      <w:tr w:rsidR="009729D5" w:rsidRPr="00F4403E" w:rsidTr="00C6784C">
        <w:tc>
          <w:tcPr>
            <w:tcW w:w="9497" w:type="dxa"/>
            <w:gridSpan w:val="2"/>
          </w:tcPr>
          <w:p w:rsidR="009729D5" w:rsidRPr="00123C1B" w:rsidRDefault="008A0044" w:rsidP="007D1F9D">
            <w:pPr>
              <w:tabs>
                <w:tab w:val="left" w:pos="9639"/>
              </w:tabs>
              <w:ind w:right="141"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3C1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</w:t>
            </w:r>
            <w:r w:rsidR="00AD0A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және өндіріп алу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</w:t>
            </w:r>
            <w:r w:rsidR="007D1F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 (С-R-</w:t>
            </w:r>
            <w:r w:rsidR="007D1F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</w:t>
            </w:r>
            <w:r w:rsidR="00AD0A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23C1B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-блок, 1 бірлік)</w:t>
            </w:r>
            <w:r w:rsidR="00D77957" w:rsidRPr="00123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A1085" w:rsidRPr="00E636F1" w:rsidTr="00C6784C">
        <w:tc>
          <w:tcPr>
            <w:tcW w:w="443" w:type="dxa"/>
            <w:tcBorders>
              <w:right w:val="single" w:sz="4" w:space="0" w:color="auto"/>
            </w:tcBorders>
          </w:tcPr>
          <w:p w:rsidR="004A1085" w:rsidRPr="00E636F1" w:rsidRDefault="004A1085" w:rsidP="00571A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636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4A1085" w:rsidRPr="00F4403E" w:rsidRDefault="00F4403E" w:rsidP="00362E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440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Курманбаева Меруерт Канатовна</w:t>
            </w:r>
          </w:p>
        </w:tc>
      </w:tr>
    </w:tbl>
    <w:p w:rsidR="005676AB" w:rsidRDefault="005676AB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p w:rsidR="008A0044" w:rsidRPr="00E636F1" w:rsidRDefault="008A0044" w:rsidP="004A1085">
      <w:pPr>
        <w:rPr>
          <w:rFonts w:ascii="Times New Roman" w:hAnsi="Times New Roman" w:cs="Times New Roman"/>
          <w:b/>
          <w:bCs/>
          <w:lang w:val="kk-KZ"/>
        </w:rPr>
      </w:pPr>
    </w:p>
    <w:sectPr w:rsidR="008A0044" w:rsidRPr="00E636F1" w:rsidSect="00C6784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0380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2936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50C72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 w15:restartNumberingAfterBreak="0">
    <w:nsid w:val="7F9B2A94"/>
    <w:multiLevelType w:val="hybridMultilevel"/>
    <w:tmpl w:val="D654D0FA"/>
    <w:lvl w:ilvl="0" w:tplc="D39C9C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70"/>
    <w:rsid w:val="000259A8"/>
    <w:rsid w:val="000A3C74"/>
    <w:rsid w:val="00123C1B"/>
    <w:rsid w:val="001E64FC"/>
    <w:rsid w:val="00251752"/>
    <w:rsid w:val="00277438"/>
    <w:rsid w:val="00362E8D"/>
    <w:rsid w:val="003830B8"/>
    <w:rsid w:val="003F2161"/>
    <w:rsid w:val="00413F63"/>
    <w:rsid w:val="00432EDC"/>
    <w:rsid w:val="00460F0E"/>
    <w:rsid w:val="004A1085"/>
    <w:rsid w:val="004A5C09"/>
    <w:rsid w:val="004D4B85"/>
    <w:rsid w:val="00527F43"/>
    <w:rsid w:val="0055596D"/>
    <w:rsid w:val="005676AB"/>
    <w:rsid w:val="00571A68"/>
    <w:rsid w:val="005730A3"/>
    <w:rsid w:val="0060770D"/>
    <w:rsid w:val="00612C3C"/>
    <w:rsid w:val="00690D7F"/>
    <w:rsid w:val="006C2E50"/>
    <w:rsid w:val="006C31CE"/>
    <w:rsid w:val="006D3D70"/>
    <w:rsid w:val="00702763"/>
    <w:rsid w:val="0078365E"/>
    <w:rsid w:val="00791229"/>
    <w:rsid w:val="00791CB8"/>
    <w:rsid w:val="007D1F9D"/>
    <w:rsid w:val="007F2194"/>
    <w:rsid w:val="0085546C"/>
    <w:rsid w:val="0087763B"/>
    <w:rsid w:val="008863B3"/>
    <w:rsid w:val="008A0044"/>
    <w:rsid w:val="008A0DE0"/>
    <w:rsid w:val="009729D5"/>
    <w:rsid w:val="009A2062"/>
    <w:rsid w:val="009B3BB4"/>
    <w:rsid w:val="00A314EB"/>
    <w:rsid w:val="00A45C67"/>
    <w:rsid w:val="00A96FCD"/>
    <w:rsid w:val="00AB113B"/>
    <w:rsid w:val="00AD0A83"/>
    <w:rsid w:val="00B86107"/>
    <w:rsid w:val="00BD1F36"/>
    <w:rsid w:val="00BF0166"/>
    <w:rsid w:val="00C17AC9"/>
    <w:rsid w:val="00C5416A"/>
    <w:rsid w:val="00C6784C"/>
    <w:rsid w:val="00C8490E"/>
    <w:rsid w:val="00CA50EF"/>
    <w:rsid w:val="00CB016F"/>
    <w:rsid w:val="00CB5E9C"/>
    <w:rsid w:val="00CD1E84"/>
    <w:rsid w:val="00CD21C1"/>
    <w:rsid w:val="00D77957"/>
    <w:rsid w:val="00DB5F0D"/>
    <w:rsid w:val="00DE26A7"/>
    <w:rsid w:val="00E44423"/>
    <w:rsid w:val="00E636F1"/>
    <w:rsid w:val="00EB0135"/>
    <w:rsid w:val="00F4403E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F571A-6791-444F-8A84-A28E50BC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94"/>
  </w:style>
  <w:style w:type="paragraph" w:styleId="3">
    <w:name w:val="heading 3"/>
    <w:basedOn w:val="a"/>
    <w:next w:val="a"/>
    <w:link w:val="30"/>
    <w:uiPriority w:val="9"/>
    <w:qFormat/>
    <w:rsid w:val="00E636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07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0">
    <w:name w:val="s0"/>
    <w:basedOn w:val="a0"/>
    <w:rsid w:val="008A004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a.kaldybai</cp:lastModifiedBy>
  <cp:revision>2</cp:revision>
  <cp:lastPrinted>2020-06-05T08:52:00Z</cp:lastPrinted>
  <dcterms:created xsi:type="dcterms:W3CDTF">2023-08-02T11:33:00Z</dcterms:created>
  <dcterms:modified xsi:type="dcterms:W3CDTF">2023-08-02T11:33:00Z</dcterms:modified>
</cp:coreProperties>
</file>