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Spacing w:w="15" w:type="dxa"/>
        <w:tblInd w:w="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577FA0" w:rsidRPr="00C8228E" w:rsidTr="003B72CE">
        <w:trPr>
          <w:tblCellSpacing w:w="15" w:type="dxa"/>
        </w:trPr>
        <w:tc>
          <w:tcPr>
            <w:tcW w:w="8445" w:type="dxa"/>
            <w:vAlign w:val="center"/>
            <w:hideMark/>
          </w:tcPr>
          <w:p w:rsidR="00B542E7" w:rsidRPr="00C8228E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C8228E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Приложение 6 к Правилам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проведения конкурса на занятие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административной государственной</w:t>
            </w:r>
          </w:p>
          <w:p w:rsidR="00577FA0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должности корпуса "Б</w:t>
            </w:r>
            <w:r w:rsidR="00C8228E" w:rsidRPr="00C8228E">
              <w:rPr>
                <w:rFonts w:ascii="Times New Roman" w:eastAsia="Times New Roman" w:hAnsi="Times New Roman" w:cs="Times New Roman"/>
                <w:lang w:val="kk-KZ" w:eastAsia="ru-RU"/>
              </w:rPr>
              <w:t>"</w:t>
            </w:r>
          </w:p>
          <w:p w:rsidR="00577FA0" w:rsidRPr="00C8228E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                                                      </w:t>
            </w:r>
            <w:r w:rsidR="0006340A"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</w:t>
            </w:r>
          </w:p>
          <w:p w:rsidR="00B542E7" w:rsidRPr="00C8228E" w:rsidRDefault="00B542E7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542E7" w:rsidRPr="00C8228E" w:rsidRDefault="003B72CE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ru-KZ" w:eastAsia="ru-RU"/>
              </w:rPr>
              <w:t xml:space="preserve">                                                          </w:t>
            </w:r>
            <w:r w:rsidR="008E6DDF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РЕШЕНИЕ</w:t>
            </w:r>
          </w:p>
          <w:p w:rsidR="008E6DDF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 допуске участников </w:t>
            </w:r>
            <w:r w:rsidR="003B560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внутренний</w:t>
            </w:r>
            <w:r w:rsidR="00600329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конкурса к собеседованию для</w:t>
            </w:r>
          </w:p>
          <w:p w:rsidR="00B542E7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занятия вакантной административной </w:t>
            </w:r>
            <w:r w:rsidR="00B542E7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государственной должности</w:t>
            </w:r>
          </w:p>
          <w:p w:rsidR="008E6DDF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корпуса «Б» Управления государственных доходов по </w:t>
            </w:r>
            <w:r w:rsidR="00E57F3C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Казыгуртскому району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Департамента государственных доходов по</w:t>
            </w:r>
          </w:p>
          <w:p w:rsidR="00B542E7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Туркестанской области</w:t>
            </w:r>
          </w:p>
        </w:tc>
      </w:tr>
    </w:tbl>
    <w:p w:rsidR="00B542E7" w:rsidRPr="00C8228E" w:rsidRDefault="00C8228E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с. </w:t>
      </w:r>
      <w:r w:rsidR="00F3495A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Казыгурт                                                                                           </w:t>
      </w:r>
      <w:r w:rsidR="00EF25D6" w:rsidRPr="00C8228E">
        <w:rPr>
          <w:rFonts w:ascii="Times New Roman" w:eastAsia="Times New Roman" w:hAnsi="Times New Roman" w:cs="Times New Roman"/>
          <w:b/>
          <w:bCs/>
          <w:lang w:val="ru-KZ" w:eastAsia="ru-RU"/>
        </w:rPr>
        <w:t xml:space="preserve">              </w:t>
      </w:r>
      <w:r w:rsidR="00F3495A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      </w:t>
      </w:r>
      <w:r w:rsidR="0027687D">
        <w:rPr>
          <w:rFonts w:ascii="Times New Roman" w:eastAsia="Times New Roman" w:hAnsi="Times New Roman" w:cs="Times New Roman"/>
          <w:b/>
          <w:bCs/>
          <w:lang w:val="kk-KZ" w:eastAsia="ru-RU"/>
        </w:rPr>
        <w:t>13.03</w:t>
      </w:r>
      <w:r w:rsidR="008E6DDF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.202</w:t>
      </w:r>
      <w:r w:rsidR="00114B29" w:rsidRPr="00C8228E">
        <w:rPr>
          <w:rFonts w:ascii="Times New Roman" w:eastAsia="Times New Roman" w:hAnsi="Times New Roman" w:cs="Times New Roman"/>
          <w:b/>
          <w:bCs/>
          <w:lang w:val="ru-KZ" w:eastAsia="ru-RU"/>
        </w:rPr>
        <w:t>4</w:t>
      </w:r>
      <w:r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="008E6DDF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г</w:t>
      </w:r>
      <w:r w:rsidR="00B542E7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.</w:t>
      </w:r>
    </w:p>
    <w:tbl>
      <w:tblPr>
        <w:tblStyle w:val="a3"/>
        <w:tblW w:w="9803" w:type="dxa"/>
        <w:tblInd w:w="-431" w:type="dxa"/>
        <w:tblLook w:val="04A0" w:firstRow="1" w:lastRow="0" w:firstColumn="1" w:lastColumn="0" w:noHBand="0" w:noVBand="1"/>
      </w:tblPr>
      <w:tblGrid>
        <w:gridCol w:w="455"/>
        <w:gridCol w:w="3526"/>
        <w:gridCol w:w="2541"/>
        <w:gridCol w:w="1621"/>
        <w:gridCol w:w="1660"/>
      </w:tblGrid>
      <w:tr w:rsidR="00F52DDD" w:rsidRPr="008E04F6" w:rsidTr="00B463C0">
        <w:tc>
          <w:tcPr>
            <w:tcW w:w="455" w:type="dxa"/>
          </w:tcPr>
          <w:p w:rsidR="00BC1848" w:rsidRPr="008E04F6" w:rsidRDefault="00BC1848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526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2541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Фамилия,имя,отчество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(при его наличии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 xml:space="preserve"> кандидата</w:t>
            </w:r>
          </w:p>
        </w:tc>
        <w:tc>
          <w:tcPr>
            <w:tcW w:w="1621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Решение</w:t>
            </w:r>
            <w:r w:rsidRPr="008E04F6">
              <w:rPr>
                <w:rFonts w:ascii="Times New Roman" w:hAnsi="Times New Roman" w:cs="Times New Roman"/>
                <w:b/>
              </w:rPr>
              <w:t xml:space="preserve"> (допущен (а)</w:t>
            </w:r>
            <w:r w:rsidR="00BC1848" w:rsidRPr="008E04F6">
              <w:rPr>
                <w:rFonts w:ascii="Times New Roman" w:hAnsi="Times New Roman" w:cs="Times New Roman"/>
                <w:b/>
              </w:rPr>
              <w:t xml:space="preserve"> /</w:t>
            </w:r>
            <w:r w:rsidRPr="008E04F6">
              <w:rPr>
                <w:rFonts w:ascii="Times New Roman" w:hAnsi="Times New Roman" w:cs="Times New Roman"/>
                <w:b/>
              </w:rPr>
              <w:t xml:space="preserve"> не допущен (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8E04F6">
              <w:rPr>
                <w:rFonts w:ascii="Times New Roman" w:hAnsi="Times New Roman" w:cs="Times New Roman"/>
                <w:b/>
              </w:rPr>
              <w:t>)</w:t>
            </w:r>
            <w:r w:rsidR="00BC1848" w:rsidRPr="008E04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60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</w:rPr>
              <w:t>Причины недопущения</w:t>
            </w:r>
          </w:p>
        </w:tc>
      </w:tr>
      <w:tr w:rsidR="00B463C0" w:rsidRPr="008E04F6" w:rsidTr="00B463C0">
        <w:tc>
          <w:tcPr>
            <w:tcW w:w="455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6" w:type="dxa"/>
          </w:tcPr>
          <w:p w:rsidR="00B463C0" w:rsidRPr="008E04F6" w:rsidRDefault="0070432F" w:rsidP="00B463C0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0432F">
              <w:rPr>
                <w:rFonts w:ascii="Times New Roman" w:hAnsi="Times New Roman" w:cs="Times New Roman"/>
                <w:lang w:val="kk-KZ" w:eastAsia="ar-SA"/>
              </w:rPr>
              <w:t xml:space="preserve">Главный специалист «отдела по работе с налогоплательщиками» </w:t>
            </w:r>
            <w:r w:rsidRPr="0070432F">
              <w:rPr>
                <w:rFonts w:ascii="Times New Roman" w:hAnsi="Times New Roman" w:cs="Times New Roman"/>
                <w:lang w:val="kk-KZ"/>
              </w:rPr>
              <w:t>по Казыгуртскому району Департамента государственных доходов по Туркестанской области,</w:t>
            </w:r>
            <w:r w:rsidRPr="0070432F">
              <w:rPr>
                <w:rFonts w:ascii="Times New Roman" w:hAnsi="Times New Roman" w:cs="Times New Roman"/>
              </w:rPr>
              <w:t xml:space="preserve"> </w:t>
            </w:r>
            <w:r w:rsidRPr="0070432F">
              <w:rPr>
                <w:rFonts w:ascii="Times New Roman" w:hAnsi="Times New Roman" w:cs="Times New Roman"/>
                <w:lang w:val="kk-KZ"/>
              </w:rPr>
              <w:t xml:space="preserve"> категория С-R-3,</w:t>
            </w:r>
            <w:r w:rsidRPr="0070432F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А), </w:t>
            </w:r>
            <w:r w:rsidRPr="0070432F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541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Пахридинов Серік Батырұлы</w:t>
            </w:r>
          </w:p>
          <w:p w:rsidR="00B463C0" w:rsidRPr="00B463C0" w:rsidRDefault="00B463C0" w:rsidP="00B463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1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60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</w:p>
        </w:tc>
      </w:tr>
      <w:tr w:rsidR="00B463C0" w:rsidRPr="008E04F6" w:rsidTr="00B463C0">
        <w:tc>
          <w:tcPr>
            <w:tcW w:w="455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B463C0" w:rsidRPr="0070432F" w:rsidRDefault="0070432F" w:rsidP="00B463C0"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0432F">
              <w:rPr>
                <w:rFonts w:ascii="Times New Roman" w:hAnsi="Times New Roman" w:cs="Times New Roman"/>
                <w:lang w:val="kk-KZ" w:eastAsia="ar-SA"/>
              </w:rPr>
              <w:t>Главный специалист «отдела по работе с налогоплательщиками»</w:t>
            </w:r>
            <w:r w:rsidRPr="0070432F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70432F">
              <w:rPr>
                <w:rFonts w:ascii="Times New Roman" w:hAnsi="Times New Roman" w:cs="Times New Roman"/>
                <w:lang w:val="kk-KZ"/>
              </w:rPr>
              <w:t>по Казыгуртскому району Департамента государственных доходов по Туркестанской области,</w:t>
            </w:r>
            <w:r w:rsidRPr="0070432F">
              <w:rPr>
                <w:rFonts w:ascii="Times New Roman" w:hAnsi="Times New Roman" w:cs="Times New Roman"/>
              </w:rPr>
              <w:t xml:space="preserve"> </w:t>
            </w:r>
            <w:r w:rsidRPr="0070432F">
              <w:rPr>
                <w:rFonts w:ascii="Times New Roman" w:hAnsi="Times New Roman" w:cs="Times New Roman"/>
                <w:lang w:val="kk-KZ"/>
              </w:rPr>
              <w:t xml:space="preserve"> категория С-R-3,</w:t>
            </w:r>
            <w:r w:rsidRPr="0070432F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А), </w:t>
            </w:r>
            <w:r w:rsidRPr="0070432F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541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Пиримкулов Куаныш Ерланович</w:t>
            </w:r>
          </w:p>
          <w:p w:rsidR="00B463C0" w:rsidRPr="00B463C0" w:rsidRDefault="00B463C0" w:rsidP="00B463C0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B463C0" w:rsidRDefault="00B463C0" w:rsidP="00B463C0">
            <w:r w:rsidRPr="004D6E37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60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</w:p>
        </w:tc>
      </w:tr>
      <w:tr w:rsidR="00B463C0" w:rsidRPr="008E04F6" w:rsidTr="00B463C0">
        <w:tc>
          <w:tcPr>
            <w:tcW w:w="455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B463C0" w:rsidRDefault="00B463C0" w:rsidP="0070432F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Руководитель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 xml:space="preserve"> отдела «учета</w:t>
            </w:r>
            <w:r>
              <w:rPr>
                <w:rFonts w:ascii="Times New Roman" w:hAnsi="Times New Roman" w:cs="Times New Roman"/>
                <w:lang w:val="kk-KZ" w:eastAsia="ar-SA"/>
              </w:rPr>
              <w:t>,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 xml:space="preserve">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="0070432F">
              <w:rPr>
                <w:rFonts w:ascii="Times New Roman" w:hAnsi="Times New Roman" w:cs="Times New Roman"/>
                <w:lang w:val="kk-KZ"/>
              </w:rPr>
              <w:t xml:space="preserve"> категория С-R-4</w:t>
            </w:r>
            <w:r w:rsidRPr="008E04F6">
              <w:rPr>
                <w:rFonts w:ascii="Times New Roman" w:hAnsi="Times New Roman" w:cs="Times New Roman"/>
                <w:lang w:val="kk-KZ"/>
              </w:rPr>
              <w:t>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="0070432F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541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Шорабаев Сержан Бауржанович</w:t>
            </w:r>
          </w:p>
          <w:p w:rsidR="00B463C0" w:rsidRPr="00B463C0" w:rsidRDefault="00B463C0" w:rsidP="00B463C0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B463C0" w:rsidRDefault="00B463C0" w:rsidP="00B463C0">
            <w:r w:rsidRPr="004D6E37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60" w:type="dxa"/>
          </w:tcPr>
          <w:p w:rsidR="00B463C0" w:rsidRPr="008E04F6" w:rsidRDefault="00B463C0" w:rsidP="00B463C0">
            <w:pPr>
              <w:rPr>
                <w:rFonts w:ascii="Times New Roman" w:hAnsi="Times New Roman" w:cs="Times New Roman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AB2FC2" w:rsidRDefault="00AB2FC2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27687D" w:rsidRDefault="0027687D" w:rsidP="002F5B18">
      <w:pPr>
        <w:pStyle w:val="aa"/>
        <w:ind w:left="4956"/>
        <w:rPr>
          <w:rFonts w:ascii="Times New Roman" w:hAnsi="Times New Roman" w:cs="Times New Roman"/>
          <w:szCs w:val="24"/>
        </w:rPr>
      </w:pP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lastRenderedPageBreak/>
        <w:t>Приложение 7 к Правилам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проведения конкурса на занятие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административной государственной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должности корпуса "Б"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</w:p>
    <w:p w:rsidR="004979A1" w:rsidRPr="00091643" w:rsidRDefault="004979A1" w:rsidP="004979A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91643">
        <w:rPr>
          <w:rFonts w:ascii="Times New Roman" w:hAnsi="Times New Roman" w:cs="Times New Roman"/>
          <w:b/>
          <w:color w:val="000000"/>
        </w:rPr>
        <w:t xml:space="preserve">ГРАФИК </w:t>
      </w:r>
    </w:p>
    <w:p w:rsidR="004979A1" w:rsidRPr="00091643" w:rsidRDefault="004979A1" w:rsidP="004979A1">
      <w:pPr>
        <w:ind w:firstLine="378"/>
        <w:contextualSpacing/>
        <w:jc w:val="center"/>
        <w:rPr>
          <w:rFonts w:ascii="Times New Roman" w:hAnsi="Times New Roman" w:cs="Times New Roman"/>
          <w:b/>
        </w:rPr>
      </w:pPr>
      <w:r w:rsidRPr="00091643">
        <w:rPr>
          <w:rFonts w:ascii="Times New Roman" w:hAnsi="Times New Roman" w:cs="Times New Roman"/>
          <w:b/>
          <w:color w:val="000000"/>
        </w:rPr>
        <w:t xml:space="preserve">проведения собеседования и эссе </w:t>
      </w:r>
      <w:r w:rsidRPr="00091643">
        <w:rPr>
          <w:rFonts w:ascii="Times New Roman" w:hAnsi="Times New Roman" w:cs="Times New Roman"/>
          <w:b/>
          <w:color w:val="000000"/>
          <w:lang w:val="kk-KZ"/>
        </w:rPr>
        <w:t xml:space="preserve">по </w:t>
      </w:r>
      <w:r w:rsidR="003B560A">
        <w:rPr>
          <w:rFonts w:ascii="Times New Roman" w:hAnsi="Times New Roman" w:cs="Times New Roman"/>
          <w:b/>
          <w:color w:val="000000"/>
          <w:lang w:val="kk-KZ"/>
        </w:rPr>
        <w:t>внутренному</w:t>
      </w:r>
      <w:r w:rsidRPr="00091643">
        <w:rPr>
          <w:rFonts w:ascii="Times New Roman" w:hAnsi="Times New Roman" w:cs="Times New Roman"/>
          <w:b/>
        </w:rPr>
        <w:t xml:space="preserve"> конкурс</w:t>
      </w:r>
      <w:r w:rsidRPr="00091643">
        <w:rPr>
          <w:rFonts w:ascii="Times New Roman" w:hAnsi="Times New Roman" w:cs="Times New Roman"/>
          <w:b/>
          <w:lang w:val="kk-KZ"/>
        </w:rPr>
        <w:t>у</w:t>
      </w:r>
      <w:r w:rsidRPr="00091643">
        <w:rPr>
          <w:rFonts w:ascii="Times New Roman" w:hAnsi="Times New Roman" w:cs="Times New Roman"/>
          <w:b/>
        </w:rPr>
        <w:t xml:space="preserve"> </w:t>
      </w:r>
      <w:r w:rsidRPr="00091643">
        <w:rPr>
          <w:rFonts w:ascii="Times New Roman" w:hAnsi="Times New Roman" w:cs="Times New Roman"/>
          <w:b/>
          <w:lang w:val="kk-KZ"/>
        </w:rPr>
        <w:t>на</w:t>
      </w:r>
      <w:r w:rsidRPr="00091643">
        <w:rPr>
          <w:rFonts w:ascii="Times New Roman" w:hAnsi="Times New Roman" w:cs="Times New Roman"/>
          <w:b/>
        </w:rPr>
        <w:t xml:space="preserve"> </w:t>
      </w:r>
      <w:proofErr w:type="spellStart"/>
      <w:r w:rsidRPr="00091643">
        <w:rPr>
          <w:rFonts w:ascii="Times New Roman" w:hAnsi="Times New Roman" w:cs="Times New Roman"/>
          <w:b/>
        </w:rPr>
        <w:t>заняти</w:t>
      </w:r>
      <w:proofErr w:type="spellEnd"/>
      <w:r w:rsidRPr="00091643">
        <w:rPr>
          <w:rFonts w:ascii="Times New Roman" w:hAnsi="Times New Roman" w:cs="Times New Roman"/>
          <w:b/>
          <w:lang w:val="kk-KZ"/>
        </w:rPr>
        <w:t>е</w:t>
      </w:r>
      <w:r w:rsidRPr="00091643">
        <w:rPr>
          <w:rFonts w:ascii="Times New Roman" w:hAnsi="Times New Roman" w:cs="Times New Roman"/>
          <w:b/>
        </w:rPr>
        <w:t xml:space="preserve"> вакантной административной государственной должности корпуса «Б»</w:t>
      </w:r>
    </w:p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979A1" w:rsidRPr="00E81DD6" w:rsidRDefault="00E81DD6" w:rsidP="00E81DD6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с.Казыгурт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</w:t>
      </w:r>
      <w:r w:rsidR="0027687D">
        <w:rPr>
          <w:rFonts w:ascii="Times New Roman" w:eastAsia="Times New Roman" w:hAnsi="Times New Roman" w:cs="Times New Roman"/>
          <w:b/>
          <w:bCs/>
          <w:lang w:val="kk-KZ" w:eastAsia="ru-RU"/>
        </w:rPr>
        <w:t>13.03</w:t>
      </w:r>
      <w:r w:rsidR="0027687D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.202</w:t>
      </w:r>
      <w:r w:rsidR="0027687D" w:rsidRPr="00C8228E">
        <w:rPr>
          <w:rFonts w:ascii="Times New Roman" w:eastAsia="Times New Roman" w:hAnsi="Times New Roman" w:cs="Times New Roman"/>
          <w:b/>
          <w:bCs/>
          <w:lang w:val="ru-KZ" w:eastAsia="ru-RU"/>
        </w:rPr>
        <w:t>4</w:t>
      </w:r>
      <w:r w:rsidR="0027687D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26"/>
        <w:gridCol w:w="3447"/>
        <w:gridCol w:w="1947"/>
        <w:gridCol w:w="2371"/>
        <w:gridCol w:w="1302"/>
      </w:tblGrid>
      <w:tr w:rsidR="004979A1" w:rsidRPr="00CB31EF" w:rsidTr="0027687D">
        <w:tc>
          <w:tcPr>
            <w:tcW w:w="0" w:type="auto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21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982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(при его наличии) кандидата</w:t>
            </w:r>
          </w:p>
        </w:tc>
        <w:tc>
          <w:tcPr>
            <w:tcW w:w="2429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134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B463C0" w:rsidRPr="00CB31EF" w:rsidTr="0027687D">
        <w:tc>
          <w:tcPr>
            <w:tcW w:w="0" w:type="auto"/>
          </w:tcPr>
          <w:p w:rsidR="00B463C0" w:rsidRPr="00D83128" w:rsidRDefault="00B463C0" w:rsidP="00B463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1" w:type="dxa"/>
          </w:tcPr>
          <w:p w:rsidR="00B463C0" w:rsidRPr="008E04F6" w:rsidRDefault="0070432F" w:rsidP="00B463C0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0432F">
              <w:rPr>
                <w:rFonts w:ascii="Times New Roman" w:hAnsi="Times New Roman" w:cs="Times New Roman"/>
                <w:lang w:val="kk-KZ" w:eastAsia="ar-SA"/>
              </w:rPr>
              <w:t xml:space="preserve">Главный специалист «отдела по работе с налогоплательщиками» </w:t>
            </w:r>
            <w:r w:rsidRPr="0070432F">
              <w:rPr>
                <w:rFonts w:ascii="Times New Roman" w:hAnsi="Times New Roman" w:cs="Times New Roman"/>
                <w:lang w:val="kk-KZ"/>
              </w:rPr>
              <w:t>по Казыгуртскому району Департамента государственных доходов по Туркестанской области,</w:t>
            </w:r>
            <w:r w:rsidRPr="0070432F">
              <w:rPr>
                <w:rFonts w:ascii="Times New Roman" w:hAnsi="Times New Roman" w:cs="Times New Roman"/>
              </w:rPr>
              <w:t xml:space="preserve"> </w:t>
            </w:r>
            <w:r w:rsidRPr="0070432F">
              <w:rPr>
                <w:rFonts w:ascii="Times New Roman" w:hAnsi="Times New Roman" w:cs="Times New Roman"/>
                <w:lang w:val="kk-KZ"/>
              </w:rPr>
              <w:t xml:space="preserve"> категория С-R-3,</w:t>
            </w:r>
            <w:r w:rsidRPr="0070432F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А), </w:t>
            </w:r>
            <w:r w:rsidRPr="0070432F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1982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Пахридинов Серік Батырұлы</w:t>
            </w:r>
          </w:p>
          <w:p w:rsidR="00B463C0" w:rsidRPr="00B463C0" w:rsidRDefault="00B463C0" w:rsidP="00B463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9" w:type="dxa"/>
          </w:tcPr>
          <w:p w:rsidR="00B463C0" w:rsidRPr="007C1F29" w:rsidRDefault="0027687D" w:rsidP="00B463C0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Туркестанская область, </w:t>
            </w:r>
            <w:r w:rsidR="00B463C0"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="00B463C0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 w:rsidR="00B463C0"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="00B463C0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B463C0" w:rsidRPr="007C1F29" w:rsidRDefault="00B463C0" w:rsidP="00B463C0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 w:rsidR="0027687D">
              <w:rPr>
                <w:rFonts w:ascii="Times New Roman" w:hAnsi="Times New Roman" w:cs="Times New Roman"/>
                <w:color w:val="000000"/>
                <w:lang w:val="kk-KZ"/>
              </w:rPr>
              <w:t>М.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="0027687D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B463C0" w:rsidRPr="007C1F29" w:rsidRDefault="0027687D" w:rsidP="00B463C0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15.03.</w:t>
            </w:r>
            <w:r w:rsidR="00B463C0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2024 год, </w:t>
            </w:r>
          </w:p>
          <w:p w:rsidR="00B463C0" w:rsidRPr="00D83128" w:rsidRDefault="00B463C0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27687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-00 часов</w:t>
            </w:r>
          </w:p>
        </w:tc>
        <w:tc>
          <w:tcPr>
            <w:tcW w:w="1134" w:type="dxa"/>
          </w:tcPr>
          <w:p w:rsidR="00B463C0" w:rsidRPr="00D83128" w:rsidRDefault="00B463C0" w:rsidP="00B463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B463C0" w:rsidRPr="00CB31EF" w:rsidTr="0027687D">
        <w:tc>
          <w:tcPr>
            <w:tcW w:w="0" w:type="auto"/>
          </w:tcPr>
          <w:p w:rsidR="00B463C0" w:rsidRPr="00D83128" w:rsidRDefault="00B463C0" w:rsidP="00B463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1" w:type="dxa"/>
          </w:tcPr>
          <w:p w:rsidR="00B463C0" w:rsidRPr="0070432F" w:rsidRDefault="0070432F" w:rsidP="00B463C0"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0432F">
              <w:rPr>
                <w:rFonts w:ascii="Times New Roman" w:hAnsi="Times New Roman" w:cs="Times New Roman"/>
                <w:lang w:val="kk-KZ" w:eastAsia="ar-SA"/>
              </w:rPr>
              <w:t xml:space="preserve">Главный специалист «отдела по работе с налогоплательщиками» </w:t>
            </w:r>
            <w:r w:rsidRPr="0070432F">
              <w:rPr>
                <w:rFonts w:ascii="Times New Roman" w:hAnsi="Times New Roman" w:cs="Times New Roman"/>
                <w:lang w:val="kk-KZ"/>
              </w:rPr>
              <w:t>по Казыгуртскому району Департамента государственных доходов по Туркестанской области,</w:t>
            </w:r>
            <w:r w:rsidRPr="0070432F">
              <w:rPr>
                <w:rFonts w:ascii="Times New Roman" w:hAnsi="Times New Roman" w:cs="Times New Roman"/>
              </w:rPr>
              <w:t xml:space="preserve"> </w:t>
            </w:r>
            <w:r w:rsidRPr="0070432F">
              <w:rPr>
                <w:rFonts w:ascii="Times New Roman" w:hAnsi="Times New Roman" w:cs="Times New Roman"/>
                <w:lang w:val="kk-KZ"/>
              </w:rPr>
              <w:t xml:space="preserve"> категория С-R-3,</w:t>
            </w:r>
            <w:r w:rsidRPr="0070432F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А), </w:t>
            </w:r>
            <w:r w:rsidRPr="0070432F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1982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Пиримкулов Куаныш Ерланович</w:t>
            </w:r>
          </w:p>
          <w:p w:rsidR="00B463C0" w:rsidRPr="00B463C0" w:rsidRDefault="00B463C0" w:rsidP="00B463C0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Туркестанская область, 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М.Туткабаева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15.03.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2024 год, </w:t>
            </w:r>
          </w:p>
          <w:p w:rsidR="00B463C0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-00 часов</w:t>
            </w:r>
          </w:p>
        </w:tc>
        <w:tc>
          <w:tcPr>
            <w:tcW w:w="1134" w:type="dxa"/>
          </w:tcPr>
          <w:p w:rsidR="00B463C0" w:rsidRPr="00D83128" w:rsidRDefault="00B463C0" w:rsidP="00B463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B463C0" w:rsidRPr="00CB31EF" w:rsidTr="0027687D">
        <w:tc>
          <w:tcPr>
            <w:tcW w:w="0" w:type="auto"/>
          </w:tcPr>
          <w:p w:rsidR="00B463C0" w:rsidRPr="00D83128" w:rsidRDefault="00B463C0" w:rsidP="00B463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1" w:type="dxa"/>
          </w:tcPr>
          <w:p w:rsidR="00B463C0" w:rsidRDefault="0070432F" w:rsidP="0070432F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0432F">
              <w:rPr>
                <w:rFonts w:ascii="Times New Roman" w:hAnsi="Times New Roman" w:cs="Times New Roman"/>
                <w:szCs w:val="24"/>
                <w:lang w:val="kk-KZ"/>
              </w:rPr>
              <w:t>Главный</w:t>
            </w:r>
            <w:r w:rsidRPr="0070432F">
              <w:rPr>
                <w:rFonts w:ascii="Times New Roman" w:hAnsi="Times New Roman" w:cs="Times New Roman"/>
                <w:szCs w:val="24"/>
              </w:rPr>
              <w:t xml:space="preserve"> специалист</w:t>
            </w:r>
            <w:r w:rsidRPr="0070432F">
              <w:rPr>
                <w:rFonts w:ascii="Times New Roman" w:hAnsi="Times New Roman" w:cs="Times New Roman"/>
                <w:sz w:val="20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>отдела «учета</w:t>
            </w:r>
            <w:r>
              <w:rPr>
                <w:rFonts w:ascii="Times New Roman" w:hAnsi="Times New Roman" w:cs="Times New Roman"/>
                <w:lang w:val="kk-KZ" w:eastAsia="ar-SA"/>
              </w:rPr>
              <w:t>,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 xml:space="preserve">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8E04F6">
              <w:rPr>
                <w:rFonts w:ascii="Times New Roman" w:hAnsi="Times New Roman" w:cs="Times New Roman"/>
                <w:lang w:val="kk-KZ"/>
              </w:rPr>
              <w:t>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(Блок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1982" w:type="dxa"/>
          </w:tcPr>
          <w:p w:rsidR="00B463C0" w:rsidRPr="00B463C0" w:rsidRDefault="00B463C0" w:rsidP="00B463C0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463C0">
              <w:rPr>
                <w:rFonts w:ascii="Times New Roman" w:hAnsi="Times New Roman"/>
                <w:szCs w:val="28"/>
                <w:lang w:val="kk-KZ"/>
              </w:rPr>
              <w:t>Шорабаев Сержан Бауржанович</w:t>
            </w:r>
          </w:p>
          <w:p w:rsidR="00B463C0" w:rsidRPr="00B463C0" w:rsidRDefault="00B463C0" w:rsidP="00B463C0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Туркестанская область, 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М.Туткабаева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687D" w:rsidRPr="007C1F29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15.03.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2024 год, </w:t>
            </w:r>
          </w:p>
          <w:p w:rsidR="00B463C0" w:rsidRDefault="0027687D" w:rsidP="0027687D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-00 часов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463C0" w:rsidRPr="00D83128" w:rsidRDefault="00B463C0" w:rsidP="00B463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sectPr w:rsidR="00D2270B" w:rsidSect="007B78F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54" w:rsidRDefault="00821854" w:rsidP="00496146">
      <w:pPr>
        <w:spacing w:after="0" w:line="240" w:lineRule="auto"/>
      </w:pPr>
      <w:r>
        <w:separator/>
      </w:r>
    </w:p>
  </w:endnote>
  <w:endnote w:type="continuationSeparator" w:id="0">
    <w:p w:rsidR="00821854" w:rsidRDefault="00821854" w:rsidP="004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46" w:rsidRDefault="00496146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6146" w:rsidRPr="00496146" w:rsidRDefault="004961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textbox style="layout-flow:vertical;mso-layout-flow-alt:bottom-to-top">
                <w:txbxContent>
                  <w:p w:rsidR="00496146" w:rsidRPr="00496146" w:rsidRDefault="004961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54" w:rsidRDefault="00821854" w:rsidP="00496146">
      <w:pPr>
        <w:spacing w:after="0" w:line="240" w:lineRule="auto"/>
      </w:pPr>
      <w:r>
        <w:separator/>
      </w:r>
    </w:p>
  </w:footnote>
  <w:footnote w:type="continuationSeparator" w:id="0">
    <w:p w:rsidR="00821854" w:rsidRDefault="00821854" w:rsidP="004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221F9"/>
    <w:rsid w:val="0006340A"/>
    <w:rsid w:val="00091643"/>
    <w:rsid w:val="000F0587"/>
    <w:rsid w:val="00114602"/>
    <w:rsid w:val="00114B29"/>
    <w:rsid w:val="001625A2"/>
    <w:rsid w:val="00164141"/>
    <w:rsid w:val="00183606"/>
    <w:rsid w:val="001A3086"/>
    <w:rsid w:val="001A4B31"/>
    <w:rsid w:val="001C412C"/>
    <w:rsid w:val="001D2237"/>
    <w:rsid w:val="00204A8F"/>
    <w:rsid w:val="00227B22"/>
    <w:rsid w:val="00242E47"/>
    <w:rsid w:val="00275F3B"/>
    <w:rsid w:val="0027687D"/>
    <w:rsid w:val="00277ECA"/>
    <w:rsid w:val="002A4FDA"/>
    <w:rsid w:val="002F5B18"/>
    <w:rsid w:val="003104C3"/>
    <w:rsid w:val="00315727"/>
    <w:rsid w:val="00320755"/>
    <w:rsid w:val="003511C2"/>
    <w:rsid w:val="00361195"/>
    <w:rsid w:val="00363D9A"/>
    <w:rsid w:val="003741B1"/>
    <w:rsid w:val="003B4357"/>
    <w:rsid w:val="003B560A"/>
    <w:rsid w:val="003B72CE"/>
    <w:rsid w:val="003D155B"/>
    <w:rsid w:val="003D5564"/>
    <w:rsid w:val="003F296D"/>
    <w:rsid w:val="004031C0"/>
    <w:rsid w:val="004134F5"/>
    <w:rsid w:val="0041776D"/>
    <w:rsid w:val="00434A3B"/>
    <w:rsid w:val="00496146"/>
    <w:rsid w:val="00497706"/>
    <w:rsid w:val="004979A1"/>
    <w:rsid w:val="004A0FD7"/>
    <w:rsid w:val="004A1E61"/>
    <w:rsid w:val="00577FA0"/>
    <w:rsid w:val="005A55A3"/>
    <w:rsid w:val="005B64F8"/>
    <w:rsid w:val="00600329"/>
    <w:rsid w:val="00643702"/>
    <w:rsid w:val="00644E67"/>
    <w:rsid w:val="006A16C2"/>
    <w:rsid w:val="006A43B9"/>
    <w:rsid w:val="006D4BFE"/>
    <w:rsid w:val="0070432F"/>
    <w:rsid w:val="00706F08"/>
    <w:rsid w:val="00710A84"/>
    <w:rsid w:val="00776860"/>
    <w:rsid w:val="007B78F3"/>
    <w:rsid w:val="007C1F29"/>
    <w:rsid w:val="007F7139"/>
    <w:rsid w:val="008167DF"/>
    <w:rsid w:val="00821854"/>
    <w:rsid w:val="00842FC1"/>
    <w:rsid w:val="008648B0"/>
    <w:rsid w:val="008C5BCE"/>
    <w:rsid w:val="008E04F6"/>
    <w:rsid w:val="008E6DDF"/>
    <w:rsid w:val="009064A3"/>
    <w:rsid w:val="00922088"/>
    <w:rsid w:val="009E38DE"/>
    <w:rsid w:val="009E57C8"/>
    <w:rsid w:val="00A1590F"/>
    <w:rsid w:val="00A711D9"/>
    <w:rsid w:val="00A87EF6"/>
    <w:rsid w:val="00AA6CC7"/>
    <w:rsid w:val="00AB0D79"/>
    <w:rsid w:val="00AB2FC2"/>
    <w:rsid w:val="00B01737"/>
    <w:rsid w:val="00B330C7"/>
    <w:rsid w:val="00B463C0"/>
    <w:rsid w:val="00B542E7"/>
    <w:rsid w:val="00B633A4"/>
    <w:rsid w:val="00B70DFF"/>
    <w:rsid w:val="00B82459"/>
    <w:rsid w:val="00B949BA"/>
    <w:rsid w:val="00BC1848"/>
    <w:rsid w:val="00BD0380"/>
    <w:rsid w:val="00BD097A"/>
    <w:rsid w:val="00BD0E19"/>
    <w:rsid w:val="00BF5F2F"/>
    <w:rsid w:val="00C62B22"/>
    <w:rsid w:val="00C8228E"/>
    <w:rsid w:val="00CB0784"/>
    <w:rsid w:val="00CD2629"/>
    <w:rsid w:val="00D2270B"/>
    <w:rsid w:val="00D275E5"/>
    <w:rsid w:val="00D310C1"/>
    <w:rsid w:val="00D74CAC"/>
    <w:rsid w:val="00D83128"/>
    <w:rsid w:val="00DA1763"/>
    <w:rsid w:val="00DA70CD"/>
    <w:rsid w:val="00E26703"/>
    <w:rsid w:val="00E471B4"/>
    <w:rsid w:val="00E57F3C"/>
    <w:rsid w:val="00E67461"/>
    <w:rsid w:val="00E709A9"/>
    <w:rsid w:val="00E81DD6"/>
    <w:rsid w:val="00EA0B77"/>
    <w:rsid w:val="00EE756D"/>
    <w:rsid w:val="00EF25D6"/>
    <w:rsid w:val="00F07CD6"/>
    <w:rsid w:val="00F21773"/>
    <w:rsid w:val="00F3495A"/>
    <w:rsid w:val="00F52DDD"/>
    <w:rsid w:val="00F60EA2"/>
    <w:rsid w:val="00F70EBE"/>
    <w:rsid w:val="00F83DD7"/>
    <w:rsid w:val="00FC4CAD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3371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146"/>
  </w:style>
  <w:style w:type="paragraph" w:styleId="a8">
    <w:name w:val="footer"/>
    <w:basedOn w:val="a"/>
    <w:link w:val="a9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146"/>
  </w:style>
  <w:style w:type="table" w:customStyle="1" w:styleId="1">
    <w:name w:val="Сетка таблицы1"/>
    <w:basedOn w:val="a1"/>
    <w:next w:val="a3"/>
    <w:uiPriority w:val="39"/>
    <w:rsid w:val="004979A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F5B18"/>
    <w:pPr>
      <w:spacing w:after="0" w:line="240" w:lineRule="auto"/>
    </w:pPr>
  </w:style>
  <w:style w:type="character" w:customStyle="1" w:styleId="s0">
    <w:name w:val="s0"/>
    <w:basedOn w:val="a0"/>
    <w:uiPriority w:val="99"/>
    <w:rsid w:val="00C822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2A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Аманделді Амирхан</cp:lastModifiedBy>
  <cp:revision>100</cp:revision>
  <cp:lastPrinted>2024-02-19T05:59:00Z</cp:lastPrinted>
  <dcterms:created xsi:type="dcterms:W3CDTF">2023-11-22T11:34:00Z</dcterms:created>
  <dcterms:modified xsi:type="dcterms:W3CDTF">2024-03-12T15:53:00Z</dcterms:modified>
</cp:coreProperties>
</file>