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465"/>
      </w:tblGrid>
      <w:tr w:rsidR="00A96947" w:rsidRPr="00A96947" w:rsidTr="00A96947">
        <w:trPr>
          <w:gridAfter w:val="1"/>
          <w:wAfter w:w="3375" w:type="dxa"/>
          <w:tblCellSpacing w:w="15" w:type="dxa"/>
        </w:trPr>
        <w:tc>
          <w:tcPr>
            <w:tcW w:w="3420" w:type="dxa"/>
            <w:vAlign w:val="center"/>
            <w:hideMark/>
          </w:tcPr>
          <w:p w:rsidR="00A96947" w:rsidRPr="00A96947" w:rsidRDefault="00A96947" w:rsidP="00A969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1 к приказу</w:t>
            </w:r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Первого </w:t>
            </w:r>
            <w:proofErr w:type="spellStart"/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Заместитея</w:t>
            </w:r>
            <w:proofErr w:type="spellEnd"/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Премьер-Министра Республики</w:t>
            </w:r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Казахстан-Министра финансов</w:t>
            </w:r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Республики Казахстан</w:t>
            </w:r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от 5 мая 2020 года № 456</w:t>
            </w:r>
          </w:p>
        </w:tc>
      </w:tr>
      <w:tr w:rsidR="00A96947" w:rsidRPr="00A96947" w:rsidTr="00A96947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A96947" w:rsidRPr="00A96947" w:rsidRDefault="00A96947" w:rsidP="00A969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A96947" w:rsidRPr="00A96947" w:rsidRDefault="00A96947" w:rsidP="00A969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z18"/>
            <w:bookmarkEnd w:id="0"/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форма</w:t>
            </w:r>
          </w:p>
        </w:tc>
      </w:tr>
      <w:tr w:rsidR="00A96947" w:rsidRPr="00A96947" w:rsidTr="00A96947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A96947" w:rsidRPr="00A96947" w:rsidRDefault="00A96947" w:rsidP="00A969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A96947" w:rsidRPr="00A96947" w:rsidRDefault="00A96947" w:rsidP="00A969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z19"/>
            <w:bookmarkEnd w:id="1"/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t>от 5 мая 2020 года № 456</w:t>
            </w:r>
          </w:p>
        </w:tc>
      </w:tr>
      <w:tr w:rsidR="00A96947" w:rsidRPr="00A96947" w:rsidTr="00A96947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A96947" w:rsidRPr="00A96947" w:rsidRDefault="00A96947" w:rsidP="00A969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A96947" w:rsidRPr="00A96947" w:rsidRDefault="00A96947" w:rsidP="00DB31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" w:name="z20"/>
            <w:bookmarkEnd w:id="2"/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t>(дата формирования реестра</w:t>
            </w:r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требований кредиторов) № ___</w:t>
            </w:r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"__</w:t>
            </w:r>
            <w:r w:rsidR="0040297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DB3155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6</w:t>
            </w:r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t>_"</w:t>
            </w:r>
            <w:r w:rsidR="00942DA1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402976">
              <w:rPr>
                <w:rFonts w:ascii="Times New Roman" w:eastAsia="Times New Roman" w:hAnsi="Times New Roman" w:cs="Times New Roman"/>
                <w:sz w:val="24"/>
                <w:szCs w:val="24"/>
              </w:rPr>
              <w:t>09.</w:t>
            </w:r>
            <w:r w:rsidR="001B1C6E"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 № ___</w:t>
            </w:r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(дата размещения реестра</w:t>
            </w:r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требований кредиторов</w:t>
            </w:r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на </w:t>
            </w:r>
            <w:proofErr w:type="spellStart"/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интернет-ресурсе</w:t>
            </w:r>
            <w:proofErr w:type="spellEnd"/>
            <w:r w:rsidRPr="00A96947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</w:tr>
    </w:tbl>
    <w:p w:rsidR="00166133" w:rsidRDefault="00166133" w:rsidP="004E1111">
      <w:pPr>
        <w:spacing w:after="0"/>
        <w:rPr>
          <w:rFonts w:ascii="Times New Roman" w:eastAsia="Times New Roman" w:hAnsi="Times New Roman" w:cs="Times New Roman"/>
          <w:b/>
          <w:bCs/>
          <w:sz w:val="27"/>
          <w:szCs w:val="27"/>
          <w:lang w:val="kk-KZ"/>
        </w:rPr>
      </w:pPr>
    </w:p>
    <w:p w:rsidR="00BE2245" w:rsidRPr="00A4755D" w:rsidRDefault="00A461B4" w:rsidP="004E1111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Дополнительный </w:t>
      </w:r>
      <w:r w:rsidR="001B1C6E" w:rsidRPr="00A461B4">
        <w:rPr>
          <w:rFonts w:ascii="Times New Roman" w:eastAsia="Times New Roman" w:hAnsi="Times New Roman" w:cs="Times New Roman"/>
          <w:b/>
          <w:bCs/>
          <w:sz w:val="28"/>
          <w:szCs w:val="28"/>
        </w:rPr>
        <w:t>р</w:t>
      </w:r>
      <w:r w:rsidR="00A96947" w:rsidRPr="00A461B4">
        <w:rPr>
          <w:rFonts w:ascii="Times New Roman" w:eastAsia="Times New Roman" w:hAnsi="Times New Roman" w:cs="Times New Roman"/>
          <w:b/>
          <w:bCs/>
          <w:sz w:val="28"/>
          <w:szCs w:val="28"/>
        </w:rPr>
        <w:t>еестр требований кредиторов в реабилитационной процедуре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0C43A0" w:rsidRPr="00A461B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ТОО </w:t>
      </w:r>
      <w:r w:rsidRPr="00A461B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1B1C6E" w:rsidRPr="00A461B4">
        <w:rPr>
          <w:rFonts w:ascii="Times New Roman" w:hAnsi="Times New Roman" w:cs="Times New Roman"/>
          <w:b/>
          <w:sz w:val="28"/>
          <w:szCs w:val="28"/>
        </w:rPr>
        <w:t xml:space="preserve">Сайрам </w:t>
      </w:r>
      <w:proofErr w:type="spellStart"/>
      <w:r w:rsidR="001B1C6E" w:rsidRPr="00A461B4">
        <w:rPr>
          <w:rFonts w:ascii="Times New Roman" w:hAnsi="Times New Roman" w:cs="Times New Roman"/>
          <w:b/>
          <w:sz w:val="28"/>
          <w:szCs w:val="28"/>
        </w:rPr>
        <w:t>Тазалық</w:t>
      </w:r>
      <w:proofErr w:type="spellEnd"/>
      <w:r w:rsidRPr="00A461B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A96947" w:rsidRPr="00A461B4">
        <w:rPr>
          <w:rFonts w:ascii="Times New Roman" w:eastAsia="Times New Roman" w:hAnsi="Times New Roman" w:cs="Times New Roman"/>
          <w:b/>
          <w:bCs/>
          <w:sz w:val="28"/>
          <w:szCs w:val="28"/>
        </w:rPr>
        <w:t>_</w:t>
      </w:r>
    </w:p>
    <w:p w:rsidR="00A96947" w:rsidRPr="00A461B4" w:rsidRDefault="004E1111" w:rsidP="004E1111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</w:pPr>
      <w:r w:rsidRPr="00A461B4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>БИН</w:t>
      </w:r>
      <w:r w:rsidR="00A461B4" w:rsidRPr="00A461B4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Pr="00A461B4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>040</w:t>
      </w:r>
      <w:r w:rsidR="001B1C6E" w:rsidRPr="00A461B4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>6</w:t>
      </w:r>
      <w:r w:rsidRPr="00A461B4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>4000</w:t>
      </w:r>
      <w:r w:rsidR="001B1C6E" w:rsidRPr="00A461B4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>3161</w:t>
      </w:r>
    </w:p>
    <w:tbl>
      <w:tblPr>
        <w:tblStyle w:val="a4"/>
        <w:tblW w:w="1048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25"/>
        <w:gridCol w:w="3119"/>
        <w:gridCol w:w="992"/>
        <w:gridCol w:w="1134"/>
        <w:gridCol w:w="2552"/>
        <w:gridCol w:w="992"/>
        <w:gridCol w:w="708"/>
        <w:gridCol w:w="567"/>
      </w:tblGrid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 xml:space="preserve">№ 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Очередь, фамилия, имя и отчество (если оно указано в документе, удостоверяющем личность)/ наименование кредитора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(ИИН/БИН) кредитора</w:t>
            </w: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Сумма предъявленных требований (тенге)</w:t>
            </w: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Документы, подтверждающие обоснованность принятого администратором решения (наименование, дата, номер), дата возникновения задолженности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Признанные требования</w:t>
            </w: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Непризнанные требования</w:t>
            </w: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Примечание</w:t>
            </w: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Первая очередь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1)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Требования граждан, перед которыми должник несет ответственность за причинение вреда жизни или здоровью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2)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Требования по взысканию алиментов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3)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Требования по оплате труда и выплате компенсаций лицам, работавшим по трудовому договору</w:t>
            </w:r>
          </w:p>
        </w:tc>
        <w:tc>
          <w:tcPr>
            <w:tcW w:w="992" w:type="dxa"/>
            <w:hideMark/>
          </w:tcPr>
          <w:p w:rsidR="004E1111" w:rsidRPr="00942DA1" w:rsidRDefault="004E1111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732AC7" w:rsidRPr="00942DA1" w:rsidRDefault="00732AC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  <w:lang w:val="kk-KZ"/>
              </w:rPr>
            </w:pPr>
          </w:p>
        </w:tc>
        <w:tc>
          <w:tcPr>
            <w:tcW w:w="992" w:type="dxa"/>
            <w:hideMark/>
          </w:tcPr>
          <w:p w:rsidR="004B56E1" w:rsidRPr="00942DA1" w:rsidRDefault="004B56E1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6A4138" w:rsidRPr="00942DA1" w:rsidRDefault="006A4138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4B56E1" w:rsidRPr="00942DA1" w:rsidRDefault="004B56E1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4B56E1" w:rsidP="00A96947">
            <w:pPr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4)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Задолженность по социальным отчислениям в Государственный фонд социального страхования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5)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 xml:space="preserve">Задолженность по удержанным из заработной платы обязательным пенсионным взносам, </w:t>
            </w:r>
            <w:r w:rsidRPr="00942DA1">
              <w:rPr>
                <w:rFonts w:ascii="Times New Roman" w:eastAsia="Times New Roman" w:hAnsi="Times New Roman" w:cs="Times New Roman"/>
              </w:rPr>
              <w:lastRenderedPageBreak/>
              <w:t>обязательным профессиональным пенсионным взносам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6)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Задолженность по отчислениям и (или) взносам на обязательное социальное медицинское страхование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7)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proofErr w:type="gramStart"/>
            <w:r w:rsidRPr="00942DA1">
              <w:rPr>
                <w:rFonts w:ascii="Times New Roman" w:eastAsia="Times New Roman" w:hAnsi="Times New Roman" w:cs="Times New Roman"/>
              </w:rPr>
              <w:t>Требования по выплате вознаграждений авторам за служебные изобретение, полезную модель, промышленный образец</w:t>
            </w:r>
            <w:proofErr w:type="gramEnd"/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 по первой очереди: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Вторая очередь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6A4138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 wp14:anchorId="3C6A207B" wp14:editId="4E6CE167">
                  <wp:extent cx="561975" cy="171450"/>
                  <wp:effectExtent l="19050" t="0" r="9525" b="0"/>
                  <wp:docPr id="2" name="Рисунок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A96947" w:rsidRPr="00942DA1">
              <w:rPr>
                <w:rFonts w:ascii="Times New Roman" w:eastAsia="Times New Roman" w:hAnsi="Times New Roman" w:cs="Times New Roman"/>
              </w:rPr>
              <w:t>1)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Требования кредиторов по обязательствам, обеспеченным залогом имущества должника, оформленным в соответствии с законодательством Республики Казахстан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2)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Требования клиринговой организации, осуществляющей функции центрального контрагента, возникшие в результате ранее заключенных и не исполненных должником, являющимся клиринговым участником данной клиринговой организации, сделок с участием центрального контрагента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DB3155" w:rsidP="00A96947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margin-left:34.45pt;margin-top:55.6pt;width:35.7pt;height:29.05pt;z-index:251659264;mso-wrap-style:tight;mso-position-horizontal-relative:text;mso-position-vertical-relative:text">
                  <v:imagedata r:id="rId6" o:title=""/>
                </v:shape>
                <o:OLEObject Type="Embed" ProgID="PBrush" ShapeID="_x0000_s1027" DrawAspect="Content" ObjectID="_1788846663" r:id="rId7"/>
              </w:pic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 по второй очереди: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Третья очередь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1)</w:t>
            </w:r>
          </w:p>
        </w:tc>
        <w:tc>
          <w:tcPr>
            <w:tcW w:w="3119" w:type="dxa"/>
            <w:hideMark/>
          </w:tcPr>
          <w:p w:rsidR="004B56E1" w:rsidRPr="00942DA1" w:rsidRDefault="00A96947" w:rsidP="00942DA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Налоговая задолженность</w:t>
            </w:r>
          </w:p>
        </w:tc>
        <w:tc>
          <w:tcPr>
            <w:tcW w:w="992" w:type="dxa"/>
            <w:hideMark/>
          </w:tcPr>
          <w:p w:rsidR="004B56E1" w:rsidRPr="00942DA1" w:rsidRDefault="004B56E1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4B56E1" w:rsidRPr="00942DA1" w:rsidRDefault="004B56E1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211378" w:rsidRPr="00942DA1" w:rsidRDefault="00211378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211378" w:rsidRPr="00942DA1" w:rsidRDefault="00211378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211378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2)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 xml:space="preserve">Задолженность по налогам и другим обязательным платежам в бюджет, исчисленным должником в налоговой отчетности, а также начисленных органом государственных доходов по результатам налоговых проверок за истекшие налоговые периоды и налоговый период, в котором решение суда о применении </w:t>
            </w:r>
            <w:r w:rsidRPr="00942DA1">
              <w:rPr>
                <w:rFonts w:ascii="Times New Roman" w:eastAsia="Times New Roman" w:hAnsi="Times New Roman" w:cs="Times New Roman"/>
              </w:rPr>
              <w:lastRenderedPageBreak/>
              <w:t>реабилитационной процедуры вступило в законную силу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3)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Задолженность по таможенным платежам, специальным, антидемпинговым, компенсационным пошлинам, процентам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 по третьей очереди: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4.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Четвертая очередь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1)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Требования кредиторов по гражданско-правовым и иным обязательствам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211378" w:rsidRPr="00942DA1" w:rsidRDefault="00211378" w:rsidP="00F177D0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211378" w:rsidRPr="00942DA1" w:rsidRDefault="00211378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211378" w:rsidRPr="00942DA1" w:rsidRDefault="00211378" w:rsidP="009A414C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9A414C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2)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Требования по авторским договорам,</w:t>
            </w:r>
            <w:r w:rsidRPr="00942DA1">
              <w:rPr>
                <w:rFonts w:ascii="Times New Roman" w:eastAsia="Times New Roman" w:hAnsi="Times New Roman" w:cs="Times New Roman"/>
              </w:rPr>
              <w:br/>
              <w:t>не вошедшим в состав первой очереди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3)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Требования, возникшие в результате принятия судом решения о признании сделки недействительной и возврате имущества в имущественную массу должника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 по четвертой очереди: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Пятая очередь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1)</w:t>
            </w: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Убытки, неустойки (штрафы, пени)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A816B1" w:rsidRPr="00942DA1" w:rsidTr="00DB3155">
        <w:tc>
          <w:tcPr>
            <w:tcW w:w="425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A96947" w:rsidRPr="00942DA1" w:rsidRDefault="00A96947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A96947" w:rsidRPr="00942DA1" w:rsidRDefault="00A96947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177D0" w:rsidRPr="00942DA1" w:rsidTr="00DB3155">
        <w:tc>
          <w:tcPr>
            <w:tcW w:w="425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2)</w:t>
            </w:r>
          </w:p>
        </w:tc>
        <w:tc>
          <w:tcPr>
            <w:tcW w:w="3119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Требования кредиторов по оплате труда и выплате компенсаций, трудовые отношения с которыми возникли в течение периода времени, начиная с одного года до возбуждения производства по делу о реабилитации, превышающих размер среднемесячной заработной платы, сложившейся у должника за двенадцать календарных месяцев, предшествующих одному году до возбуждения производства по делу о реабилитации</w:t>
            </w: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F177D0" w:rsidRPr="00942DA1" w:rsidRDefault="00F177D0" w:rsidP="00CF3D9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177D0" w:rsidRPr="00942DA1" w:rsidTr="00DB3155">
        <w:tc>
          <w:tcPr>
            <w:tcW w:w="425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F177D0" w:rsidRPr="00942DA1" w:rsidRDefault="00F177D0" w:rsidP="00CF3D9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177D0" w:rsidRPr="00942DA1" w:rsidTr="00DB3155">
        <w:tc>
          <w:tcPr>
            <w:tcW w:w="425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F177D0" w:rsidRPr="00942DA1" w:rsidRDefault="00F177D0" w:rsidP="00CF3D9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177D0" w:rsidRPr="00942DA1" w:rsidTr="00DB3155">
        <w:tc>
          <w:tcPr>
            <w:tcW w:w="425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3)</w:t>
            </w:r>
          </w:p>
        </w:tc>
        <w:tc>
          <w:tcPr>
            <w:tcW w:w="3119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 xml:space="preserve">Суммы увеличений </w:t>
            </w:r>
            <w:r w:rsidRPr="00942DA1">
              <w:rPr>
                <w:rFonts w:ascii="Times New Roman" w:eastAsia="Times New Roman" w:hAnsi="Times New Roman" w:cs="Times New Roman"/>
              </w:rPr>
              <w:lastRenderedPageBreak/>
              <w:t>требований кредиторов по оплате труда и выплате компенсаций, образовавшиеся в результате повышения заработной платы работника в период, исчисляемый начиная с одного года до возбуждения производства по делу о реабилитации</w:t>
            </w: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177D0" w:rsidRPr="00942DA1" w:rsidTr="00DB3155">
        <w:tc>
          <w:tcPr>
            <w:tcW w:w="425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177D0" w:rsidRPr="00942DA1" w:rsidTr="00DB3155">
        <w:tc>
          <w:tcPr>
            <w:tcW w:w="425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177D0" w:rsidRPr="00942DA1" w:rsidTr="00DB3155">
        <w:tc>
          <w:tcPr>
            <w:tcW w:w="425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 по пятой очереди:</w:t>
            </w: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177D0" w:rsidRPr="00942DA1" w:rsidTr="00DB3155">
        <w:tc>
          <w:tcPr>
            <w:tcW w:w="425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6.</w:t>
            </w:r>
          </w:p>
        </w:tc>
        <w:tc>
          <w:tcPr>
            <w:tcW w:w="3119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Шестая очередь</w:t>
            </w: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177D0" w:rsidRPr="00942DA1" w:rsidTr="00DB3155">
        <w:tc>
          <w:tcPr>
            <w:tcW w:w="425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1)</w:t>
            </w:r>
          </w:p>
        </w:tc>
        <w:tc>
          <w:tcPr>
            <w:tcW w:w="3119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Требования, заявленные после истечения срока их предъявления</w:t>
            </w:r>
          </w:p>
        </w:tc>
        <w:tc>
          <w:tcPr>
            <w:tcW w:w="992" w:type="dxa"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</w:tcPr>
          <w:p w:rsidR="00295951" w:rsidRPr="00942DA1" w:rsidRDefault="00295951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295951" w:rsidRPr="00942DA1" w:rsidRDefault="00295951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295951" w:rsidRPr="00942DA1" w:rsidRDefault="00295951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177D0" w:rsidRPr="00942DA1" w:rsidTr="00DB3155">
        <w:tc>
          <w:tcPr>
            <w:tcW w:w="425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F177D0" w:rsidRPr="00942DA1" w:rsidRDefault="00166133" w:rsidP="00BE224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 xml:space="preserve">ТОО </w:t>
            </w:r>
            <w:r w:rsidR="00BE2245" w:rsidRPr="00942DA1">
              <w:rPr>
                <w:rFonts w:ascii="Times New Roman" w:eastAsia="Times New Roman" w:hAnsi="Times New Roman" w:cs="Times New Roman"/>
              </w:rPr>
              <w:t>«</w:t>
            </w:r>
            <w:proofErr w:type="spellStart"/>
            <w:r w:rsidR="00BE2245" w:rsidRPr="00942DA1">
              <w:rPr>
                <w:rFonts w:ascii="Times New Roman" w:eastAsia="Times New Roman" w:hAnsi="Times New Roman" w:cs="Times New Roman"/>
              </w:rPr>
              <w:t>Энергопоток</w:t>
            </w:r>
            <w:proofErr w:type="spellEnd"/>
            <w:r w:rsidR="00BE2245" w:rsidRPr="00942DA1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992" w:type="dxa"/>
            <w:hideMark/>
          </w:tcPr>
          <w:p w:rsidR="00F177D0" w:rsidRPr="00942DA1" w:rsidRDefault="00166133" w:rsidP="00A96947">
            <w:pPr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040640003161</w:t>
            </w:r>
          </w:p>
        </w:tc>
        <w:tc>
          <w:tcPr>
            <w:tcW w:w="1134" w:type="dxa"/>
            <w:hideMark/>
          </w:tcPr>
          <w:p w:rsidR="00F177D0" w:rsidRPr="00942DA1" w:rsidRDefault="00166133" w:rsidP="00942DA1">
            <w:pPr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87</w:t>
            </w:r>
            <w:r w:rsidR="00942DA1" w:rsidRPr="00942DA1">
              <w:rPr>
                <w:rFonts w:ascii="Times New Roman" w:eastAsia="Times New Roman" w:hAnsi="Times New Roman" w:cs="Times New Roman"/>
                <w:lang w:val="kk-KZ"/>
              </w:rPr>
              <w:t xml:space="preserve"> </w:t>
            </w:r>
            <w:r w:rsidRPr="00942DA1">
              <w:rPr>
                <w:rFonts w:ascii="Times New Roman" w:eastAsia="Times New Roman" w:hAnsi="Times New Roman" w:cs="Times New Roman"/>
              </w:rPr>
              <w:t>505 655,70</w:t>
            </w:r>
          </w:p>
        </w:tc>
        <w:tc>
          <w:tcPr>
            <w:tcW w:w="2552" w:type="dxa"/>
            <w:hideMark/>
          </w:tcPr>
          <w:p w:rsidR="00F177D0" w:rsidRPr="00942DA1" w:rsidRDefault="00164883" w:rsidP="00164883">
            <w:pPr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lang w:val="kk-KZ"/>
              </w:rPr>
              <w:t xml:space="preserve">Справка </w:t>
            </w:r>
            <w:r w:rsidRPr="00A4755D">
              <w:rPr>
                <w:rFonts w:ascii="Times New Roman" w:eastAsia="Times New Roman" w:hAnsi="Times New Roman" w:cs="Times New Roman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lang w:val="kk-KZ"/>
              </w:rPr>
              <w:t>18.09.</w:t>
            </w:r>
            <w:r w:rsidRPr="00A4755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  <w:lang w:val="kk-KZ"/>
              </w:rPr>
              <w:t>4</w:t>
            </w:r>
            <w:r w:rsidRPr="00A4755D">
              <w:rPr>
                <w:rFonts w:ascii="Times New Roman" w:eastAsia="Times New Roman" w:hAnsi="Times New Roman" w:cs="Times New Roman"/>
              </w:rPr>
              <w:t xml:space="preserve"> года</w:t>
            </w:r>
            <w:r>
              <w:rPr>
                <w:rFonts w:ascii="Times New Roman" w:eastAsia="Times New Roman" w:hAnsi="Times New Roman" w:cs="Times New Roman"/>
                <w:lang w:val="kk-KZ"/>
              </w:rPr>
              <w:t>.</w:t>
            </w:r>
            <w:r w:rsidRPr="00A4755D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kk-KZ"/>
              </w:rPr>
              <w:t>За период с 01.09.2023 по 31.12.2023 г.</w:t>
            </w:r>
          </w:p>
        </w:tc>
        <w:tc>
          <w:tcPr>
            <w:tcW w:w="992" w:type="dxa"/>
            <w:hideMark/>
          </w:tcPr>
          <w:p w:rsidR="00F177D0" w:rsidRPr="00942DA1" w:rsidRDefault="00166133" w:rsidP="00942DA1">
            <w:pPr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87</w:t>
            </w:r>
            <w:r w:rsidR="00942DA1" w:rsidRPr="00942DA1">
              <w:rPr>
                <w:rFonts w:ascii="Times New Roman" w:eastAsia="Times New Roman" w:hAnsi="Times New Roman" w:cs="Times New Roman"/>
                <w:lang w:val="kk-KZ"/>
              </w:rPr>
              <w:t xml:space="preserve"> </w:t>
            </w:r>
            <w:r w:rsidRPr="00942DA1">
              <w:rPr>
                <w:rFonts w:ascii="Times New Roman" w:eastAsia="Times New Roman" w:hAnsi="Times New Roman" w:cs="Times New Roman"/>
              </w:rPr>
              <w:t>505</w:t>
            </w:r>
            <w:r w:rsidR="00942DA1" w:rsidRPr="00942DA1">
              <w:rPr>
                <w:rFonts w:ascii="Times New Roman" w:eastAsia="Times New Roman" w:hAnsi="Times New Roman" w:cs="Times New Roman"/>
                <w:lang w:val="kk-KZ"/>
              </w:rPr>
              <w:t xml:space="preserve"> </w:t>
            </w:r>
            <w:r w:rsidRPr="00942DA1">
              <w:rPr>
                <w:rFonts w:ascii="Times New Roman" w:eastAsia="Times New Roman" w:hAnsi="Times New Roman" w:cs="Times New Roman"/>
              </w:rPr>
              <w:t>655,70</w:t>
            </w:r>
          </w:p>
        </w:tc>
        <w:tc>
          <w:tcPr>
            <w:tcW w:w="708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166133" w:rsidRPr="00942DA1" w:rsidTr="00DB3155">
        <w:tc>
          <w:tcPr>
            <w:tcW w:w="425" w:type="dxa"/>
          </w:tcPr>
          <w:p w:rsidR="00166133" w:rsidRPr="00942DA1" w:rsidRDefault="00166133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</w:tcPr>
          <w:p w:rsidR="00166133" w:rsidRPr="00942DA1" w:rsidRDefault="00166133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  <w:lang w:val="kk-KZ"/>
              </w:rPr>
              <w:t xml:space="preserve">ТОО </w:t>
            </w:r>
            <w:r w:rsidRPr="00942DA1">
              <w:rPr>
                <w:rFonts w:ascii="Times New Roman" w:eastAsia="Times New Roman" w:hAnsi="Times New Roman" w:cs="Times New Roman"/>
              </w:rPr>
              <w:t>«Водные ресурсы- Маркетинг»</w:t>
            </w:r>
          </w:p>
        </w:tc>
        <w:tc>
          <w:tcPr>
            <w:tcW w:w="992" w:type="dxa"/>
          </w:tcPr>
          <w:p w:rsidR="00166133" w:rsidRPr="00942DA1" w:rsidRDefault="00166133" w:rsidP="00A96947">
            <w:pPr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980440001768</w:t>
            </w:r>
          </w:p>
        </w:tc>
        <w:tc>
          <w:tcPr>
            <w:tcW w:w="1134" w:type="dxa"/>
          </w:tcPr>
          <w:p w:rsidR="00166133" w:rsidRPr="00942DA1" w:rsidRDefault="00166133" w:rsidP="00942DA1">
            <w:pPr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22</w:t>
            </w:r>
            <w:r w:rsidR="00942DA1" w:rsidRPr="00942DA1">
              <w:rPr>
                <w:rFonts w:ascii="Times New Roman" w:eastAsia="Times New Roman" w:hAnsi="Times New Roman" w:cs="Times New Roman"/>
                <w:lang w:val="kk-KZ"/>
              </w:rPr>
              <w:t xml:space="preserve"> </w:t>
            </w:r>
            <w:r w:rsidRPr="00942DA1">
              <w:rPr>
                <w:rFonts w:ascii="Times New Roman" w:eastAsia="Times New Roman" w:hAnsi="Times New Roman" w:cs="Times New Roman"/>
              </w:rPr>
              <w:t>518 007,14</w:t>
            </w:r>
          </w:p>
        </w:tc>
        <w:tc>
          <w:tcPr>
            <w:tcW w:w="2552" w:type="dxa"/>
          </w:tcPr>
          <w:p w:rsidR="00166133" w:rsidRPr="00942DA1" w:rsidRDefault="00A4755D" w:rsidP="00164883">
            <w:pPr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lang w:val="kk-KZ"/>
              </w:rPr>
              <w:t xml:space="preserve">Акт сверка </w:t>
            </w:r>
            <w:r w:rsidRPr="00A4755D">
              <w:rPr>
                <w:rFonts w:ascii="Times New Roman" w:eastAsia="Times New Roman" w:hAnsi="Times New Roman" w:cs="Times New Roman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lang w:val="kk-KZ"/>
              </w:rPr>
              <w:t>16.08.</w:t>
            </w:r>
            <w:r w:rsidRPr="00A4755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  <w:lang w:val="kk-KZ"/>
              </w:rPr>
              <w:t>4</w:t>
            </w:r>
            <w:r w:rsidRPr="00A4755D">
              <w:rPr>
                <w:rFonts w:ascii="Times New Roman" w:eastAsia="Times New Roman" w:hAnsi="Times New Roman" w:cs="Times New Roman"/>
              </w:rPr>
              <w:t xml:space="preserve"> года № </w:t>
            </w:r>
            <w:r>
              <w:rPr>
                <w:rFonts w:ascii="Times New Roman" w:eastAsia="Times New Roman" w:hAnsi="Times New Roman" w:cs="Times New Roman"/>
                <w:lang w:val="kk-KZ"/>
              </w:rPr>
              <w:t>9883</w:t>
            </w:r>
            <w:r w:rsidR="00164883">
              <w:rPr>
                <w:rFonts w:ascii="Times New Roman" w:eastAsia="Times New Roman" w:hAnsi="Times New Roman" w:cs="Times New Roman"/>
                <w:lang w:val="kk-KZ"/>
              </w:rPr>
              <w:t>.</w:t>
            </w:r>
            <w:r>
              <w:rPr>
                <w:rFonts w:ascii="Times New Roman" w:eastAsia="Times New Roman" w:hAnsi="Times New Roman" w:cs="Times New Roman"/>
                <w:lang w:val="kk-KZ"/>
              </w:rPr>
              <w:t xml:space="preserve"> </w:t>
            </w:r>
            <w:r w:rsidR="00164883">
              <w:rPr>
                <w:rFonts w:ascii="Times New Roman" w:eastAsia="Times New Roman" w:hAnsi="Times New Roman" w:cs="Times New Roman"/>
                <w:lang w:val="kk-KZ"/>
              </w:rPr>
              <w:t>З</w:t>
            </w:r>
            <w:r>
              <w:rPr>
                <w:rFonts w:ascii="Times New Roman" w:eastAsia="Times New Roman" w:hAnsi="Times New Roman" w:cs="Times New Roman"/>
                <w:lang w:val="kk-KZ"/>
              </w:rPr>
              <w:t>а период с 01.09.2023 по 01.01.2024 г.</w:t>
            </w:r>
          </w:p>
        </w:tc>
        <w:tc>
          <w:tcPr>
            <w:tcW w:w="992" w:type="dxa"/>
          </w:tcPr>
          <w:p w:rsidR="00166133" w:rsidRPr="00942DA1" w:rsidRDefault="00166133" w:rsidP="00942DA1">
            <w:pPr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22</w:t>
            </w:r>
            <w:r w:rsidR="00942DA1" w:rsidRPr="00942DA1">
              <w:rPr>
                <w:rFonts w:ascii="Times New Roman" w:eastAsia="Times New Roman" w:hAnsi="Times New Roman" w:cs="Times New Roman"/>
                <w:lang w:val="kk-KZ"/>
              </w:rPr>
              <w:t xml:space="preserve"> </w:t>
            </w:r>
            <w:r w:rsidRPr="00942DA1">
              <w:rPr>
                <w:rFonts w:ascii="Times New Roman" w:eastAsia="Times New Roman" w:hAnsi="Times New Roman" w:cs="Times New Roman"/>
              </w:rPr>
              <w:t>518</w:t>
            </w:r>
            <w:r w:rsidR="00942DA1" w:rsidRPr="00942DA1">
              <w:rPr>
                <w:rFonts w:ascii="Times New Roman" w:eastAsia="Times New Roman" w:hAnsi="Times New Roman" w:cs="Times New Roman"/>
                <w:lang w:val="kk-KZ"/>
              </w:rPr>
              <w:t xml:space="preserve"> </w:t>
            </w:r>
            <w:r w:rsidRPr="00942DA1">
              <w:rPr>
                <w:rFonts w:ascii="Times New Roman" w:eastAsia="Times New Roman" w:hAnsi="Times New Roman" w:cs="Times New Roman"/>
              </w:rPr>
              <w:t>007,14</w:t>
            </w:r>
          </w:p>
        </w:tc>
        <w:tc>
          <w:tcPr>
            <w:tcW w:w="708" w:type="dxa"/>
          </w:tcPr>
          <w:p w:rsidR="00166133" w:rsidRPr="00942DA1" w:rsidRDefault="00166133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</w:tcPr>
          <w:p w:rsidR="00166133" w:rsidRPr="00942DA1" w:rsidRDefault="00166133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177D0" w:rsidRPr="00942DA1" w:rsidTr="00DB3155">
        <w:tc>
          <w:tcPr>
            <w:tcW w:w="425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 по шестой очереди:</w:t>
            </w: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F177D0" w:rsidRPr="00942DA1" w:rsidRDefault="00295951" w:rsidP="00942DA1">
            <w:pPr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110 023 662,84</w:t>
            </w:r>
          </w:p>
        </w:tc>
        <w:tc>
          <w:tcPr>
            <w:tcW w:w="255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F177D0" w:rsidRPr="00942DA1" w:rsidRDefault="00295951" w:rsidP="00942DA1">
            <w:pPr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110</w:t>
            </w:r>
            <w:r w:rsidR="00942DA1" w:rsidRPr="00942DA1">
              <w:rPr>
                <w:rFonts w:ascii="Times New Roman" w:eastAsia="Times New Roman" w:hAnsi="Times New Roman" w:cs="Times New Roman"/>
                <w:lang w:val="kk-KZ"/>
              </w:rPr>
              <w:t xml:space="preserve"> </w:t>
            </w:r>
            <w:r w:rsidRPr="00942DA1">
              <w:rPr>
                <w:rFonts w:ascii="Times New Roman" w:eastAsia="Times New Roman" w:hAnsi="Times New Roman" w:cs="Times New Roman"/>
              </w:rPr>
              <w:t>023</w:t>
            </w:r>
            <w:r w:rsidR="00942DA1" w:rsidRPr="00942DA1">
              <w:rPr>
                <w:rFonts w:ascii="Times New Roman" w:eastAsia="Times New Roman" w:hAnsi="Times New Roman" w:cs="Times New Roman"/>
                <w:lang w:val="kk-KZ"/>
              </w:rPr>
              <w:t xml:space="preserve"> </w:t>
            </w:r>
            <w:r w:rsidRPr="00942DA1">
              <w:rPr>
                <w:rFonts w:ascii="Times New Roman" w:eastAsia="Times New Roman" w:hAnsi="Times New Roman" w:cs="Times New Roman"/>
              </w:rPr>
              <w:t>662</w:t>
            </w:r>
            <w:r w:rsidR="00942DA1" w:rsidRPr="00942DA1">
              <w:rPr>
                <w:rFonts w:ascii="Times New Roman" w:eastAsia="Times New Roman" w:hAnsi="Times New Roman" w:cs="Times New Roman"/>
                <w:lang w:val="kk-KZ"/>
              </w:rPr>
              <w:t>,</w:t>
            </w:r>
            <w:r w:rsidRPr="00942DA1">
              <w:rPr>
                <w:rFonts w:ascii="Times New Roman" w:eastAsia="Times New Roman" w:hAnsi="Times New Roman" w:cs="Times New Roman"/>
              </w:rPr>
              <w:t>84</w:t>
            </w:r>
          </w:p>
        </w:tc>
        <w:tc>
          <w:tcPr>
            <w:tcW w:w="708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177D0" w:rsidRPr="00942DA1" w:rsidTr="00DB3155">
        <w:tc>
          <w:tcPr>
            <w:tcW w:w="425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 по реестру:</w:t>
            </w: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177D0" w:rsidRPr="00942DA1" w:rsidTr="00DB3155">
        <w:tc>
          <w:tcPr>
            <w:tcW w:w="425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7.</w:t>
            </w:r>
          </w:p>
        </w:tc>
        <w:tc>
          <w:tcPr>
            <w:tcW w:w="3119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Требования, исключенные из реестра</w:t>
            </w: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177D0" w:rsidRPr="00942DA1" w:rsidTr="00DB3155">
        <w:tc>
          <w:tcPr>
            <w:tcW w:w="425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...</w:t>
            </w: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177D0" w:rsidRPr="00942DA1" w:rsidTr="00DB3155">
        <w:tc>
          <w:tcPr>
            <w:tcW w:w="425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hideMark/>
          </w:tcPr>
          <w:p w:rsidR="00F177D0" w:rsidRPr="00942DA1" w:rsidRDefault="00F177D0" w:rsidP="00A969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Итого:</w:t>
            </w:r>
          </w:p>
        </w:tc>
        <w:tc>
          <w:tcPr>
            <w:tcW w:w="99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hideMark/>
          </w:tcPr>
          <w:p w:rsidR="00F177D0" w:rsidRPr="00942DA1" w:rsidRDefault="00942DA1" w:rsidP="00A96947">
            <w:pPr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110</w:t>
            </w:r>
            <w:r w:rsidRPr="00942DA1">
              <w:rPr>
                <w:rFonts w:ascii="Times New Roman" w:eastAsia="Times New Roman" w:hAnsi="Times New Roman" w:cs="Times New Roman"/>
                <w:lang w:val="kk-KZ"/>
              </w:rPr>
              <w:t xml:space="preserve"> </w:t>
            </w:r>
            <w:r w:rsidRPr="00942DA1">
              <w:rPr>
                <w:rFonts w:ascii="Times New Roman" w:eastAsia="Times New Roman" w:hAnsi="Times New Roman" w:cs="Times New Roman"/>
              </w:rPr>
              <w:t>023</w:t>
            </w:r>
            <w:r w:rsidRPr="00942DA1">
              <w:rPr>
                <w:rFonts w:ascii="Times New Roman" w:eastAsia="Times New Roman" w:hAnsi="Times New Roman" w:cs="Times New Roman"/>
                <w:lang w:val="kk-KZ"/>
              </w:rPr>
              <w:t xml:space="preserve"> </w:t>
            </w:r>
            <w:r w:rsidRPr="00942DA1">
              <w:rPr>
                <w:rFonts w:ascii="Times New Roman" w:eastAsia="Times New Roman" w:hAnsi="Times New Roman" w:cs="Times New Roman"/>
              </w:rPr>
              <w:t>662</w:t>
            </w:r>
            <w:r w:rsidRPr="00942DA1">
              <w:rPr>
                <w:rFonts w:ascii="Times New Roman" w:eastAsia="Times New Roman" w:hAnsi="Times New Roman" w:cs="Times New Roman"/>
                <w:lang w:val="kk-KZ"/>
              </w:rPr>
              <w:t>,</w:t>
            </w:r>
            <w:r w:rsidRPr="00942DA1">
              <w:rPr>
                <w:rFonts w:ascii="Times New Roman" w:eastAsia="Times New Roman" w:hAnsi="Times New Roman" w:cs="Times New Roman"/>
              </w:rPr>
              <w:t>84</w:t>
            </w:r>
          </w:p>
        </w:tc>
        <w:tc>
          <w:tcPr>
            <w:tcW w:w="2552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hideMark/>
          </w:tcPr>
          <w:p w:rsidR="00F177D0" w:rsidRPr="00942DA1" w:rsidRDefault="00295951" w:rsidP="00942DA1">
            <w:pPr>
              <w:rPr>
                <w:rFonts w:ascii="Times New Roman" w:eastAsia="Times New Roman" w:hAnsi="Times New Roman" w:cs="Times New Roman"/>
              </w:rPr>
            </w:pPr>
            <w:r w:rsidRPr="00942DA1">
              <w:rPr>
                <w:rFonts w:ascii="Times New Roman" w:eastAsia="Times New Roman" w:hAnsi="Times New Roman" w:cs="Times New Roman"/>
              </w:rPr>
              <w:t>110</w:t>
            </w:r>
            <w:r w:rsidR="00942DA1" w:rsidRPr="00942DA1">
              <w:rPr>
                <w:rFonts w:ascii="Times New Roman" w:eastAsia="Times New Roman" w:hAnsi="Times New Roman" w:cs="Times New Roman"/>
                <w:lang w:val="kk-KZ"/>
              </w:rPr>
              <w:t xml:space="preserve"> </w:t>
            </w:r>
            <w:r w:rsidRPr="00942DA1">
              <w:rPr>
                <w:rFonts w:ascii="Times New Roman" w:eastAsia="Times New Roman" w:hAnsi="Times New Roman" w:cs="Times New Roman"/>
              </w:rPr>
              <w:t>023</w:t>
            </w:r>
            <w:r w:rsidR="00942DA1" w:rsidRPr="00942DA1">
              <w:rPr>
                <w:rFonts w:ascii="Times New Roman" w:eastAsia="Times New Roman" w:hAnsi="Times New Roman" w:cs="Times New Roman"/>
                <w:lang w:val="kk-KZ"/>
              </w:rPr>
              <w:t xml:space="preserve"> </w:t>
            </w:r>
            <w:r w:rsidRPr="00942DA1">
              <w:rPr>
                <w:rFonts w:ascii="Times New Roman" w:eastAsia="Times New Roman" w:hAnsi="Times New Roman" w:cs="Times New Roman"/>
              </w:rPr>
              <w:t>662</w:t>
            </w:r>
            <w:r w:rsidR="00942DA1" w:rsidRPr="00942DA1">
              <w:rPr>
                <w:rFonts w:ascii="Times New Roman" w:eastAsia="Times New Roman" w:hAnsi="Times New Roman" w:cs="Times New Roman"/>
                <w:lang w:val="kk-KZ"/>
              </w:rPr>
              <w:t>,</w:t>
            </w:r>
            <w:r w:rsidRPr="00942DA1">
              <w:rPr>
                <w:rFonts w:ascii="Times New Roman" w:eastAsia="Times New Roman" w:hAnsi="Times New Roman" w:cs="Times New Roman"/>
              </w:rPr>
              <w:t>84</w:t>
            </w:r>
          </w:p>
        </w:tc>
        <w:tc>
          <w:tcPr>
            <w:tcW w:w="708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F177D0" w:rsidRPr="00942DA1" w:rsidRDefault="00F177D0" w:rsidP="00A96947">
            <w:pPr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942DA1" w:rsidRDefault="00942DA1" w:rsidP="00A969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kk-KZ"/>
        </w:rPr>
      </w:pPr>
    </w:p>
    <w:p w:rsidR="00942DA1" w:rsidRPr="00BE2245" w:rsidRDefault="00DB3155" w:rsidP="00A969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shape id="_x0000_s1030" type="#_x0000_t75" style="position:absolute;margin-left:310.2pt;margin-top:7.5pt;width:35.7pt;height:29.05pt;z-index:251662336;mso-wrap-style:tight;mso-position-horizontal-relative:text;mso-position-vertical-relative:text">
            <v:imagedata r:id="rId6" o:title=""/>
          </v:shape>
          <o:OLEObject Type="Embed" ProgID="PBrush" ShapeID="_x0000_s1030" DrawAspect="Content" ObjectID="_1788846664" r:id="rId8"/>
        </w:pict>
      </w:r>
      <w:r w:rsidR="00A96947" w:rsidRPr="00A96947">
        <w:rPr>
          <w:rFonts w:ascii="Times New Roman" w:eastAsia="Times New Roman" w:hAnsi="Times New Roman" w:cs="Times New Roman"/>
          <w:sz w:val="24"/>
          <w:szCs w:val="24"/>
        </w:rPr>
        <w:t xml:space="preserve">      </w:t>
      </w:r>
      <w:proofErr w:type="spellStart"/>
      <w:r w:rsidR="00211378">
        <w:rPr>
          <w:rFonts w:ascii="Times New Roman" w:eastAsia="Times New Roman" w:hAnsi="Times New Roman" w:cs="Times New Roman"/>
          <w:sz w:val="24"/>
          <w:szCs w:val="24"/>
        </w:rPr>
        <w:t>Аманкулов</w:t>
      </w:r>
      <w:proofErr w:type="spellEnd"/>
      <w:r w:rsidR="0021137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11378">
        <w:rPr>
          <w:rFonts w:ascii="Times New Roman" w:eastAsia="Times New Roman" w:hAnsi="Times New Roman" w:cs="Times New Roman"/>
          <w:sz w:val="24"/>
          <w:szCs w:val="24"/>
        </w:rPr>
        <w:t>Орынбасар</w:t>
      </w:r>
      <w:proofErr w:type="spellEnd"/>
      <w:r w:rsidR="0021137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11378">
        <w:rPr>
          <w:rFonts w:ascii="Times New Roman" w:eastAsia="Times New Roman" w:hAnsi="Times New Roman" w:cs="Times New Roman"/>
          <w:sz w:val="24"/>
          <w:szCs w:val="24"/>
        </w:rPr>
        <w:t>Буршакулы</w:t>
      </w:r>
      <w:proofErr w:type="spellEnd"/>
      <w:r w:rsidR="00211378">
        <w:rPr>
          <w:rFonts w:ascii="Times New Roman" w:eastAsia="Times New Roman" w:hAnsi="Times New Roman" w:cs="Times New Roman"/>
          <w:sz w:val="24"/>
          <w:szCs w:val="24"/>
        </w:rPr>
        <w:t>.</w:t>
      </w:r>
      <w:r w:rsidR="00A96947" w:rsidRPr="00A96947">
        <w:rPr>
          <w:rFonts w:ascii="Times New Roman" w:eastAsia="Times New Roman" w:hAnsi="Times New Roman" w:cs="Times New Roman"/>
          <w:sz w:val="24"/>
          <w:szCs w:val="24"/>
        </w:rPr>
        <w:t>_</w:t>
      </w:r>
      <w:r w:rsidR="00B02A58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BE2245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  </w:t>
      </w:r>
      <w:r w:rsidR="00B02A58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A96947" w:rsidRPr="00A96947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942DA1" w:rsidRDefault="00A96947" w:rsidP="00A969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kk-KZ"/>
        </w:rPr>
      </w:pPr>
      <w:r w:rsidRPr="00A96947">
        <w:rPr>
          <w:rFonts w:ascii="Times New Roman" w:eastAsia="Times New Roman" w:hAnsi="Times New Roman" w:cs="Times New Roman"/>
          <w:sz w:val="24"/>
          <w:szCs w:val="24"/>
        </w:rPr>
        <w:t>(фамилия, имя и отчество</w:t>
      </w:r>
      <w:r w:rsidR="00BE2245" w:rsidRPr="00A96947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A969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E2245" w:rsidRPr="00BE224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</w:t>
      </w:r>
      <w:r w:rsidRPr="00A96947">
        <w:rPr>
          <w:rFonts w:ascii="Times New Roman" w:eastAsia="Times New Roman" w:hAnsi="Times New Roman" w:cs="Times New Roman"/>
          <w:sz w:val="24"/>
          <w:szCs w:val="24"/>
        </w:rPr>
        <w:t xml:space="preserve"> (подпись)</w:t>
      </w:r>
    </w:p>
    <w:p w:rsidR="00DB3155" w:rsidRPr="00DB3155" w:rsidRDefault="00DB3155" w:rsidP="00A969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    </w:t>
      </w:r>
      <w:r w:rsidRPr="00A96947">
        <w:rPr>
          <w:rFonts w:ascii="Times New Roman" w:eastAsia="Times New Roman" w:hAnsi="Times New Roman" w:cs="Times New Roman"/>
          <w:sz w:val="24"/>
          <w:szCs w:val="24"/>
        </w:rPr>
        <w:t>ИИН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>470425301164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                                                </w:t>
      </w:r>
      <w:bookmarkStart w:id="3" w:name="_GoBack"/>
      <w:bookmarkEnd w:id="3"/>
    </w:p>
    <w:p w:rsidR="00A96947" w:rsidRPr="00A96947" w:rsidRDefault="00A96947" w:rsidP="00A969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96947">
        <w:rPr>
          <w:rFonts w:ascii="Times New Roman" w:eastAsia="Times New Roman" w:hAnsi="Times New Roman" w:cs="Times New Roman"/>
          <w:sz w:val="24"/>
          <w:szCs w:val="24"/>
        </w:rPr>
        <w:t>      Примечание: расшифровка аббревиатуры:</w:t>
      </w:r>
    </w:p>
    <w:p w:rsidR="00A96947" w:rsidRPr="00A96947" w:rsidRDefault="00A96947" w:rsidP="00A969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96947">
        <w:rPr>
          <w:rFonts w:ascii="Times New Roman" w:eastAsia="Times New Roman" w:hAnsi="Times New Roman" w:cs="Times New Roman"/>
          <w:sz w:val="24"/>
          <w:szCs w:val="24"/>
        </w:rPr>
        <w:t>      ИИН индивидуальный идентификационный номер</w:t>
      </w:r>
      <w:r w:rsidR="0021137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96947" w:rsidRPr="00A96947" w:rsidRDefault="00A96947" w:rsidP="00A969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96947">
        <w:rPr>
          <w:rFonts w:ascii="Times New Roman" w:eastAsia="Times New Roman" w:hAnsi="Times New Roman" w:cs="Times New Roman"/>
          <w:sz w:val="24"/>
          <w:szCs w:val="24"/>
        </w:rPr>
        <w:t xml:space="preserve">      БИН - </w:t>
      </w:r>
      <w:proofErr w:type="gramStart"/>
      <w:r w:rsidRPr="00A96947">
        <w:rPr>
          <w:rFonts w:ascii="Times New Roman" w:eastAsia="Times New Roman" w:hAnsi="Times New Roman" w:cs="Times New Roman"/>
          <w:sz w:val="24"/>
          <w:szCs w:val="24"/>
        </w:rPr>
        <w:t>бизнес-идентификационный</w:t>
      </w:r>
      <w:proofErr w:type="gramEnd"/>
      <w:r w:rsidRPr="00A96947">
        <w:rPr>
          <w:rFonts w:ascii="Times New Roman" w:eastAsia="Times New Roman" w:hAnsi="Times New Roman" w:cs="Times New Roman"/>
          <w:sz w:val="24"/>
          <w:szCs w:val="24"/>
        </w:rPr>
        <w:t xml:space="preserve"> номер.</w:t>
      </w:r>
    </w:p>
    <w:p w:rsidR="00E52F56" w:rsidRDefault="00E52F56"/>
    <w:sectPr w:rsidR="00E52F56" w:rsidSect="00A461B4">
      <w:pgSz w:w="11906" w:h="16838"/>
      <w:pgMar w:top="851" w:right="850" w:bottom="56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BBA"/>
    <w:rsid w:val="000351B5"/>
    <w:rsid w:val="00090F49"/>
    <w:rsid w:val="000C43A0"/>
    <w:rsid w:val="000D7E2F"/>
    <w:rsid w:val="00164883"/>
    <w:rsid w:val="00166133"/>
    <w:rsid w:val="001B1C6E"/>
    <w:rsid w:val="001D3446"/>
    <w:rsid w:val="00211378"/>
    <w:rsid w:val="00234E33"/>
    <w:rsid w:val="002434DF"/>
    <w:rsid w:val="00295951"/>
    <w:rsid w:val="00344440"/>
    <w:rsid w:val="00402976"/>
    <w:rsid w:val="004322C7"/>
    <w:rsid w:val="0047583F"/>
    <w:rsid w:val="004B56E1"/>
    <w:rsid w:val="004E1111"/>
    <w:rsid w:val="00533017"/>
    <w:rsid w:val="00626E56"/>
    <w:rsid w:val="006A4138"/>
    <w:rsid w:val="006E7B53"/>
    <w:rsid w:val="006F46A8"/>
    <w:rsid w:val="00722B33"/>
    <w:rsid w:val="007328FF"/>
    <w:rsid w:val="00732AC7"/>
    <w:rsid w:val="00781C9C"/>
    <w:rsid w:val="007F778A"/>
    <w:rsid w:val="0083608A"/>
    <w:rsid w:val="008435E9"/>
    <w:rsid w:val="00942DA1"/>
    <w:rsid w:val="009A414C"/>
    <w:rsid w:val="009A4663"/>
    <w:rsid w:val="009C0588"/>
    <w:rsid w:val="009D6625"/>
    <w:rsid w:val="00A461B4"/>
    <w:rsid w:val="00A4755D"/>
    <w:rsid w:val="00A67AFF"/>
    <w:rsid w:val="00A816B1"/>
    <w:rsid w:val="00A96947"/>
    <w:rsid w:val="00B02A58"/>
    <w:rsid w:val="00BC4BBA"/>
    <w:rsid w:val="00BE2245"/>
    <w:rsid w:val="00BF03F5"/>
    <w:rsid w:val="00BF474F"/>
    <w:rsid w:val="00D155C7"/>
    <w:rsid w:val="00DB3155"/>
    <w:rsid w:val="00E52F56"/>
    <w:rsid w:val="00F177D0"/>
    <w:rsid w:val="00FD2B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A9694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9694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A969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A816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A41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A413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A9694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9694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A969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A816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A41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A41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648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4</Pages>
  <Words>777</Words>
  <Characters>4429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s.serguly</dc:creator>
  <cp:lastModifiedBy>s.serguly</cp:lastModifiedBy>
  <cp:revision>22</cp:revision>
  <cp:lastPrinted>2024-09-23T12:17:00Z</cp:lastPrinted>
  <dcterms:created xsi:type="dcterms:W3CDTF">2024-09-25T12:57:00Z</dcterms:created>
  <dcterms:modified xsi:type="dcterms:W3CDTF">2024-09-26T04:05:00Z</dcterms:modified>
</cp:coreProperties>
</file>