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885" w:tblpY="1126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1560"/>
        <w:gridCol w:w="1275"/>
        <w:gridCol w:w="2268"/>
        <w:gridCol w:w="709"/>
      </w:tblGrid>
      <w:tr w:rsidR="00AC5AC6" w:rsidRPr="00EC6FE0" w:rsidTr="002B3C85">
        <w:trPr>
          <w:trHeight w:val="20"/>
        </w:trPr>
        <w:tc>
          <w:tcPr>
            <w:tcW w:w="392" w:type="dxa"/>
          </w:tcPr>
          <w:p w:rsidR="009B706C" w:rsidRPr="00416105" w:rsidRDefault="00750F88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06C"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="009B706C" w:rsidRPr="004161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B706C" w:rsidRPr="004161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19" w:type="dxa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06C" w:rsidRPr="00416105" w:rsidRDefault="009B706C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Очередь</w:t>
            </w:r>
            <w:proofErr w:type="gramStart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  <w:proofErr w:type="spellEnd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наличии)/наименование </w:t>
            </w:r>
            <w:proofErr w:type="spellStart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кредитороа</w:t>
            </w:r>
            <w:proofErr w:type="spellEnd"/>
          </w:p>
        </w:tc>
        <w:tc>
          <w:tcPr>
            <w:tcW w:w="1560" w:type="dxa"/>
          </w:tcPr>
          <w:p w:rsidR="009B706C" w:rsidRPr="00416105" w:rsidRDefault="009B706C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Индивидуальный идентификационный номер/</w:t>
            </w:r>
            <w:proofErr w:type="gramStart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бизнес-идентификационный</w:t>
            </w:r>
            <w:proofErr w:type="gramEnd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неомер</w:t>
            </w:r>
            <w:proofErr w:type="spellEnd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(ИИН/БИН) кредитора</w:t>
            </w:r>
          </w:p>
        </w:tc>
        <w:tc>
          <w:tcPr>
            <w:tcW w:w="1275" w:type="dxa"/>
            <w:vAlign w:val="center"/>
          </w:tcPr>
          <w:p w:rsidR="009B706C" w:rsidRPr="00416105" w:rsidRDefault="009B706C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предъявленных требований (тенге)</w:t>
            </w:r>
          </w:p>
        </w:tc>
        <w:tc>
          <w:tcPr>
            <w:tcW w:w="2268" w:type="dxa"/>
            <w:vAlign w:val="center"/>
          </w:tcPr>
          <w:p w:rsidR="009B706C" w:rsidRPr="00416105" w:rsidRDefault="009B706C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Документы, подтверждающие обоснованность принятого администратором решения (наименование, дата, номер)</w:t>
            </w:r>
            <w:proofErr w:type="gramStart"/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ата возникновения задолженности</w:t>
            </w:r>
          </w:p>
        </w:tc>
        <w:tc>
          <w:tcPr>
            <w:tcW w:w="709" w:type="dxa"/>
            <w:vAlign w:val="center"/>
          </w:tcPr>
          <w:p w:rsidR="009B706C" w:rsidRPr="00416105" w:rsidRDefault="009B706C" w:rsidP="002B3C85">
            <w:pPr>
              <w:ind w:left="34"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BF5B20" w:rsidRPr="00EC6FE0" w:rsidTr="002B3C85">
        <w:trPr>
          <w:trHeight w:val="20"/>
        </w:trPr>
        <w:tc>
          <w:tcPr>
            <w:tcW w:w="392" w:type="dxa"/>
          </w:tcPr>
          <w:p w:rsidR="009B706C" w:rsidRPr="00416105" w:rsidRDefault="009B706C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9B706C" w:rsidRPr="00416105" w:rsidRDefault="009B706C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B706C" w:rsidRPr="00416105" w:rsidRDefault="009B706C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9B706C" w:rsidRPr="00416105" w:rsidRDefault="009B706C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9B706C" w:rsidRPr="00416105" w:rsidRDefault="009B706C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B706C" w:rsidRPr="00416105" w:rsidRDefault="009B706C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5B20" w:rsidRPr="00EC6FE0" w:rsidTr="002B3C85">
        <w:trPr>
          <w:trHeight w:val="20"/>
        </w:trPr>
        <w:tc>
          <w:tcPr>
            <w:tcW w:w="392" w:type="dxa"/>
            <w:tcBorders>
              <w:bottom w:val="single" w:sz="4" w:space="0" w:color="auto"/>
            </w:tcBorders>
          </w:tcPr>
          <w:p w:rsidR="009B706C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706C" w:rsidRPr="00416105" w:rsidRDefault="009B706C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706C" w:rsidRPr="00416105" w:rsidRDefault="009B706C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706C" w:rsidRPr="00416105" w:rsidRDefault="009B706C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706C" w:rsidRPr="00416105" w:rsidRDefault="009B706C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20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граждан, перед которыми должник несет ответственность за </w:t>
            </w:r>
            <w:proofErr w:type="spellStart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приченение</w:t>
            </w:r>
            <w:proofErr w:type="spellEnd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вреда </w:t>
            </w:r>
            <w:proofErr w:type="spellStart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жизнии</w:t>
            </w:r>
            <w:proofErr w:type="spellEnd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здоровью, определенные путем капитализации соответствующих повременных платежей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20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20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Требования по взысканию алиментов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20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BF5B20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по оплате труда и выплате компенсаций лицам, работавшим по трудовому договору, из расчета среднемесячной заработной платы, сложившейся у </w:t>
            </w:r>
            <w:r w:rsidR="000A763C" w:rsidRPr="00416105">
              <w:rPr>
                <w:rFonts w:ascii="Times New Roman" w:hAnsi="Times New Roman" w:cs="Times New Roman"/>
                <w:sz w:val="20"/>
                <w:szCs w:val="20"/>
              </w:rPr>
              <w:t>должника</w:t>
            </w: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за двенадцать календарных месяцев, </w:t>
            </w:r>
            <w:r w:rsidR="000A763C"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предшествующих </w:t>
            </w: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одному году до возбуждения производства по делу о банкротстве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Задолженность по социальным отчислениям в Государственный фонд социального страхования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Задолженность по удержанным из заработной платы обязательным пенсионным взносам,</w:t>
            </w:r>
            <w:r w:rsidR="000A763C"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обязательным профессиональным пенсионным взносам  из расчета среднемесячной заработной платы, </w:t>
            </w:r>
            <w:proofErr w:type="gramStart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сложившийся</w:t>
            </w:r>
            <w:proofErr w:type="gramEnd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по удержанному из заработанной платы подоходному налогу из расчета среднемесячной заработной платы, </w:t>
            </w:r>
            <w:proofErr w:type="gramStart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сложившийся</w:t>
            </w:r>
            <w:proofErr w:type="gramEnd"/>
            <w:r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Требования по выплате вознаграждений по авторским договорам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B20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AC5AC6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5B20" w:rsidRPr="00416105" w:rsidRDefault="00BF5B20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 по первой очереди: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Вторая очередь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Требования кредиторов по обязательству, обеспеченному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 по второй очереди: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tabs>
                <w:tab w:val="center" w:pos="2585"/>
                <w:tab w:val="left" w:pos="3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Третья очередь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AC6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4FAC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Задолженность по налогам и другим обязательным пл</w:t>
            </w:r>
            <w:r w:rsidR="000B5093" w:rsidRPr="00416105">
              <w:rPr>
                <w:rFonts w:ascii="Times New Roman" w:hAnsi="Times New Roman" w:cs="Times New Roman"/>
                <w:sz w:val="20"/>
                <w:szCs w:val="20"/>
              </w:rPr>
              <w:t>атеж</w:t>
            </w:r>
            <w:r w:rsidR="00AB7C92" w:rsidRPr="00416105">
              <w:rPr>
                <w:rFonts w:ascii="Times New Roman" w:hAnsi="Times New Roman" w:cs="Times New Roman"/>
                <w:sz w:val="20"/>
                <w:szCs w:val="20"/>
              </w:rPr>
              <w:t>ам в бюджет</w:t>
            </w:r>
            <w:r w:rsidR="001E0B5C" w:rsidRPr="00416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B7C92" w:rsidRPr="00416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11A97" w:rsidRPr="00416105" w:rsidRDefault="00211A97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AC6" w:rsidRPr="00416105" w:rsidRDefault="00AC5AC6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AC6" w:rsidRPr="00416105" w:rsidRDefault="00AC5AC6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FAC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Задолженность по уплате налогов и других обязательных платежей в бюджет, исчисленная должником согласно налоговой отчетности, начисленная органом налоговой службы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AC" w:rsidRPr="00416105" w:rsidRDefault="009D4FAC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AC" w:rsidRPr="00416105" w:rsidRDefault="009D4FAC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FAC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AC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 по третьей очереди: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AC" w:rsidRPr="00416105" w:rsidRDefault="009D4FAC" w:rsidP="002B3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AC" w:rsidRPr="00416105" w:rsidRDefault="009D4FAC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FAC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AC" w:rsidRPr="00416105" w:rsidRDefault="009D4FAC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Четвертая очередь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AC" w:rsidRPr="00416105" w:rsidRDefault="009D4FAC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FAC" w:rsidRPr="00416105" w:rsidRDefault="009D4FAC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D4FAC" w:rsidRPr="00416105" w:rsidRDefault="009D4FAC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Требования залоговых кредиторов при передаче залогового имущества в размере разницы в случае, если оценочная стоимость залогового имущества меньше, чем требования залогового кредитора, включенные в реестр требований кредиторов в совокупности с суммой, уплаченной залоговым кредитором в счет удовлетворения требований кредиторов первой очереди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6A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 по четвертой очереди: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Пятая очередь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убытки, неустойки (штрафы, пени)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Требования, заявленные после истечения срока их предъявления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B6A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B6A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 по пятой очереди: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6A" w:rsidRPr="00416105" w:rsidRDefault="00673B6A" w:rsidP="002B3C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3B6A" w:rsidRPr="00416105" w:rsidRDefault="00673B6A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C85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Шестая очередь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85" w:rsidRPr="00416105" w:rsidRDefault="002B3C85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C85" w:rsidRPr="00416105" w:rsidRDefault="002B3C85" w:rsidP="002B3C8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C85" w:rsidRPr="00EC6FE0" w:rsidTr="006F1B0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Default="002B3C85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Непризннаные требовония</w:t>
            </w:r>
          </w:p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1). «Авангард Инжиниринг Групп» ЖШС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61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220240027390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 сверки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C85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161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1610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C85" w:rsidRPr="00EC6FE0" w:rsidTr="002B3C85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105">
              <w:rPr>
                <w:rFonts w:ascii="Times New Roman" w:hAnsi="Times New Roman" w:cs="Times New Roman"/>
                <w:sz w:val="20"/>
                <w:szCs w:val="20"/>
              </w:rPr>
              <w:t>Итого по реестру: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85" w:rsidRPr="00416105" w:rsidRDefault="002B3C85" w:rsidP="002B3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F92" w:rsidRPr="00EC6FE0" w:rsidRDefault="00C25F92">
      <w:pPr>
        <w:rPr>
          <w:rFonts w:cstheme="minorHAnsi"/>
          <w:sz w:val="16"/>
          <w:szCs w:val="16"/>
          <w:lang w:val="kk-KZ"/>
        </w:rPr>
      </w:pPr>
      <w:r w:rsidRPr="00EC6FE0">
        <w:rPr>
          <w:rFonts w:cstheme="minorHAnsi"/>
          <w:sz w:val="16"/>
          <w:szCs w:val="16"/>
        </w:rPr>
        <w:t xml:space="preserve">                   </w:t>
      </w:r>
      <w:r w:rsidR="002B5CD5">
        <w:rPr>
          <w:rFonts w:cstheme="minorHAnsi"/>
          <w:sz w:val="16"/>
          <w:szCs w:val="16"/>
        </w:rPr>
        <w:t xml:space="preserve">                       </w:t>
      </w:r>
      <w:r w:rsidR="003B72F7">
        <w:rPr>
          <w:rFonts w:cstheme="minorHAnsi"/>
          <w:sz w:val="16"/>
          <w:szCs w:val="16"/>
          <w:lang w:val="kk-KZ"/>
        </w:rPr>
        <w:t>Реабилитационный управлающий</w:t>
      </w:r>
      <w:r w:rsidRPr="00EC6FE0">
        <w:rPr>
          <w:rFonts w:cstheme="minorHAnsi"/>
          <w:sz w:val="16"/>
          <w:szCs w:val="16"/>
        </w:rPr>
        <w:t xml:space="preserve">  </w:t>
      </w:r>
      <w:r w:rsidRPr="00EC6FE0">
        <w:rPr>
          <w:rFonts w:cstheme="minorHAnsi"/>
          <w:sz w:val="16"/>
          <w:szCs w:val="16"/>
          <w:lang w:val="kk-KZ"/>
        </w:rPr>
        <w:t xml:space="preserve">:              </w:t>
      </w:r>
      <w:r w:rsidR="006778AC" w:rsidRPr="006778AC">
        <w:rPr>
          <w:rFonts w:cstheme="minorHAnsi"/>
          <w:noProof/>
          <w:sz w:val="16"/>
          <w:szCs w:val="16"/>
        </w:rPr>
        <w:drawing>
          <wp:inline distT="0" distB="0" distL="0" distR="0">
            <wp:extent cx="581025" cy="3714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FE0">
        <w:rPr>
          <w:rFonts w:cstheme="minorHAnsi"/>
          <w:sz w:val="16"/>
          <w:szCs w:val="16"/>
          <w:lang w:val="kk-KZ"/>
        </w:rPr>
        <w:t xml:space="preserve">                                                  </w:t>
      </w:r>
      <w:r w:rsidR="00EA0619">
        <w:rPr>
          <w:rFonts w:cstheme="minorHAnsi"/>
          <w:sz w:val="16"/>
          <w:szCs w:val="16"/>
          <w:lang w:val="kk-KZ"/>
        </w:rPr>
        <w:t>Аманкулов О.Б</w:t>
      </w:r>
      <w:r w:rsidRPr="00EC6FE0">
        <w:rPr>
          <w:rFonts w:cstheme="minorHAnsi"/>
          <w:sz w:val="16"/>
          <w:szCs w:val="16"/>
          <w:lang w:val="kk-KZ"/>
        </w:rPr>
        <w:t>.</w:t>
      </w:r>
    </w:p>
    <w:sectPr w:rsidR="00C25F92" w:rsidRPr="00EC6FE0" w:rsidSect="000E2692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91" w:rsidRDefault="001B5591" w:rsidP="00BF5B20">
      <w:pPr>
        <w:spacing w:after="0" w:line="240" w:lineRule="auto"/>
      </w:pPr>
      <w:r>
        <w:separator/>
      </w:r>
    </w:p>
  </w:endnote>
  <w:endnote w:type="continuationSeparator" w:id="0">
    <w:p w:rsidR="001B5591" w:rsidRDefault="001B5591" w:rsidP="00BF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91" w:rsidRDefault="001B5591" w:rsidP="00BF5B20">
      <w:pPr>
        <w:spacing w:after="0" w:line="240" w:lineRule="auto"/>
      </w:pPr>
      <w:r>
        <w:separator/>
      </w:r>
    </w:p>
  </w:footnote>
  <w:footnote w:type="continuationSeparator" w:id="0">
    <w:p w:rsidR="001B5591" w:rsidRDefault="001B5591" w:rsidP="00BF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19" w:rsidRDefault="00673B6A" w:rsidP="00FC4B58">
    <w:pPr>
      <w:pStyle w:val="a4"/>
      <w:rPr>
        <w:lang w:val="kk-KZ"/>
      </w:rPr>
    </w:pPr>
    <w:r>
      <w:rPr>
        <w:lang w:val="kk-KZ"/>
      </w:rPr>
      <w:t>Дополнительный реестр требование кредиторов ТОО «Ақ-Нұр строй»</w:t>
    </w:r>
  </w:p>
  <w:p w:rsidR="00EA0619" w:rsidRPr="00EA0619" w:rsidRDefault="00EA0619" w:rsidP="00FC4B58">
    <w:pPr>
      <w:pStyle w:val="a4"/>
      <w:rPr>
        <w:lang w:val="kk-KZ"/>
      </w:rPr>
    </w:pPr>
  </w:p>
  <w:p w:rsidR="00C25F92" w:rsidRPr="00FC4B58" w:rsidRDefault="00C25F92" w:rsidP="00C25F92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FB" w:rsidRDefault="00C25F92" w:rsidP="000E2692">
    <w:pPr>
      <w:pStyle w:val="a4"/>
      <w:tabs>
        <w:tab w:val="clear" w:pos="9355"/>
        <w:tab w:val="left" w:pos="6300"/>
      </w:tabs>
      <w:jc w:val="center"/>
    </w:pPr>
    <w:r w:rsidRPr="0010145C">
      <w:t xml:space="preserve">Реестр требований кредиторов </w:t>
    </w:r>
    <w:r w:rsidR="00D717FB">
      <w:t>ТОО «</w:t>
    </w:r>
    <w:r w:rsidR="000E2692">
      <w:t>АВ</w:t>
    </w:r>
    <w:r w:rsidR="000E2692">
      <w:rPr>
        <w:lang w:val="kk-KZ"/>
      </w:rPr>
      <w:t>І. Ко</w:t>
    </w:r>
    <w:r w:rsidR="00D717FB">
      <w:t>»</w:t>
    </w:r>
    <w:r w:rsidR="0010145C" w:rsidRPr="0010145C">
      <w:t xml:space="preserve"> от </w:t>
    </w:r>
    <w:r w:rsidR="000E2692">
      <w:t>18.09.2020</w:t>
    </w:r>
    <w:r w:rsidR="00D717FB">
      <w:t xml:space="preserve"> г.</w:t>
    </w:r>
  </w:p>
  <w:p w:rsidR="0010145C" w:rsidRDefault="0010145C" w:rsidP="00C25F92">
    <w:pPr>
      <w:pStyle w:val="a4"/>
      <w:jc w:val="center"/>
    </w:pPr>
  </w:p>
  <w:p w:rsidR="00D717FB" w:rsidRDefault="00D717FB" w:rsidP="00C25F92">
    <w:pPr>
      <w:pStyle w:val="a4"/>
      <w:jc w:val="center"/>
    </w:pPr>
  </w:p>
  <w:p w:rsidR="0010145C" w:rsidRPr="0010145C" w:rsidRDefault="0010145C" w:rsidP="00C25F92">
    <w:pPr>
      <w:pStyle w:val="a4"/>
      <w:jc w:val="center"/>
      <w:rPr>
        <w:lang w:val="kk-KZ"/>
      </w:rPr>
    </w:pPr>
  </w:p>
  <w:p w:rsidR="00C25F92" w:rsidRPr="00C25F92" w:rsidRDefault="00C25F92">
    <w:pPr>
      <w:pStyle w:val="a4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6C"/>
    <w:rsid w:val="00001937"/>
    <w:rsid w:val="00004357"/>
    <w:rsid w:val="000179FC"/>
    <w:rsid w:val="000719C2"/>
    <w:rsid w:val="000846E5"/>
    <w:rsid w:val="000A3AEA"/>
    <w:rsid w:val="000A3CD8"/>
    <w:rsid w:val="000A763C"/>
    <w:rsid w:val="000B5093"/>
    <w:rsid w:val="000C7760"/>
    <w:rsid w:val="000D598F"/>
    <w:rsid w:val="000E2692"/>
    <w:rsid w:val="0010145C"/>
    <w:rsid w:val="00103475"/>
    <w:rsid w:val="00126C6D"/>
    <w:rsid w:val="001957AA"/>
    <w:rsid w:val="001B5591"/>
    <w:rsid w:val="001E0B5C"/>
    <w:rsid w:val="001E1C41"/>
    <w:rsid w:val="00203FB1"/>
    <w:rsid w:val="00206736"/>
    <w:rsid w:val="00211A97"/>
    <w:rsid w:val="00227DCD"/>
    <w:rsid w:val="00240BA7"/>
    <w:rsid w:val="002629D0"/>
    <w:rsid w:val="002B3C85"/>
    <w:rsid w:val="002B5CD5"/>
    <w:rsid w:val="002F0F27"/>
    <w:rsid w:val="003135E0"/>
    <w:rsid w:val="003250C3"/>
    <w:rsid w:val="003271C1"/>
    <w:rsid w:val="00327479"/>
    <w:rsid w:val="00354CEB"/>
    <w:rsid w:val="00377075"/>
    <w:rsid w:val="00382A26"/>
    <w:rsid w:val="003A1FF8"/>
    <w:rsid w:val="003B2D1E"/>
    <w:rsid w:val="003B72F7"/>
    <w:rsid w:val="003C2A62"/>
    <w:rsid w:val="003C7006"/>
    <w:rsid w:val="00400C16"/>
    <w:rsid w:val="0041157B"/>
    <w:rsid w:val="00416105"/>
    <w:rsid w:val="00442133"/>
    <w:rsid w:val="00442F5E"/>
    <w:rsid w:val="00445CD6"/>
    <w:rsid w:val="004A23B0"/>
    <w:rsid w:val="004E1124"/>
    <w:rsid w:val="00506C5E"/>
    <w:rsid w:val="005238B8"/>
    <w:rsid w:val="00543AED"/>
    <w:rsid w:val="005575CB"/>
    <w:rsid w:val="00587D6A"/>
    <w:rsid w:val="00591A04"/>
    <w:rsid w:val="005A1620"/>
    <w:rsid w:val="005D6B99"/>
    <w:rsid w:val="005E633F"/>
    <w:rsid w:val="00643D85"/>
    <w:rsid w:val="00650D08"/>
    <w:rsid w:val="00673B6A"/>
    <w:rsid w:val="006778AC"/>
    <w:rsid w:val="00677E70"/>
    <w:rsid w:val="00682095"/>
    <w:rsid w:val="00687859"/>
    <w:rsid w:val="006C7B1C"/>
    <w:rsid w:val="00711CFE"/>
    <w:rsid w:val="00750F88"/>
    <w:rsid w:val="00775B18"/>
    <w:rsid w:val="0078482C"/>
    <w:rsid w:val="00786895"/>
    <w:rsid w:val="00793AE7"/>
    <w:rsid w:val="007B2E7E"/>
    <w:rsid w:val="007D5779"/>
    <w:rsid w:val="00841C09"/>
    <w:rsid w:val="008454B3"/>
    <w:rsid w:val="00881694"/>
    <w:rsid w:val="008B4E9E"/>
    <w:rsid w:val="008E1C26"/>
    <w:rsid w:val="008E4802"/>
    <w:rsid w:val="009116EF"/>
    <w:rsid w:val="0092557E"/>
    <w:rsid w:val="00927E62"/>
    <w:rsid w:val="009357B4"/>
    <w:rsid w:val="009526AB"/>
    <w:rsid w:val="009718EB"/>
    <w:rsid w:val="009874FF"/>
    <w:rsid w:val="009B0A94"/>
    <w:rsid w:val="009B706C"/>
    <w:rsid w:val="009D4FAC"/>
    <w:rsid w:val="009E051A"/>
    <w:rsid w:val="009F10D7"/>
    <w:rsid w:val="00A54EC2"/>
    <w:rsid w:val="00A55F5B"/>
    <w:rsid w:val="00A9188F"/>
    <w:rsid w:val="00AB209A"/>
    <w:rsid w:val="00AB4166"/>
    <w:rsid w:val="00AB7C92"/>
    <w:rsid w:val="00AC1175"/>
    <w:rsid w:val="00AC5AC6"/>
    <w:rsid w:val="00AE04A7"/>
    <w:rsid w:val="00AE174A"/>
    <w:rsid w:val="00B13979"/>
    <w:rsid w:val="00B625E9"/>
    <w:rsid w:val="00B71ABF"/>
    <w:rsid w:val="00BA6C75"/>
    <w:rsid w:val="00BB3707"/>
    <w:rsid w:val="00BF5B20"/>
    <w:rsid w:val="00C01441"/>
    <w:rsid w:val="00C13D81"/>
    <w:rsid w:val="00C25F92"/>
    <w:rsid w:val="00C262E2"/>
    <w:rsid w:val="00C34536"/>
    <w:rsid w:val="00C8676E"/>
    <w:rsid w:val="00C901D9"/>
    <w:rsid w:val="00CF39A8"/>
    <w:rsid w:val="00CF3AC2"/>
    <w:rsid w:val="00D01BA6"/>
    <w:rsid w:val="00D35C72"/>
    <w:rsid w:val="00D457C6"/>
    <w:rsid w:val="00D543CF"/>
    <w:rsid w:val="00D717FB"/>
    <w:rsid w:val="00D81968"/>
    <w:rsid w:val="00D8668B"/>
    <w:rsid w:val="00DD743A"/>
    <w:rsid w:val="00E00FFD"/>
    <w:rsid w:val="00E03D2F"/>
    <w:rsid w:val="00E25361"/>
    <w:rsid w:val="00E5614A"/>
    <w:rsid w:val="00E77A62"/>
    <w:rsid w:val="00EA0619"/>
    <w:rsid w:val="00EA0C95"/>
    <w:rsid w:val="00EB1783"/>
    <w:rsid w:val="00EC5400"/>
    <w:rsid w:val="00EC66B7"/>
    <w:rsid w:val="00EC6FE0"/>
    <w:rsid w:val="00ED5B5A"/>
    <w:rsid w:val="00F04C8E"/>
    <w:rsid w:val="00F2128A"/>
    <w:rsid w:val="00F556BA"/>
    <w:rsid w:val="00F62A8C"/>
    <w:rsid w:val="00F72B49"/>
    <w:rsid w:val="00F74759"/>
    <w:rsid w:val="00FA2377"/>
    <w:rsid w:val="00FC4B58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B20"/>
  </w:style>
  <w:style w:type="paragraph" w:styleId="a6">
    <w:name w:val="footer"/>
    <w:basedOn w:val="a"/>
    <w:link w:val="a7"/>
    <w:uiPriority w:val="99"/>
    <w:unhideWhenUsed/>
    <w:rsid w:val="00BF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B20"/>
  </w:style>
  <w:style w:type="paragraph" w:styleId="a8">
    <w:name w:val="Balloon Text"/>
    <w:basedOn w:val="a"/>
    <w:link w:val="a9"/>
    <w:uiPriority w:val="99"/>
    <w:semiHidden/>
    <w:unhideWhenUsed/>
    <w:rsid w:val="00C2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B20"/>
  </w:style>
  <w:style w:type="paragraph" w:styleId="a6">
    <w:name w:val="footer"/>
    <w:basedOn w:val="a"/>
    <w:link w:val="a7"/>
    <w:uiPriority w:val="99"/>
    <w:unhideWhenUsed/>
    <w:rsid w:val="00BF5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B20"/>
  </w:style>
  <w:style w:type="paragraph" w:styleId="a8">
    <w:name w:val="Balloon Text"/>
    <w:basedOn w:val="a"/>
    <w:link w:val="a9"/>
    <w:uiPriority w:val="99"/>
    <w:semiHidden/>
    <w:unhideWhenUsed/>
    <w:rsid w:val="00C2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3B67-57AF-4FFA-B2C9-BA1AE070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s.serguly</cp:lastModifiedBy>
  <cp:revision>2</cp:revision>
  <cp:lastPrinted>2024-05-27T07:20:00Z</cp:lastPrinted>
  <dcterms:created xsi:type="dcterms:W3CDTF">2024-06-04T05:09:00Z</dcterms:created>
  <dcterms:modified xsi:type="dcterms:W3CDTF">2024-06-04T05:09:00Z</dcterms:modified>
</cp:coreProperties>
</file>