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A79E5" w:rsidTr="002A79E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A79E5" w:rsidRDefault="002A79E5" w:rsidP="00177071">
            <w:pPr>
              <w:pStyle w:val="a3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29.12.2023-ғы № МКД-12-12/8075 шығыс хаты</w:t>
            </w:r>
          </w:p>
          <w:p w:rsidR="002A79E5" w:rsidRPr="002A79E5" w:rsidRDefault="002A79E5" w:rsidP="00177071">
            <w:pPr>
              <w:pStyle w:val="a3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29.12.2023-ғы № МКД-12-12/8075 кіріс хаты</w:t>
            </w:r>
          </w:p>
        </w:tc>
      </w:tr>
    </w:tbl>
    <w:p w:rsidR="00375A0A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B0A20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0C4FE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B0A20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="000C4FE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 </w:t>
      </w:r>
      <w:r w:rsidR="00082013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082013">
        <w:rPr>
          <w:rFonts w:ascii="Times New Roman" w:hAnsi="Times New Roman" w:cs="Times New Roman"/>
          <w:b/>
          <w:sz w:val="24"/>
          <w:szCs w:val="24"/>
          <w:lang w:val="kk-KZ"/>
        </w:rPr>
        <w:t>кредиторлар талаптары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77071" w:rsidRPr="004B6034" w:rsidRDefault="00082013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тізілімінің қалыптастыру күні</w:t>
      </w:r>
      <w:r w:rsidR="00177071" w:rsidRPr="004B603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«___» </w:t>
      </w:r>
      <w:r w:rsidR="000C4FEA">
        <w:rPr>
          <w:rFonts w:ascii="Times New Roman" w:hAnsi="Times New Roman" w:cs="Times New Roman"/>
          <w:b/>
          <w:sz w:val="24"/>
          <w:szCs w:val="24"/>
          <w:lang w:val="kk-KZ"/>
        </w:rPr>
        <w:t>«______»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2023 </w:t>
      </w:r>
      <w:r w:rsidR="00082013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1</w:t>
      </w:r>
    </w:p>
    <w:p w:rsidR="00082013" w:rsidRDefault="00177071" w:rsidP="0008201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082013">
        <w:rPr>
          <w:rFonts w:ascii="Times New Roman" w:hAnsi="Times New Roman" w:cs="Times New Roman"/>
          <w:b/>
          <w:sz w:val="24"/>
          <w:szCs w:val="24"/>
          <w:lang w:val="kk-KZ"/>
        </w:rPr>
        <w:t>кредиторлар талаптары тізілімін</w:t>
      </w:r>
    </w:p>
    <w:p w:rsidR="00177071" w:rsidRPr="004B6034" w:rsidRDefault="00082013" w:rsidP="0008201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интернет-ресурста орналастыру күні</w:t>
      </w:r>
      <w:r w:rsidR="00177071" w:rsidRPr="004B603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177071" w:rsidRPr="004B6034" w:rsidRDefault="00082013" w:rsidP="00FF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Сот банкроттығы рәсіміндегі кредиторлар талаптарының тізілімі</w:t>
      </w:r>
    </w:p>
    <w:p w:rsidR="00BB0A20" w:rsidRPr="004B6034" w:rsidRDefault="00BB0A20" w:rsidP="00BB0A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БЕКСЕИТОВА ЭЛЕОНОРА РУСЛАНОВНЫҢ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(ИИН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820223402046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FF5CC7" w:rsidRPr="00BB0A20" w:rsidRDefault="00BB0A20" w:rsidP="00BB0A2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АҚШ доллары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9"/>
        <w:gridCol w:w="2377"/>
        <w:gridCol w:w="1276"/>
        <w:gridCol w:w="1535"/>
        <w:gridCol w:w="1725"/>
        <w:gridCol w:w="1560"/>
        <w:gridCol w:w="992"/>
        <w:gridCol w:w="1133"/>
      </w:tblGrid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77" w:type="dxa"/>
          </w:tcPr>
          <w:p w:rsidR="00915652" w:rsidRDefault="00C17EDA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Кезек/тегі,аты және әкесінің аты (егер ол жеке басты куәландыратын құжатта көрсетілсе) кредитордың атауы</w:t>
            </w:r>
          </w:p>
        </w:tc>
        <w:tc>
          <w:tcPr>
            <w:tcW w:w="1276" w:type="dxa"/>
          </w:tcPr>
          <w:p w:rsidR="00C17EDA" w:rsidRDefault="00C17EDA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Кредитордың</w:t>
            </w:r>
          </w:p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C17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Н/Б</w:t>
            </w:r>
            <w:r w:rsidR="00C17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Н)</w:t>
            </w:r>
          </w:p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C17EDA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 талаптардың сомасы</w:t>
            </w:r>
          </w:p>
        </w:tc>
        <w:tc>
          <w:tcPr>
            <w:tcW w:w="1725" w:type="dxa"/>
          </w:tcPr>
          <w:p w:rsidR="00915652" w:rsidRDefault="00C17EDA" w:rsidP="00C17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Қабылданған шешімнің негізділігін растайтын құжаттар(атауы,күні,нөмірі)</w:t>
            </w:r>
          </w:p>
        </w:tc>
        <w:tc>
          <w:tcPr>
            <w:tcW w:w="1560" w:type="dxa"/>
          </w:tcPr>
          <w:p w:rsidR="00915652" w:rsidRDefault="00C540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Танылған талаптар</w:t>
            </w:r>
          </w:p>
        </w:tc>
        <w:tc>
          <w:tcPr>
            <w:tcW w:w="992" w:type="dxa"/>
          </w:tcPr>
          <w:p w:rsidR="00915652" w:rsidRDefault="00C54001" w:rsidP="00C54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Танылмаған талаптар</w:t>
            </w:r>
          </w:p>
        </w:tc>
        <w:tc>
          <w:tcPr>
            <w:tcW w:w="1133" w:type="dxa"/>
          </w:tcPr>
          <w:p w:rsidR="00915652" w:rsidRDefault="00C540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4B6034" w:rsidTr="00564E90">
        <w:tc>
          <w:tcPr>
            <w:tcW w:w="459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77" w:type="dxa"/>
          </w:tcPr>
          <w:p w:rsidR="00915652" w:rsidRDefault="00C3085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35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25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3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B6034" w:rsidTr="00564E90">
        <w:tc>
          <w:tcPr>
            <w:tcW w:w="459" w:type="dxa"/>
          </w:tcPr>
          <w:p w:rsidR="00915652" w:rsidRDefault="00AB465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377" w:type="dxa"/>
          </w:tcPr>
          <w:p w:rsidR="00915652" w:rsidRPr="00C54001" w:rsidRDefault="00C54001" w:rsidP="00CA07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Бірінші кезек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RPr="00E85F9F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Pr="005B5F13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Борышкер өміріне немесе денсаулығына зиян келтіргені үшін жауап беретін азаматтардың талаптары 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="00AB4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AB465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377" w:type="dxa"/>
          </w:tcPr>
          <w:p w:rsidR="00915652" w:rsidRPr="005B5F13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Алимент өндіріп алу бойынша талаптар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кезек бойынша жиыны: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377" w:type="dxa"/>
          </w:tcPr>
          <w:p w:rsidR="00915652" w:rsidRPr="005B5F13" w:rsidRDefault="005B5F13" w:rsidP="00CA07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Екінші кезек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377" w:type="dxa"/>
          </w:tcPr>
          <w:p w:rsidR="00915652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 бойынша берешек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564E90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15652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RPr="00E85F9F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377" w:type="dxa"/>
          </w:tcPr>
          <w:p w:rsidR="00966583" w:rsidRPr="005B5F13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Бюджетке төленетін басқа да міндетті төлемдер бойынша берешек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</w:p>
        </w:tc>
        <w:tc>
          <w:tcPr>
            <w:tcW w:w="2377" w:type="dxa"/>
          </w:tcPr>
          <w:p w:rsidR="00966583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 бойынша берешек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5B5F1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RPr="00E85F9F" w:rsidTr="00564E90">
        <w:tc>
          <w:tcPr>
            <w:tcW w:w="459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</w:p>
        </w:tc>
        <w:tc>
          <w:tcPr>
            <w:tcW w:w="2377" w:type="dxa"/>
          </w:tcPr>
          <w:p w:rsidR="00966583" w:rsidRDefault="000E518F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Сот шешімі бойынша өндіріп алатын бюджетке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төленетін төлемдер бойынша берешек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0E518F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966583" w:rsidRDefault="000E518F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кезек бойынша жиыны: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377" w:type="dxa"/>
          </w:tcPr>
          <w:p w:rsidR="00966583" w:rsidRPr="000E518F" w:rsidRDefault="000E518F" w:rsidP="00CA07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51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Үшінші кезек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RPr="00E85F9F" w:rsidTr="00564E90">
        <w:tc>
          <w:tcPr>
            <w:tcW w:w="459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377" w:type="dxa"/>
          </w:tcPr>
          <w:p w:rsidR="00966583" w:rsidRDefault="000E518F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Кредиторлардың азаматтық-құқықтық және өзге  де міндеттемелер бойынша талаптары</w:t>
            </w: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564E90">
        <w:tc>
          <w:tcPr>
            <w:tcW w:w="459" w:type="dxa"/>
          </w:tcPr>
          <w:p w:rsidR="00966583" w:rsidRDefault="00B8167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377" w:type="dxa"/>
          </w:tcPr>
          <w:p w:rsidR="00966583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4B6034" w:rsidRDefault="004B6034" w:rsidP="004B6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66583" w:rsidRPr="00590AE6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0A20" w:rsidTr="00564E90">
        <w:tc>
          <w:tcPr>
            <w:tcW w:w="459" w:type="dxa"/>
          </w:tcPr>
          <w:p w:rsidR="00BB0A20" w:rsidRDefault="00BB0A20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BB0A20" w:rsidRPr="00CC7BAF" w:rsidRDefault="00BB0A20" w:rsidP="00BB0A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C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BB0A20" w:rsidRDefault="00BB0A20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990740000683</w:t>
            </w:r>
          </w:p>
        </w:tc>
        <w:tc>
          <w:tcPr>
            <w:tcW w:w="1535" w:type="dxa"/>
          </w:tcPr>
          <w:p w:rsidR="00BB0A20" w:rsidRPr="003A78C1" w:rsidRDefault="00BB0A20" w:rsidP="00AC1EE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1725" w:type="dxa"/>
          </w:tcPr>
          <w:p w:rsidR="00BB0A20" w:rsidRDefault="00BB0A20" w:rsidP="00AC1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беру күні</w:t>
            </w:r>
          </w:p>
          <w:p w:rsidR="00BB0A20" w:rsidRDefault="00BB0A20" w:rsidP="00BB0A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05.12.2023ж.</w:t>
            </w:r>
          </w:p>
        </w:tc>
        <w:tc>
          <w:tcPr>
            <w:tcW w:w="1560" w:type="dxa"/>
          </w:tcPr>
          <w:p w:rsidR="00BB0A20" w:rsidRPr="00590AE6" w:rsidRDefault="00BB0A20" w:rsidP="00AC1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1 267 969,33</w:t>
            </w:r>
          </w:p>
        </w:tc>
        <w:tc>
          <w:tcPr>
            <w:tcW w:w="992" w:type="dxa"/>
          </w:tcPr>
          <w:p w:rsidR="00BB0A20" w:rsidRDefault="00BB0A20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BB0A20" w:rsidRDefault="00BB0A20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BB0A20" w:rsidRDefault="00BB0A20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доллары</w:t>
            </w:r>
          </w:p>
        </w:tc>
      </w:tr>
      <w:tr w:rsidR="00FA05D2" w:rsidTr="00564E90">
        <w:tc>
          <w:tcPr>
            <w:tcW w:w="459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FA05D2" w:rsidRDefault="00FA05D2" w:rsidP="0018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A05D2" w:rsidRDefault="00FA05D2" w:rsidP="004B6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5D2" w:rsidRPr="00E85F9F" w:rsidTr="00564E90">
        <w:tc>
          <w:tcPr>
            <w:tcW w:w="459" w:type="dxa"/>
          </w:tcPr>
          <w:p w:rsidR="00FA05D2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377" w:type="dxa"/>
          </w:tcPr>
          <w:p w:rsidR="00FA05D2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41-7 тармағында көзделген тәртіппен қанағаттандыруға жататын кепіл кредиторларының талаптары</w:t>
            </w:r>
          </w:p>
        </w:tc>
        <w:tc>
          <w:tcPr>
            <w:tcW w:w="1276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A05D2" w:rsidRPr="003A78C1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A05D2" w:rsidRDefault="00FA05D2" w:rsidP="00EC3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518F" w:rsidRPr="000E518F" w:rsidTr="00564E90">
        <w:tc>
          <w:tcPr>
            <w:tcW w:w="459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0E518F" w:rsidRDefault="000E518F" w:rsidP="000E5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0E518F" w:rsidRPr="003A78C1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0E518F" w:rsidRDefault="000E518F" w:rsidP="00EC3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518F" w:rsidRPr="000E518F" w:rsidTr="00564E90">
        <w:tc>
          <w:tcPr>
            <w:tcW w:w="459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0E518F" w:rsidRDefault="000E518F" w:rsidP="000E5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0E518F" w:rsidRPr="003A78C1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0E518F" w:rsidRDefault="000E518F" w:rsidP="00EC3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0E518F" w:rsidRDefault="000E518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6E98" w:rsidRPr="00E85F9F" w:rsidTr="00564E90">
        <w:tc>
          <w:tcPr>
            <w:tcW w:w="459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</w:p>
        </w:tc>
        <w:tc>
          <w:tcPr>
            <w:tcW w:w="2377" w:type="dxa"/>
          </w:tcPr>
          <w:p w:rsidR="00F96E98" w:rsidRDefault="000E518F" w:rsidP="00EB25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Соттың мәмленің жарамсыз деп тану және мүлікті борышкердің мүліктік массасына қайтару туралы шешім қабылдауы нәтижесінде туындаған талаптар</w:t>
            </w:r>
          </w:p>
        </w:tc>
        <w:tc>
          <w:tcPr>
            <w:tcW w:w="1276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96E98" w:rsidRPr="00590AE6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96E98" w:rsidRDefault="00F96E98" w:rsidP="0005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96E98" w:rsidRPr="00590AE6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6E98" w:rsidTr="00564E90">
        <w:tc>
          <w:tcPr>
            <w:tcW w:w="459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F96E98" w:rsidRDefault="00EB2509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96E98" w:rsidRPr="00590AE6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96E98" w:rsidRDefault="00F96E98" w:rsidP="0005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96E98" w:rsidRPr="00590AE6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96E98" w:rsidRDefault="00F96E9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5D2" w:rsidTr="00564E90">
        <w:tc>
          <w:tcPr>
            <w:tcW w:w="459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FA05D2" w:rsidRDefault="000E518F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5D2" w:rsidTr="00564E90">
        <w:tc>
          <w:tcPr>
            <w:tcW w:w="459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FA05D2" w:rsidRDefault="008237EC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Ұшінші кезек бойынша жиынын:</w:t>
            </w:r>
          </w:p>
        </w:tc>
        <w:tc>
          <w:tcPr>
            <w:tcW w:w="1276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A05D2" w:rsidRPr="00590AE6" w:rsidRDefault="00BB0A20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172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A05D2" w:rsidRPr="00590AE6" w:rsidRDefault="00BB0A20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992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BB0A20" w:rsidRDefault="00BB0A20" w:rsidP="00BB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FA05D2" w:rsidRDefault="00BB0A20" w:rsidP="00BB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доллары</w:t>
            </w:r>
          </w:p>
        </w:tc>
      </w:tr>
      <w:tr w:rsidR="00FA05D2" w:rsidTr="00564E90">
        <w:tc>
          <w:tcPr>
            <w:tcW w:w="459" w:type="dxa"/>
          </w:tcPr>
          <w:p w:rsidR="00FA05D2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377" w:type="dxa"/>
          </w:tcPr>
          <w:p w:rsidR="00FA05D2" w:rsidRDefault="008237EC" w:rsidP="003B29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кезек</w:t>
            </w:r>
          </w:p>
        </w:tc>
        <w:tc>
          <w:tcPr>
            <w:tcW w:w="1276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5D2" w:rsidRPr="00E85F9F" w:rsidTr="00564E90">
        <w:tc>
          <w:tcPr>
            <w:tcW w:w="459" w:type="dxa"/>
          </w:tcPr>
          <w:p w:rsidR="00FA05D2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377" w:type="dxa"/>
          </w:tcPr>
          <w:p w:rsidR="00FA05D2" w:rsidRDefault="008237EC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Шығындар, тұрақсыздық айыбы(айыппұлдар,өсімпұлдар)</w:t>
            </w:r>
          </w:p>
        </w:tc>
        <w:tc>
          <w:tcPr>
            <w:tcW w:w="1276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A05D2" w:rsidRDefault="00FA05D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RPr="00E85F9F" w:rsidTr="00564E90">
        <w:tc>
          <w:tcPr>
            <w:tcW w:w="459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3B2984" w:rsidRDefault="003B2984" w:rsidP="002C46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P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Pr="003B2984" w:rsidRDefault="003B2984" w:rsidP="003B29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P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RPr="00E85F9F" w:rsidTr="00564E90">
        <w:tc>
          <w:tcPr>
            <w:tcW w:w="459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FD7AF2" w:rsidRDefault="00FD7AF2" w:rsidP="00FD7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RPr="00E85F9F" w:rsidTr="00564E90">
        <w:tc>
          <w:tcPr>
            <w:tcW w:w="459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3B2984" w:rsidRDefault="003B2984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Tr="00564E90">
        <w:tc>
          <w:tcPr>
            <w:tcW w:w="459" w:type="dxa"/>
          </w:tcPr>
          <w:p w:rsidR="003B2984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377" w:type="dxa"/>
          </w:tcPr>
          <w:p w:rsidR="003B2984" w:rsidRDefault="008237EC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Бесінші кезек</w:t>
            </w: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7AF2" w:rsidRPr="00E85F9F" w:rsidTr="00564E90">
        <w:tc>
          <w:tcPr>
            <w:tcW w:w="459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377" w:type="dxa"/>
          </w:tcPr>
          <w:p w:rsidR="00FD7AF2" w:rsidRDefault="008237EC" w:rsidP="00FD7A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Ұсыну мерзімі өткеннен кейін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мәлімделген талаптар</w:t>
            </w:r>
          </w:p>
        </w:tc>
        <w:tc>
          <w:tcPr>
            <w:tcW w:w="1276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7AF2" w:rsidTr="00564E90">
        <w:tc>
          <w:tcPr>
            <w:tcW w:w="459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FD7AF2" w:rsidRDefault="00FD7AF2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FD7AF2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Tr="00564E90">
        <w:tc>
          <w:tcPr>
            <w:tcW w:w="459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3B2984" w:rsidRDefault="008237EC" w:rsidP="00823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RPr="00E85F9F" w:rsidTr="00564E90">
        <w:tc>
          <w:tcPr>
            <w:tcW w:w="459" w:type="dxa"/>
          </w:tcPr>
          <w:p w:rsidR="003B2984" w:rsidRDefault="00FD7AF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377" w:type="dxa"/>
          </w:tcPr>
          <w:p w:rsidR="003B2984" w:rsidRDefault="008237EC" w:rsidP="00E44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8-бабы 2- тармағының 4) тармақшасында көзделген міндетті орындамаған кредиторлардың талаптары</w:t>
            </w: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984" w:rsidTr="00564E90">
        <w:tc>
          <w:tcPr>
            <w:tcW w:w="459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3B2984" w:rsidRDefault="002F70F5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276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3B2984" w:rsidRDefault="003B2984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70F5" w:rsidTr="00564E90">
        <w:tc>
          <w:tcPr>
            <w:tcW w:w="459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2F70F5" w:rsidRDefault="008237EC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6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70F5" w:rsidTr="00564E90">
        <w:tc>
          <w:tcPr>
            <w:tcW w:w="459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2F70F5" w:rsidRDefault="001F240A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Бесінші кезек бойынша жиыны:</w:t>
            </w:r>
          </w:p>
        </w:tc>
        <w:tc>
          <w:tcPr>
            <w:tcW w:w="1276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70F5" w:rsidTr="00564E90">
        <w:tc>
          <w:tcPr>
            <w:tcW w:w="459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7" w:type="dxa"/>
          </w:tcPr>
          <w:p w:rsidR="002F70F5" w:rsidRPr="001F240A" w:rsidRDefault="001F240A" w:rsidP="002F70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Тізілім бойынша жиыны</w:t>
            </w:r>
            <w:r w:rsidR="002F70F5" w:rsidRPr="001F2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276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2F70F5" w:rsidRPr="006A1023" w:rsidRDefault="00BB0A20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1725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F70F5" w:rsidRPr="006A1023" w:rsidRDefault="00BB0A20" w:rsidP="009D78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992" w:type="dxa"/>
          </w:tcPr>
          <w:p w:rsidR="002F70F5" w:rsidRDefault="002F70F5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:rsidR="00BB0A20" w:rsidRDefault="00BB0A20" w:rsidP="00BB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2F70F5" w:rsidRDefault="00BB0A20" w:rsidP="00BB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доллары</w:t>
            </w:r>
          </w:p>
        </w:tc>
      </w:tr>
    </w:tbl>
    <w:p w:rsidR="00FF5CC7" w:rsidRDefault="00FF5CC7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Default="0034746F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Default="0034746F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Default="0034746F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Pr="0034746F" w:rsidRDefault="001F240A" w:rsidP="0034746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Қаржы басқарушысы</w:t>
      </w:r>
    </w:p>
    <w:p w:rsidR="0034746F" w:rsidRPr="0034746F" w:rsidRDefault="00BB0A20" w:rsidP="0034746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Бексеитова Э.Р.</w:t>
      </w:r>
      <w:r w:rsidR="0034746F" w:rsidRPr="003474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Оспанова М.Б.</w:t>
      </w:r>
    </w:p>
    <w:sectPr w:rsidR="0034746F" w:rsidRPr="003474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E5" w:rsidRDefault="00D910E5" w:rsidP="002A79E5">
      <w:pPr>
        <w:spacing w:after="0" w:line="240" w:lineRule="auto"/>
      </w:pPr>
      <w:r>
        <w:separator/>
      </w:r>
    </w:p>
  </w:endnote>
  <w:endnote w:type="continuationSeparator" w:id="0">
    <w:p w:rsidR="00D910E5" w:rsidRDefault="00D910E5" w:rsidP="002A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E5" w:rsidRDefault="00D910E5" w:rsidP="002A79E5">
      <w:pPr>
        <w:spacing w:after="0" w:line="240" w:lineRule="auto"/>
      </w:pPr>
      <w:r>
        <w:separator/>
      </w:r>
    </w:p>
  </w:footnote>
  <w:footnote w:type="continuationSeparator" w:id="0">
    <w:p w:rsidR="00D910E5" w:rsidRDefault="00D910E5" w:rsidP="002A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E5" w:rsidRDefault="002A79E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79E5" w:rsidRPr="002A79E5" w:rsidRDefault="002A79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04.01.2024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A79E5" w:rsidRPr="002A79E5" w:rsidRDefault="002A79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04.01.2024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8"/>
    <w:rsid w:val="0005396B"/>
    <w:rsid w:val="0005544D"/>
    <w:rsid w:val="00082013"/>
    <w:rsid w:val="000C4FEA"/>
    <w:rsid w:val="000E518F"/>
    <w:rsid w:val="00177071"/>
    <w:rsid w:val="00184742"/>
    <w:rsid w:val="001A7224"/>
    <w:rsid w:val="001F240A"/>
    <w:rsid w:val="002008FD"/>
    <w:rsid w:val="00275D4A"/>
    <w:rsid w:val="002A79E5"/>
    <w:rsid w:val="002F70F5"/>
    <w:rsid w:val="0034746F"/>
    <w:rsid w:val="00351FB0"/>
    <w:rsid w:val="00375A0A"/>
    <w:rsid w:val="003A78C1"/>
    <w:rsid w:val="003B2984"/>
    <w:rsid w:val="004B6034"/>
    <w:rsid w:val="004E1652"/>
    <w:rsid w:val="00513F01"/>
    <w:rsid w:val="00564E90"/>
    <w:rsid w:val="00590AE6"/>
    <w:rsid w:val="005B5F13"/>
    <w:rsid w:val="00604CFA"/>
    <w:rsid w:val="006A1023"/>
    <w:rsid w:val="008237EC"/>
    <w:rsid w:val="00915652"/>
    <w:rsid w:val="00964FF9"/>
    <w:rsid w:val="00966583"/>
    <w:rsid w:val="009D788F"/>
    <w:rsid w:val="00A427B7"/>
    <w:rsid w:val="00A54298"/>
    <w:rsid w:val="00AB4651"/>
    <w:rsid w:val="00B246B5"/>
    <w:rsid w:val="00B81672"/>
    <w:rsid w:val="00BB0A20"/>
    <w:rsid w:val="00C17EDA"/>
    <w:rsid w:val="00C30853"/>
    <w:rsid w:val="00C54001"/>
    <w:rsid w:val="00CA07A5"/>
    <w:rsid w:val="00D910E5"/>
    <w:rsid w:val="00E4483D"/>
    <w:rsid w:val="00E85F9F"/>
    <w:rsid w:val="00EA4578"/>
    <w:rsid w:val="00EB2509"/>
    <w:rsid w:val="00EC38B6"/>
    <w:rsid w:val="00F96E98"/>
    <w:rsid w:val="00FA05D2"/>
    <w:rsid w:val="00FC7204"/>
    <w:rsid w:val="00FD7AF2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9EFA8-2C8C-4E24-82E1-3285AEC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071"/>
    <w:pPr>
      <w:spacing w:after="0" w:line="240" w:lineRule="auto"/>
    </w:pPr>
  </w:style>
  <w:style w:type="table" w:styleId="a4">
    <w:name w:val="Table Grid"/>
    <w:basedOn w:val="a1"/>
    <w:uiPriority w:val="59"/>
    <w:rsid w:val="0091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F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9E5"/>
  </w:style>
  <w:style w:type="paragraph" w:styleId="a9">
    <w:name w:val="footer"/>
    <w:basedOn w:val="a"/>
    <w:link w:val="aa"/>
    <w:uiPriority w:val="99"/>
    <w:unhideWhenUsed/>
    <w:rsid w:val="002A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Алиев</dc:creator>
  <cp:keywords/>
  <dc:description/>
  <cp:lastModifiedBy>a.kaldybai</cp:lastModifiedBy>
  <cp:revision>2</cp:revision>
  <cp:lastPrinted>2023-08-15T11:04:00Z</cp:lastPrinted>
  <dcterms:created xsi:type="dcterms:W3CDTF">2024-01-04T12:07:00Z</dcterms:created>
  <dcterms:modified xsi:type="dcterms:W3CDTF">2024-01-04T12:07:00Z</dcterms:modified>
</cp:coreProperties>
</file>