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9A73AE" w:rsidTr="009A73A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9355"/>
            </w:tblGrid>
            <w:tr w:rsidR="002A61B5" w:rsidTr="002A61B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2A61B5" w:rsidRPr="002A61B5" w:rsidRDefault="002A61B5">
                  <w:pPr>
                    <w:rPr>
                      <w:color w:val="0C0000"/>
                      <w:lang w:val="kk-KZ"/>
                    </w:rPr>
                  </w:pPr>
                  <w:r>
                    <w:rPr>
                      <w:color w:val="0C0000"/>
                      <w:lang w:val="kk-KZ"/>
                    </w:rPr>
                    <w:t>20.09.2022-ғы № МКБ-СРМ05-16/2006 шығыс хаты</w:t>
                  </w:r>
                </w:p>
              </w:tc>
            </w:tr>
          </w:tbl>
          <w:p w:rsidR="009A73AE" w:rsidRPr="009A73AE" w:rsidRDefault="009A73AE">
            <w:pPr>
              <w:rPr>
                <w:color w:val="0C0000"/>
                <w:lang w:val="kk-KZ"/>
              </w:rPr>
            </w:pPr>
          </w:p>
        </w:tc>
      </w:tr>
    </w:tbl>
    <w:p w:rsidR="004C4F07" w:rsidRDefault="004C4F07">
      <w:pPr>
        <w:rPr>
          <w:lang w:val="kk-KZ"/>
        </w:rPr>
      </w:pPr>
    </w:p>
    <w:p w:rsidR="00857D45" w:rsidRDefault="00857D45">
      <w:pPr>
        <w:rPr>
          <w:lang w:val="kk-KZ"/>
        </w:rPr>
      </w:pPr>
    </w:p>
    <w:p w:rsidR="00857D45" w:rsidRPr="00C12427" w:rsidRDefault="00857D45" w:rsidP="00857D45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bookmarkStart w:id="0" w:name="_GoBack"/>
      <w:bookmarkEnd w:id="0"/>
      <w:r w:rsidRPr="00C12427">
        <w:rPr>
          <w:color w:val="000000"/>
          <w:sz w:val="20"/>
          <w:szCs w:val="20"/>
        </w:rPr>
        <w:t>Приложение 6</w:t>
      </w:r>
    </w:p>
    <w:p w:rsidR="00857D45" w:rsidRPr="00C12427" w:rsidRDefault="00857D45" w:rsidP="00857D45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857D45" w:rsidRPr="00C12427" w:rsidRDefault="00857D45" w:rsidP="00857D45">
      <w:pPr>
        <w:ind w:firstLine="378"/>
        <w:contextualSpacing/>
        <w:jc w:val="right"/>
        <w:rPr>
          <w:sz w:val="20"/>
          <w:szCs w:val="20"/>
          <w:lang w:eastAsia="ja-JP"/>
        </w:rPr>
      </w:pPr>
      <w:r w:rsidRPr="00C12427">
        <w:rPr>
          <w:color w:val="000000"/>
          <w:sz w:val="20"/>
          <w:szCs w:val="20"/>
          <w:lang w:eastAsia="ja-JP"/>
        </w:rPr>
        <w:t>Форма</w:t>
      </w:r>
    </w:p>
    <w:p w:rsidR="00857D45" w:rsidRPr="00094955" w:rsidRDefault="00857D45" w:rsidP="00857D45">
      <w:pPr>
        <w:ind w:firstLine="378"/>
        <w:contextualSpacing/>
        <w:jc w:val="right"/>
        <w:rPr>
          <w:color w:val="000000"/>
          <w:sz w:val="28"/>
          <w:szCs w:val="28"/>
          <w:lang w:eastAsia="ja-JP"/>
        </w:rPr>
      </w:pPr>
    </w:p>
    <w:p w:rsidR="00857D45" w:rsidRPr="00094955" w:rsidRDefault="00857D45" w:rsidP="00857D45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  <w:r w:rsidRPr="00094955">
        <w:rPr>
          <w:color w:val="000000"/>
          <w:sz w:val="26"/>
          <w:szCs w:val="26"/>
          <w:lang w:eastAsia="ja-JP"/>
        </w:rPr>
        <w:t xml:space="preserve">РЕШЕНИЕ </w:t>
      </w:r>
    </w:p>
    <w:p w:rsidR="00857D45" w:rsidRDefault="00857D45" w:rsidP="00857D45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 w:rsidRPr="00094955">
        <w:rPr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>
        <w:rPr>
          <w:color w:val="000000"/>
          <w:sz w:val="26"/>
          <w:szCs w:val="26"/>
          <w:lang w:val="kk-KZ" w:eastAsia="ja-JP"/>
        </w:rPr>
        <w:t xml:space="preserve"> </w:t>
      </w:r>
      <w:r w:rsidR="00911118">
        <w:rPr>
          <w:color w:val="000000"/>
          <w:sz w:val="26"/>
          <w:szCs w:val="26"/>
          <w:lang w:val="kk-KZ" w:eastAsia="ja-JP"/>
        </w:rPr>
        <w:t>общего конкурса для занятия вакантной административной государственной должности корпуса «Б»</w:t>
      </w:r>
    </w:p>
    <w:p w:rsidR="00487482" w:rsidRPr="00487482" w:rsidRDefault="00487482" w:rsidP="00857D45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487482" w:rsidRPr="00487482" w:rsidRDefault="00487482" w:rsidP="00857D45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 xml:space="preserve">село Аксукент                                                 </w:t>
      </w:r>
      <w:r w:rsidR="00490FB9">
        <w:rPr>
          <w:color w:val="000000"/>
          <w:sz w:val="26"/>
          <w:szCs w:val="26"/>
          <w:lang w:val="kk-KZ" w:eastAsia="ja-JP"/>
        </w:rPr>
        <w:t xml:space="preserve">                              19.09</w:t>
      </w:r>
      <w:r>
        <w:rPr>
          <w:color w:val="000000"/>
          <w:sz w:val="26"/>
          <w:szCs w:val="26"/>
          <w:lang w:val="kk-KZ" w:eastAsia="ja-JP"/>
        </w:rPr>
        <w:t>.2022г.</w:t>
      </w:r>
    </w:p>
    <w:tbl>
      <w:tblPr>
        <w:tblStyle w:val="a3"/>
        <w:tblW w:w="0" w:type="auto"/>
        <w:tblLook w:val="04A0"/>
      </w:tblPr>
      <w:tblGrid>
        <w:gridCol w:w="523"/>
        <w:gridCol w:w="3290"/>
        <w:gridCol w:w="1953"/>
        <w:gridCol w:w="1866"/>
        <w:gridCol w:w="1939"/>
      </w:tblGrid>
      <w:tr w:rsidR="00857D45" w:rsidRPr="00094955" w:rsidTr="00AA779F">
        <w:tc>
          <w:tcPr>
            <w:tcW w:w="523" w:type="dxa"/>
          </w:tcPr>
          <w:p w:rsidR="00857D45" w:rsidRPr="00094955" w:rsidRDefault="00857D45" w:rsidP="008D3B9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290" w:type="dxa"/>
          </w:tcPr>
          <w:p w:rsidR="00857D45" w:rsidRPr="00094955" w:rsidRDefault="00857D45" w:rsidP="008D3B9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53" w:type="dxa"/>
          </w:tcPr>
          <w:p w:rsidR="00857D45" w:rsidRPr="00094955" w:rsidRDefault="00857D45" w:rsidP="008D3B9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857D45" w:rsidRPr="00094955" w:rsidRDefault="00857D45" w:rsidP="008D3B9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66" w:type="dxa"/>
          </w:tcPr>
          <w:p w:rsidR="00857D45" w:rsidRPr="00094955" w:rsidRDefault="00857D45" w:rsidP="008D3B9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857D45" w:rsidRPr="00094955" w:rsidRDefault="00857D45" w:rsidP="008D3B9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proofErr w:type="gram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857D45" w:rsidRPr="00094955" w:rsidRDefault="00857D45" w:rsidP="008D3B9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39" w:type="dxa"/>
          </w:tcPr>
          <w:p w:rsidR="00857D45" w:rsidRPr="00094955" w:rsidRDefault="00857D45" w:rsidP="008D3B92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3F1C9A" w:rsidRPr="00094955" w:rsidTr="00AA779F">
        <w:trPr>
          <w:trHeight w:val="1825"/>
        </w:trPr>
        <w:tc>
          <w:tcPr>
            <w:tcW w:w="523" w:type="dxa"/>
            <w:vMerge w:val="restart"/>
          </w:tcPr>
          <w:p w:rsidR="003F1C9A" w:rsidRPr="00094955" w:rsidRDefault="003F1C9A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3F1C9A" w:rsidRDefault="003F1C9A" w:rsidP="00490FB9">
            <w:pPr>
              <w:rPr>
                <w:bCs/>
                <w:iCs/>
                <w:sz w:val="28"/>
                <w:szCs w:val="28"/>
                <w:lang w:val="kk-KZ"/>
              </w:rPr>
            </w:pPr>
          </w:p>
          <w:p w:rsidR="003F1C9A" w:rsidRDefault="003F1C9A" w:rsidP="00490FB9">
            <w:pPr>
              <w:rPr>
                <w:bCs/>
                <w:iCs/>
                <w:sz w:val="28"/>
                <w:szCs w:val="28"/>
                <w:lang w:val="kk-KZ"/>
              </w:rPr>
            </w:pPr>
          </w:p>
          <w:p w:rsidR="003F1C9A" w:rsidRDefault="003F1C9A" w:rsidP="00490FB9">
            <w:pPr>
              <w:rPr>
                <w:bCs/>
                <w:iCs/>
                <w:sz w:val="28"/>
                <w:szCs w:val="28"/>
                <w:lang w:val="kk-KZ"/>
              </w:rPr>
            </w:pPr>
          </w:p>
          <w:p w:rsidR="003F1C9A" w:rsidRDefault="003F1C9A" w:rsidP="00490FB9">
            <w:pPr>
              <w:rPr>
                <w:bCs/>
                <w:iCs/>
                <w:sz w:val="28"/>
                <w:szCs w:val="28"/>
                <w:lang w:val="kk-KZ"/>
              </w:rPr>
            </w:pPr>
          </w:p>
          <w:p w:rsidR="003F1C9A" w:rsidRPr="00094955" w:rsidRDefault="003F1C9A" w:rsidP="00490FB9">
            <w:pPr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bCs/>
                <w:iCs/>
                <w:sz w:val="28"/>
                <w:szCs w:val="28"/>
                <w:lang w:val="kk-KZ"/>
              </w:rPr>
              <w:t xml:space="preserve">Ведущий специалист </w:t>
            </w:r>
            <w:r>
              <w:rPr>
                <w:bCs/>
                <w:iCs/>
                <w:sz w:val="28"/>
                <w:szCs w:val="28"/>
                <w:lang w:val="kk-KZ" w:eastAsia="ar-SA"/>
              </w:rPr>
              <w:t xml:space="preserve">отдел </w:t>
            </w:r>
            <w:r w:rsidRPr="00490FB9">
              <w:rPr>
                <w:bCs/>
                <w:iCs/>
                <w:sz w:val="28"/>
                <w:szCs w:val="28"/>
                <w:lang w:val="kk-KZ"/>
              </w:rPr>
              <w:t>налогового контроля и взимания</w:t>
            </w:r>
            <w:r>
              <w:rPr>
                <w:color w:val="000000"/>
                <w:sz w:val="26"/>
                <w:szCs w:val="26"/>
                <w:lang w:val="kk-KZ"/>
              </w:rPr>
              <w:t xml:space="preserve"> отдела</w:t>
            </w:r>
            <w:r w:rsidRPr="00094955">
              <w:rPr>
                <w:sz w:val="26"/>
                <w:szCs w:val="26"/>
                <w:lang w:val="kk-KZ"/>
              </w:rPr>
              <w:t xml:space="preserve">  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094955">
              <w:rPr>
                <w:sz w:val="26"/>
                <w:szCs w:val="26"/>
                <w:lang w:val="kk-KZ"/>
              </w:rPr>
              <w:t xml:space="preserve">Управления государственных доходов по </w:t>
            </w:r>
            <w:r>
              <w:rPr>
                <w:sz w:val="26"/>
                <w:szCs w:val="26"/>
                <w:lang w:val="kk-KZ"/>
              </w:rPr>
              <w:t>Сайрамскому</w:t>
            </w:r>
            <w:r w:rsidRPr="00094955">
              <w:rPr>
                <w:sz w:val="26"/>
                <w:szCs w:val="26"/>
                <w:lang w:val="kk-KZ"/>
              </w:rPr>
              <w:t xml:space="preserve"> району</w:t>
            </w:r>
            <w:r w:rsidRPr="00E105C9">
              <w:rPr>
                <w:sz w:val="24"/>
                <w:szCs w:val="24"/>
              </w:rPr>
              <w:t xml:space="preserve"> </w:t>
            </w:r>
            <w:r w:rsidRPr="00A947AB">
              <w:rPr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sz w:val="28"/>
                <w:szCs w:val="24"/>
                <w:lang w:val="kk-KZ"/>
              </w:rPr>
              <w:t>,</w:t>
            </w:r>
            <w:r w:rsidRPr="00A947AB">
              <w:rPr>
                <w:sz w:val="28"/>
                <w:szCs w:val="24"/>
              </w:rPr>
              <w:t xml:space="preserve"> категория С-R-</w:t>
            </w:r>
            <w:r>
              <w:rPr>
                <w:sz w:val="28"/>
                <w:szCs w:val="24"/>
                <w:lang w:val="kk-KZ"/>
              </w:rPr>
              <w:t>5</w:t>
            </w:r>
            <w:r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  <w:lang w:val="kk-KZ"/>
              </w:rPr>
              <w:t>2</w:t>
            </w:r>
            <w:r w:rsidRPr="00A947AB">
              <w:rPr>
                <w:sz w:val="28"/>
                <w:szCs w:val="24"/>
              </w:rPr>
              <w:t>-единица</w:t>
            </w:r>
          </w:p>
        </w:tc>
        <w:tc>
          <w:tcPr>
            <w:tcW w:w="1953" w:type="dxa"/>
          </w:tcPr>
          <w:p w:rsidR="003F1C9A" w:rsidRDefault="003F1C9A" w:rsidP="008D3B92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Төлен Рамазан  Сапарбекұлы</w:t>
            </w:r>
          </w:p>
          <w:p w:rsidR="003F1C9A" w:rsidRDefault="003F1C9A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866" w:type="dxa"/>
          </w:tcPr>
          <w:p w:rsidR="003F1C9A" w:rsidRPr="00094955" w:rsidRDefault="003F1C9A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39" w:type="dxa"/>
            <w:vMerge w:val="restart"/>
          </w:tcPr>
          <w:p w:rsidR="003F1C9A" w:rsidRPr="00094955" w:rsidRDefault="003F1C9A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3F1C9A" w:rsidRPr="00094955" w:rsidTr="00AA779F">
        <w:trPr>
          <w:trHeight w:val="1314"/>
        </w:trPr>
        <w:tc>
          <w:tcPr>
            <w:tcW w:w="523" w:type="dxa"/>
            <w:vMerge/>
          </w:tcPr>
          <w:p w:rsidR="003F1C9A" w:rsidRPr="00094955" w:rsidRDefault="003F1C9A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290" w:type="dxa"/>
            <w:vMerge/>
          </w:tcPr>
          <w:p w:rsidR="003F1C9A" w:rsidRDefault="003F1C9A" w:rsidP="00857D45">
            <w:pPr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3F1C9A" w:rsidRDefault="003F1C9A" w:rsidP="00264401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Сулейева Шугыла Амирамзаевна</w:t>
            </w:r>
          </w:p>
          <w:p w:rsidR="003F1C9A" w:rsidRDefault="003F1C9A" w:rsidP="008D3B92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1866" w:type="dxa"/>
          </w:tcPr>
          <w:p w:rsidR="003F1C9A" w:rsidRPr="00094955" w:rsidRDefault="003F1C9A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допущен</w:t>
            </w:r>
            <w:r>
              <w:rPr>
                <w:color w:val="000000"/>
                <w:sz w:val="26"/>
                <w:szCs w:val="26"/>
                <w:lang w:val="kk-KZ"/>
              </w:rPr>
              <w:t>а</w:t>
            </w:r>
          </w:p>
        </w:tc>
        <w:tc>
          <w:tcPr>
            <w:tcW w:w="1939" w:type="dxa"/>
            <w:vMerge/>
          </w:tcPr>
          <w:p w:rsidR="003F1C9A" w:rsidRPr="00094955" w:rsidRDefault="003F1C9A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3F1C9A" w:rsidRPr="00094955" w:rsidTr="003F1C9A">
        <w:trPr>
          <w:trHeight w:val="1432"/>
        </w:trPr>
        <w:tc>
          <w:tcPr>
            <w:tcW w:w="523" w:type="dxa"/>
            <w:vMerge/>
          </w:tcPr>
          <w:p w:rsidR="003F1C9A" w:rsidRPr="00094955" w:rsidRDefault="003F1C9A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290" w:type="dxa"/>
            <w:vMerge/>
          </w:tcPr>
          <w:p w:rsidR="003F1C9A" w:rsidRDefault="003F1C9A" w:rsidP="00857D45">
            <w:pPr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3F1C9A" w:rsidRDefault="003F1C9A" w:rsidP="003F1C9A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Шукашева Мадира Ильясқызы</w:t>
            </w:r>
          </w:p>
          <w:p w:rsidR="003F1C9A" w:rsidRDefault="003F1C9A" w:rsidP="00264401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</w:p>
          <w:p w:rsidR="003F1C9A" w:rsidRDefault="003F1C9A" w:rsidP="00264401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1866" w:type="dxa"/>
          </w:tcPr>
          <w:p w:rsidR="003F1C9A" w:rsidRPr="00094955" w:rsidRDefault="003F1C9A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допущен</w:t>
            </w:r>
            <w:r>
              <w:rPr>
                <w:color w:val="000000"/>
                <w:sz w:val="26"/>
                <w:szCs w:val="26"/>
                <w:lang w:val="kk-KZ"/>
              </w:rPr>
              <w:t>а</w:t>
            </w:r>
          </w:p>
        </w:tc>
        <w:tc>
          <w:tcPr>
            <w:tcW w:w="1939" w:type="dxa"/>
            <w:vMerge/>
          </w:tcPr>
          <w:p w:rsidR="003F1C9A" w:rsidRPr="00094955" w:rsidRDefault="003F1C9A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3F1C9A" w:rsidRPr="00094955" w:rsidTr="00AA779F">
        <w:trPr>
          <w:trHeight w:val="1453"/>
        </w:trPr>
        <w:tc>
          <w:tcPr>
            <w:tcW w:w="523" w:type="dxa"/>
            <w:vMerge/>
          </w:tcPr>
          <w:p w:rsidR="003F1C9A" w:rsidRPr="00094955" w:rsidRDefault="003F1C9A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290" w:type="dxa"/>
            <w:vMerge/>
          </w:tcPr>
          <w:p w:rsidR="003F1C9A" w:rsidRDefault="003F1C9A" w:rsidP="00857D45">
            <w:pPr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3F1C9A" w:rsidRDefault="003F1C9A" w:rsidP="003F1C9A">
            <w:pPr>
              <w:contextualSpacing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 xml:space="preserve">  Амоев Болат        Абдуллаевич</w:t>
            </w:r>
          </w:p>
          <w:p w:rsidR="003F1C9A" w:rsidRDefault="003F1C9A" w:rsidP="00264401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</w:p>
          <w:p w:rsidR="003F1C9A" w:rsidRDefault="003F1C9A" w:rsidP="00264401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</w:p>
          <w:p w:rsidR="003F1C9A" w:rsidRDefault="003F1C9A" w:rsidP="00264401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F1C9A" w:rsidRPr="00094955" w:rsidRDefault="003F1C9A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39" w:type="dxa"/>
            <w:vMerge/>
          </w:tcPr>
          <w:p w:rsidR="003F1C9A" w:rsidRPr="00094955" w:rsidRDefault="003F1C9A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857D45" w:rsidRDefault="00857D45" w:rsidP="00857D45">
      <w:pPr>
        <w:pStyle w:val="a4"/>
        <w:jc w:val="right"/>
        <w:rPr>
          <w:sz w:val="26"/>
          <w:szCs w:val="26"/>
          <w:lang w:val="en-US"/>
        </w:rPr>
      </w:pPr>
    </w:p>
    <w:p w:rsidR="00857D45" w:rsidRDefault="00857D45" w:rsidP="00857D45">
      <w:pPr>
        <w:pStyle w:val="a4"/>
        <w:jc w:val="right"/>
        <w:rPr>
          <w:sz w:val="26"/>
          <w:szCs w:val="26"/>
          <w:lang w:val="en-US"/>
        </w:rPr>
      </w:pPr>
    </w:p>
    <w:p w:rsidR="00857D45" w:rsidRDefault="00857D45" w:rsidP="00857D45">
      <w:pPr>
        <w:pStyle w:val="a4"/>
        <w:jc w:val="right"/>
        <w:rPr>
          <w:sz w:val="26"/>
          <w:szCs w:val="26"/>
          <w:lang w:val="en-US"/>
        </w:rPr>
      </w:pPr>
    </w:p>
    <w:p w:rsidR="00857D45" w:rsidRDefault="00857D45" w:rsidP="00857D45">
      <w:pPr>
        <w:pStyle w:val="a4"/>
        <w:jc w:val="right"/>
        <w:rPr>
          <w:sz w:val="26"/>
          <w:szCs w:val="26"/>
          <w:lang w:val="en-US"/>
        </w:rPr>
      </w:pPr>
    </w:p>
    <w:p w:rsidR="00ED7DB9" w:rsidRDefault="00ED7DB9" w:rsidP="00ED7DB9">
      <w:pPr>
        <w:pStyle w:val="a4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Главный специалист о</w:t>
      </w:r>
      <w:r w:rsidRPr="00ED7DB9">
        <w:rPr>
          <w:sz w:val="26"/>
          <w:szCs w:val="26"/>
          <w:lang w:val="kk-KZ"/>
        </w:rPr>
        <w:t>тдел</w:t>
      </w:r>
      <w:r>
        <w:rPr>
          <w:sz w:val="26"/>
          <w:szCs w:val="26"/>
          <w:lang w:val="kk-KZ"/>
        </w:rPr>
        <w:t>а</w:t>
      </w:r>
      <w:r w:rsidRPr="00ED7DB9">
        <w:rPr>
          <w:sz w:val="26"/>
          <w:szCs w:val="26"/>
          <w:lang w:val="kk-KZ"/>
        </w:rPr>
        <w:t xml:space="preserve"> кадровой </w:t>
      </w:r>
    </w:p>
    <w:p w:rsidR="00857D45" w:rsidRPr="00ED7DB9" w:rsidRDefault="00ED7DB9" w:rsidP="00ED7DB9">
      <w:pPr>
        <w:pStyle w:val="a4"/>
        <w:rPr>
          <w:sz w:val="26"/>
          <w:szCs w:val="26"/>
          <w:lang w:val="kk-KZ"/>
        </w:rPr>
      </w:pPr>
      <w:r w:rsidRPr="00ED7DB9">
        <w:rPr>
          <w:sz w:val="26"/>
          <w:szCs w:val="26"/>
          <w:lang w:val="kk-KZ"/>
        </w:rPr>
        <w:t>службы и правовой работ</w:t>
      </w:r>
      <w:r>
        <w:rPr>
          <w:sz w:val="26"/>
          <w:szCs w:val="26"/>
          <w:lang w:val="kk-KZ"/>
        </w:rPr>
        <w:t>ы                                                         Ш.Жаксыбекова</w:t>
      </w:r>
    </w:p>
    <w:p w:rsidR="00857D45" w:rsidRPr="00ED7DB9" w:rsidRDefault="00857D45" w:rsidP="00857D45">
      <w:pPr>
        <w:pStyle w:val="a4"/>
        <w:jc w:val="right"/>
        <w:rPr>
          <w:sz w:val="26"/>
          <w:szCs w:val="26"/>
        </w:rPr>
      </w:pPr>
    </w:p>
    <w:p w:rsidR="00857D45" w:rsidRPr="00ED7DB9" w:rsidRDefault="00857D45" w:rsidP="00857D45">
      <w:pPr>
        <w:pStyle w:val="a4"/>
        <w:jc w:val="right"/>
        <w:rPr>
          <w:sz w:val="26"/>
          <w:szCs w:val="26"/>
        </w:rPr>
      </w:pPr>
    </w:p>
    <w:p w:rsidR="00857D45" w:rsidRPr="00ED7DB9" w:rsidRDefault="00857D45" w:rsidP="00857D45">
      <w:pPr>
        <w:pStyle w:val="a4"/>
        <w:jc w:val="right"/>
        <w:rPr>
          <w:sz w:val="26"/>
          <w:szCs w:val="26"/>
        </w:rPr>
      </w:pPr>
    </w:p>
    <w:p w:rsidR="00857D45" w:rsidRPr="00ED7DB9" w:rsidRDefault="00857D45" w:rsidP="00857D45">
      <w:pPr>
        <w:pStyle w:val="a4"/>
        <w:jc w:val="right"/>
        <w:rPr>
          <w:sz w:val="26"/>
          <w:szCs w:val="26"/>
        </w:rPr>
      </w:pPr>
    </w:p>
    <w:p w:rsidR="00857D45" w:rsidRPr="00ED7DB9" w:rsidRDefault="00857D45" w:rsidP="00857D45">
      <w:pPr>
        <w:pStyle w:val="a4"/>
        <w:jc w:val="right"/>
        <w:rPr>
          <w:sz w:val="26"/>
          <w:szCs w:val="26"/>
        </w:rPr>
      </w:pPr>
    </w:p>
    <w:p w:rsidR="00857D45" w:rsidRPr="000E4618" w:rsidRDefault="00857D45" w:rsidP="000E4618">
      <w:pPr>
        <w:pStyle w:val="a4"/>
        <w:rPr>
          <w:sz w:val="26"/>
          <w:szCs w:val="26"/>
          <w:lang w:val="kk-KZ"/>
        </w:rPr>
      </w:pPr>
    </w:p>
    <w:p w:rsidR="00857D45" w:rsidRPr="00857D45" w:rsidRDefault="00857D45" w:rsidP="00857D45">
      <w:pPr>
        <w:pStyle w:val="a4"/>
        <w:rPr>
          <w:sz w:val="26"/>
          <w:szCs w:val="26"/>
          <w:lang w:val="kk-KZ"/>
        </w:rPr>
      </w:pPr>
    </w:p>
    <w:p w:rsidR="00857D45" w:rsidRPr="00ED7DB9" w:rsidRDefault="00857D45" w:rsidP="00857D45">
      <w:pPr>
        <w:pStyle w:val="a4"/>
        <w:jc w:val="right"/>
        <w:rPr>
          <w:sz w:val="26"/>
          <w:szCs w:val="26"/>
        </w:rPr>
      </w:pPr>
    </w:p>
    <w:p w:rsidR="00857D45" w:rsidRPr="00C12427" w:rsidRDefault="00857D45" w:rsidP="00857D4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857D45" w:rsidRPr="00C12427" w:rsidRDefault="00857D45" w:rsidP="00857D4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857D45" w:rsidRPr="00C12427" w:rsidRDefault="00857D45" w:rsidP="00857D4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</w:t>
      </w:r>
      <w:proofErr w:type="gramStart"/>
      <w:r w:rsidRPr="00C12427">
        <w:rPr>
          <w:sz w:val="20"/>
          <w:szCs w:val="20"/>
        </w:rPr>
        <w:t>административной</w:t>
      </w:r>
      <w:proofErr w:type="gramEnd"/>
      <w:r w:rsidRPr="00C12427">
        <w:rPr>
          <w:sz w:val="20"/>
          <w:szCs w:val="20"/>
        </w:rPr>
        <w:t xml:space="preserve"> государственной </w:t>
      </w:r>
    </w:p>
    <w:p w:rsidR="00857D45" w:rsidRPr="00C12427" w:rsidRDefault="00857D45" w:rsidP="00857D4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857D45" w:rsidRPr="00C12427" w:rsidRDefault="00857D45" w:rsidP="00857D4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857D45" w:rsidRPr="00094955" w:rsidRDefault="00857D45" w:rsidP="00857D45">
      <w:pPr>
        <w:ind w:firstLine="378"/>
        <w:contextualSpacing/>
        <w:jc w:val="center"/>
        <w:rPr>
          <w:color w:val="000000"/>
          <w:sz w:val="26"/>
          <w:szCs w:val="26"/>
        </w:rPr>
      </w:pPr>
      <w:r w:rsidRPr="00094955">
        <w:rPr>
          <w:color w:val="000000"/>
          <w:sz w:val="26"/>
          <w:szCs w:val="26"/>
        </w:rPr>
        <w:t xml:space="preserve">ГРАФИК </w:t>
      </w:r>
    </w:p>
    <w:p w:rsidR="00857D45" w:rsidRDefault="00857D45" w:rsidP="00857D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  <w:r w:rsidRPr="00094955">
        <w:rPr>
          <w:color w:val="000000"/>
          <w:sz w:val="26"/>
          <w:szCs w:val="26"/>
        </w:rPr>
        <w:t>проведения собеседования и эссе</w:t>
      </w:r>
    </w:p>
    <w:p w:rsidR="0070264E" w:rsidRPr="00487482" w:rsidRDefault="0070264E" w:rsidP="0070264E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70264E" w:rsidRPr="0070264E" w:rsidRDefault="0070264E" w:rsidP="0070264E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 xml:space="preserve">село Аксукент                                                 </w:t>
      </w:r>
      <w:r w:rsidR="000E4618">
        <w:rPr>
          <w:color w:val="000000"/>
          <w:sz w:val="26"/>
          <w:szCs w:val="26"/>
          <w:lang w:val="kk-KZ" w:eastAsia="ja-JP"/>
        </w:rPr>
        <w:t xml:space="preserve">                              19.09</w:t>
      </w:r>
      <w:r>
        <w:rPr>
          <w:color w:val="000000"/>
          <w:sz w:val="26"/>
          <w:szCs w:val="26"/>
          <w:lang w:val="kk-KZ" w:eastAsia="ja-JP"/>
        </w:rPr>
        <w:t>.2022г.</w:t>
      </w:r>
    </w:p>
    <w:tbl>
      <w:tblPr>
        <w:tblStyle w:val="a3"/>
        <w:tblW w:w="9683" w:type="dxa"/>
        <w:tblLook w:val="04A0"/>
      </w:tblPr>
      <w:tblGrid>
        <w:gridCol w:w="499"/>
        <w:gridCol w:w="3046"/>
        <w:gridCol w:w="2193"/>
        <w:gridCol w:w="2219"/>
        <w:gridCol w:w="1726"/>
      </w:tblGrid>
      <w:tr w:rsidR="00857D45" w:rsidRPr="00094955" w:rsidTr="00857D45">
        <w:trPr>
          <w:trHeight w:val="2234"/>
        </w:trPr>
        <w:tc>
          <w:tcPr>
            <w:tcW w:w="499" w:type="dxa"/>
          </w:tcPr>
          <w:p w:rsidR="00857D45" w:rsidRPr="00094955" w:rsidRDefault="00857D45" w:rsidP="008D3B9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46" w:type="dxa"/>
          </w:tcPr>
          <w:p w:rsidR="00857D45" w:rsidRPr="00094955" w:rsidRDefault="00857D45" w:rsidP="008D3B9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3" w:type="dxa"/>
          </w:tcPr>
          <w:p w:rsidR="00857D45" w:rsidRPr="00094955" w:rsidRDefault="00857D45" w:rsidP="008D3B9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19" w:type="dxa"/>
          </w:tcPr>
          <w:p w:rsidR="00857D45" w:rsidRPr="00094955" w:rsidRDefault="00857D45" w:rsidP="008D3B9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6" w:type="dxa"/>
          </w:tcPr>
          <w:p w:rsidR="00857D45" w:rsidRPr="00094955" w:rsidRDefault="00857D45" w:rsidP="008D3B9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E4618" w:rsidRPr="00094955" w:rsidTr="00857D45">
        <w:trPr>
          <w:trHeight w:val="1703"/>
        </w:trPr>
        <w:tc>
          <w:tcPr>
            <w:tcW w:w="499" w:type="dxa"/>
            <w:vMerge w:val="restart"/>
          </w:tcPr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46" w:type="dxa"/>
            <w:vMerge w:val="restart"/>
          </w:tcPr>
          <w:p w:rsidR="000E4618" w:rsidRDefault="000E4618" w:rsidP="000920BA">
            <w:pPr>
              <w:rPr>
                <w:bCs/>
                <w:iCs/>
                <w:sz w:val="28"/>
                <w:szCs w:val="28"/>
                <w:lang w:val="kk-KZ"/>
              </w:rPr>
            </w:pPr>
          </w:p>
          <w:p w:rsidR="000E4618" w:rsidRDefault="000E4618" w:rsidP="000920BA">
            <w:pPr>
              <w:rPr>
                <w:bCs/>
                <w:iCs/>
                <w:sz w:val="28"/>
                <w:szCs w:val="28"/>
                <w:lang w:val="kk-KZ"/>
              </w:rPr>
            </w:pPr>
          </w:p>
          <w:p w:rsidR="000E4618" w:rsidRPr="00094955" w:rsidRDefault="000E4618" w:rsidP="000920BA">
            <w:pPr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bCs/>
                <w:iCs/>
                <w:sz w:val="28"/>
                <w:szCs w:val="28"/>
                <w:lang w:val="kk-KZ"/>
              </w:rPr>
              <w:t xml:space="preserve">Ведущий специалист </w:t>
            </w:r>
            <w:r>
              <w:rPr>
                <w:bCs/>
                <w:iCs/>
                <w:sz w:val="28"/>
                <w:szCs w:val="28"/>
                <w:lang w:val="kk-KZ" w:eastAsia="ar-SA"/>
              </w:rPr>
              <w:t xml:space="preserve">отдел </w:t>
            </w:r>
            <w:r w:rsidRPr="00490FB9">
              <w:rPr>
                <w:bCs/>
                <w:iCs/>
                <w:sz w:val="28"/>
                <w:szCs w:val="28"/>
                <w:lang w:val="kk-KZ"/>
              </w:rPr>
              <w:t>налогового контроля и взимания</w:t>
            </w:r>
            <w:r>
              <w:rPr>
                <w:color w:val="000000"/>
                <w:sz w:val="26"/>
                <w:szCs w:val="26"/>
                <w:lang w:val="kk-KZ"/>
              </w:rPr>
              <w:t xml:space="preserve"> отдела</w:t>
            </w:r>
            <w:r w:rsidRPr="00094955">
              <w:rPr>
                <w:sz w:val="26"/>
                <w:szCs w:val="26"/>
                <w:lang w:val="kk-KZ"/>
              </w:rPr>
              <w:t xml:space="preserve">  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094955">
              <w:rPr>
                <w:sz w:val="26"/>
                <w:szCs w:val="26"/>
                <w:lang w:val="kk-KZ"/>
              </w:rPr>
              <w:t xml:space="preserve">Управления государственных доходов по </w:t>
            </w:r>
            <w:r>
              <w:rPr>
                <w:sz w:val="26"/>
                <w:szCs w:val="26"/>
                <w:lang w:val="kk-KZ"/>
              </w:rPr>
              <w:t>Сайрамскому</w:t>
            </w:r>
            <w:r w:rsidRPr="00094955">
              <w:rPr>
                <w:sz w:val="26"/>
                <w:szCs w:val="26"/>
                <w:lang w:val="kk-KZ"/>
              </w:rPr>
              <w:t xml:space="preserve"> району</w:t>
            </w:r>
            <w:r w:rsidRPr="00E105C9">
              <w:rPr>
                <w:sz w:val="24"/>
                <w:szCs w:val="24"/>
              </w:rPr>
              <w:t xml:space="preserve"> </w:t>
            </w:r>
            <w:r w:rsidRPr="00A947AB">
              <w:rPr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sz w:val="28"/>
                <w:szCs w:val="24"/>
                <w:lang w:val="kk-KZ"/>
              </w:rPr>
              <w:t>,</w:t>
            </w:r>
            <w:r w:rsidRPr="00A947AB">
              <w:rPr>
                <w:sz w:val="28"/>
                <w:szCs w:val="24"/>
              </w:rPr>
              <w:t xml:space="preserve"> категория С-R-</w:t>
            </w:r>
            <w:r>
              <w:rPr>
                <w:sz w:val="28"/>
                <w:szCs w:val="24"/>
                <w:lang w:val="kk-KZ"/>
              </w:rPr>
              <w:t>5</w:t>
            </w:r>
            <w:r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  <w:lang w:val="kk-KZ"/>
              </w:rPr>
              <w:t>2</w:t>
            </w:r>
            <w:r w:rsidRPr="00A947AB">
              <w:rPr>
                <w:sz w:val="28"/>
                <w:szCs w:val="24"/>
              </w:rPr>
              <w:t>-единица</w:t>
            </w:r>
          </w:p>
        </w:tc>
        <w:tc>
          <w:tcPr>
            <w:tcW w:w="2193" w:type="dxa"/>
          </w:tcPr>
          <w:p w:rsidR="000E4618" w:rsidRDefault="000E4618" w:rsidP="008D3B92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Төлен Рамазан  Сапарбекұлы</w:t>
            </w:r>
          </w:p>
          <w:p w:rsidR="000E4618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19" w:type="dxa"/>
            <w:vMerge w:val="restart"/>
          </w:tcPr>
          <w:p w:rsidR="000E4618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0E4618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0E4618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0E4618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color w:val="000000"/>
                <w:sz w:val="26"/>
                <w:szCs w:val="26"/>
                <w:lang w:val="kk-KZ"/>
              </w:rPr>
              <w:t>Сайрамскому району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color w:val="000000"/>
                <w:sz w:val="26"/>
                <w:szCs w:val="26"/>
                <w:lang w:val="kk-KZ"/>
              </w:rPr>
              <w:t>Абай №1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21.09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color w:val="000000"/>
                <w:sz w:val="26"/>
                <w:szCs w:val="26"/>
                <w:lang w:val="kk-KZ"/>
              </w:rPr>
              <w:t>2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г</w:t>
            </w:r>
          </w:p>
          <w:p w:rsidR="000E4618" w:rsidRPr="00094955" w:rsidRDefault="000E4618" w:rsidP="00857D4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в 11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6" w:type="dxa"/>
            <w:vMerge w:val="restart"/>
          </w:tcPr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E4618" w:rsidRPr="00094955" w:rsidTr="000E4618">
        <w:trPr>
          <w:trHeight w:val="1427"/>
        </w:trPr>
        <w:tc>
          <w:tcPr>
            <w:tcW w:w="499" w:type="dxa"/>
            <w:vMerge/>
          </w:tcPr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46" w:type="dxa"/>
            <w:vMerge/>
          </w:tcPr>
          <w:p w:rsidR="000E4618" w:rsidRPr="009556F1" w:rsidRDefault="000E4618" w:rsidP="008D3B92">
            <w:pPr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2193" w:type="dxa"/>
          </w:tcPr>
          <w:p w:rsidR="000E4618" w:rsidRDefault="000E4618" w:rsidP="000E4618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Сулейева Шугыла Амирамзаевна</w:t>
            </w:r>
          </w:p>
          <w:p w:rsidR="000E4618" w:rsidRDefault="000E4618" w:rsidP="008D3B92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2219" w:type="dxa"/>
            <w:vMerge/>
          </w:tcPr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6" w:type="dxa"/>
            <w:vMerge/>
          </w:tcPr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E4618" w:rsidRPr="00094955" w:rsidTr="000E4618">
        <w:trPr>
          <w:trHeight w:val="1289"/>
        </w:trPr>
        <w:tc>
          <w:tcPr>
            <w:tcW w:w="499" w:type="dxa"/>
            <w:vMerge/>
          </w:tcPr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46" w:type="dxa"/>
            <w:vMerge/>
          </w:tcPr>
          <w:p w:rsidR="000E4618" w:rsidRPr="009556F1" w:rsidRDefault="000E4618" w:rsidP="008D3B92">
            <w:pPr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2193" w:type="dxa"/>
          </w:tcPr>
          <w:p w:rsidR="000E4618" w:rsidRDefault="000E4618" w:rsidP="000E4618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Шукашева Мадира Ильясқызы</w:t>
            </w:r>
          </w:p>
          <w:p w:rsidR="000E4618" w:rsidRDefault="000E4618" w:rsidP="000E4618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2219" w:type="dxa"/>
            <w:vMerge/>
          </w:tcPr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6" w:type="dxa"/>
            <w:vMerge/>
          </w:tcPr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E4618" w:rsidRPr="00094955" w:rsidTr="00857D45">
        <w:trPr>
          <w:trHeight w:val="1274"/>
        </w:trPr>
        <w:tc>
          <w:tcPr>
            <w:tcW w:w="499" w:type="dxa"/>
            <w:vMerge/>
          </w:tcPr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46" w:type="dxa"/>
            <w:vMerge/>
          </w:tcPr>
          <w:p w:rsidR="000E4618" w:rsidRPr="009556F1" w:rsidRDefault="000E4618" w:rsidP="008D3B92">
            <w:pPr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0E4618" w:rsidRDefault="000E4618" w:rsidP="000E4618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Амоев Болат        Абдуллаевич</w:t>
            </w:r>
          </w:p>
          <w:p w:rsidR="000E4618" w:rsidRDefault="000E4618" w:rsidP="000E4618">
            <w:pPr>
              <w:contextualSpacing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2219" w:type="dxa"/>
            <w:vMerge/>
          </w:tcPr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6" w:type="dxa"/>
            <w:vMerge/>
          </w:tcPr>
          <w:p w:rsidR="000E4618" w:rsidRPr="00094955" w:rsidRDefault="000E4618" w:rsidP="008D3B92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9A73AE" w:rsidRDefault="009A73AE" w:rsidP="009A73AE">
      <w:pPr>
        <w:rPr>
          <w:lang w:val="kk-KZ"/>
        </w:rPr>
      </w:pPr>
    </w:p>
    <w:p w:rsidR="009A73AE" w:rsidRDefault="009A73AE" w:rsidP="009A73AE">
      <w:pPr>
        <w:rPr>
          <w:lang w:val="kk-KZ"/>
        </w:rPr>
      </w:pPr>
    </w:p>
    <w:p w:rsidR="00ED7DB9" w:rsidRDefault="00ED7DB9" w:rsidP="00ED7DB9">
      <w:pPr>
        <w:pStyle w:val="a4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Главный специалист о</w:t>
      </w:r>
      <w:r w:rsidRPr="00ED7DB9">
        <w:rPr>
          <w:sz w:val="26"/>
          <w:szCs w:val="26"/>
          <w:lang w:val="kk-KZ"/>
        </w:rPr>
        <w:t>тдел</w:t>
      </w:r>
      <w:r>
        <w:rPr>
          <w:sz w:val="26"/>
          <w:szCs w:val="26"/>
          <w:lang w:val="kk-KZ"/>
        </w:rPr>
        <w:t>а</w:t>
      </w:r>
      <w:r w:rsidRPr="00ED7DB9">
        <w:rPr>
          <w:sz w:val="26"/>
          <w:szCs w:val="26"/>
          <w:lang w:val="kk-KZ"/>
        </w:rPr>
        <w:t xml:space="preserve"> кадровой </w:t>
      </w:r>
    </w:p>
    <w:p w:rsidR="002A61B5" w:rsidRDefault="00ED7DB9" w:rsidP="00ED7DB9">
      <w:pPr>
        <w:pStyle w:val="a4"/>
        <w:rPr>
          <w:sz w:val="26"/>
          <w:szCs w:val="26"/>
          <w:lang w:val="kk-KZ"/>
        </w:rPr>
      </w:pPr>
      <w:r w:rsidRPr="00ED7DB9">
        <w:rPr>
          <w:sz w:val="26"/>
          <w:szCs w:val="26"/>
          <w:lang w:val="kk-KZ"/>
        </w:rPr>
        <w:t>службы и правовой работ</w:t>
      </w:r>
      <w:r>
        <w:rPr>
          <w:sz w:val="26"/>
          <w:szCs w:val="26"/>
          <w:lang w:val="kk-KZ"/>
        </w:rPr>
        <w:t>ы                                                         Ш.Жаксыбекова</w:t>
      </w:r>
    </w:p>
    <w:p w:rsidR="002A61B5" w:rsidRDefault="002A61B5" w:rsidP="00ED7DB9">
      <w:pPr>
        <w:pStyle w:val="a4"/>
        <w:rPr>
          <w:sz w:val="26"/>
          <w:szCs w:val="26"/>
          <w:lang w:val="kk-KZ"/>
        </w:rPr>
      </w:pPr>
    </w:p>
    <w:p w:rsidR="00ED7DB9" w:rsidRPr="002A61B5" w:rsidRDefault="002A61B5" w:rsidP="002A61B5">
      <w:pPr>
        <w:pStyle w:val="a4"/>
        <w:rPr>
          <w:color w:val="0C0000"/>
          <w:sz w:val="20"/>
          <w:szCs w:val="26"/>
          <w:lang w:val="kk-KZ"/>
        </w:rPr>
      </w:pPr>
      <w:r>
        <w:rPr>
          <w:b/>
          <w:color w:val="0C0000"/>
          <w:sz w:val="20"/>
          <w:szCs w:val="26"/>
          <w:lang w:val="kk-KZ"/>
        </w:rPr>
        <w:t>Результаты согласования</w:t>
      </w:r>
      <w:r>
        <w:rPr>
          <w:b/>
          <w:color w:val="0C0000"/>
          <w:sz w:val="20"/>
          <w:szCs w:val="26"/>
          <w:lang w:val="kk-KZ"/>
        </w:rPr>
        <w:br/>
      </w:r>
      <w:r>
        <w:rPr>
          <w:color w:val="0C0000"/>
          <w:sz w:val="20"/>
          <w:szCs w:val="26"/>
          <w:lang w:val="kk-KZ"/>
        </w:rPr>
        <w:t>20.09.2022 13:02:39: Джантаев Н. С. (Отдел принудительного взимания и организационно- правовой работы) - - cогласовано без замечаний</w:t>
      </w:r>
      <w:r>
        <w:rPr>
          <w:color w:val="0C0000"/>
          <w:sz w:val="20"/>
          <w:szCs w:val="26"/>
          <w:lang w:val="kk-KZ"/>
        </w:rPr>
        <w:br/>
      </w:r>
    </w:p>
    <w:sectPr w:rsidR="00ED7DB9" w:rsidRPr="002A61B5" w:rsidSect="004C4F0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98" w:rsidRPr="00F227B9" w:rsidRDefault="00FB0C98" w:rsidP="009A73AE">
      <w:pPr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FB0C98" w:rsidRPr="00F227B9" w:rsidRDefault="00FB0C98" w:rsidP="009A73AE">
      <w:pPr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98" w:rsidRPr="00F227B9" w:rsidRDefault="00FB0C98" w:rsidP="009A73AE">
      <w:pPr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FB0C98" w:rsidRPr="00F227B9" w:rsidRDefault="00FB0C98" w:rsidP="009A73AE">
      <w:pPr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AE" w:rsidRDefault="002A61B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2A61B5" w:rsidRPr="002A61B5" w:rsidRDefault="002A61B5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20.09.2022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</w:t>
                </w:r>
              </w:p>
            </w:txbxContent>
          </v:textbox>
        </v:shape>
      </w:pict>
    </w:r>
    <w:r w:rsidR="002E60AF">
      <w:rPr>
        <w:noProof/>
      </w:rPr>
      <w:pict>
        <v:shape id="_x0000_s409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9A73AE" w:rsidRPr="009A73AE" w:rsidRDefault="009A73AE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17.06.2022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7D45"/>
    <w:rsid w:val="0001575E"/>
    <w:rsid w:val="000167FD"/>
    <w:rsid w:val="00021021"/>
    <w:rsid w:val="00030771"/>
    <w:rsid w:val="00040E4A"/>
    <w:rsid w:val="0006115D"/>
    <w:rsid w:val="00074602"/>
    <w:rsid w:val="00091BFD"/>
    <w:rsid w:val="000A16F6"/>
    <w:rsid w:val="000A17D8"/>
    <w:rsid w:val="000A37D0"/>
    <w:rsid w:val="000B7640"/>
    <w:rsid w:val="000C7E86"/>
    <w:rsid w:val="000E4618"/>
    <w:rsid w:val="00100770"/>
    <w:rsid w:val="001008EB"/>
    <w:rsid w:val="00133888"/>
    <w:rsid w:val="00164A27"/>
    <w:rsid w:val="00184592"/>
    <w:rsid w:val="001B6234"/>
    <w:rsid w:val="001C1CD1"/>
    <w:rsid w:val="00201B2B"/>
    <w:rsid w:val="002107E0"/>
    <w:rsid w:val="00210CAE"/>
    <w:rsid w:val="00231AA7"/>
    <w:rsid w:val="00250E97"/>
    <w:rsid w:val="00264401"/>
    <w:rsid w:val="002900FE"/>
    <w:rsid w:val="002A61B5"/>
    <w:rsid w:val="002B63DB"/>
    <w:rsid w:val="002C4E80"/>
    <w:rsid w:val="002C5C37"/>
    <w:rsid w:val="002C6D7D"/>
    <w:rsid w:val="002C6EAE"/>
    <w:rsid w:val="002D7FE3"/>
    <w:rsid w:val="002E402A"/>
    <w:rsid w:val="002E60AF"/>
    <w:rsid w:val="002F77B6"/>
    <w:rsid w:val="003505E7"/>
    <w:rsid w:val="0038015D"/>
    <w:rsid w:val="0038178E"/>
    <w:rsid w:val="003962D2"/>
    <w:rsid w:val="003B635C"/>
    <w:rsid w:val="003C1B18"/>
    <w:rsid w:val="003F1C9A"/>
    <w:rsid w:val="00430807"/>
    <w:rsid w:val="00436760"/>
    <w:rsid w:val="00454D0F"/>
    <w:rsid w:val="00487482"/>
    <w:rsid w:val="00490B98"/>
    <w:rsid w:val="00490FB9"/>
    <w:rsid w:val="004C2BCE"/>
    <w:rsid w:val="004C4F07"/>
    <w:rsid w:val="004D6010"/>
    <w:rsid w:val="004E5E6C"/>
    <w:rsid w:val="004F7FE6"/>
    <w:rsid w:val="00500B39"/>
    <w:rsid w:val="00525B50"/>
    <w:rsid w:val="00540331"/>
    <w:rsid w:val="005452BF"/>
    <w:rsid w:val="00560C5A"/>
    <w:rsid w:val="005738E9"/>
    <w:rsid w:val="005840F0"/>
    <w:rsid w:val="0058481D"/>
    <w:rsid w:val="005C3A65"/>
    <w:rsid w:val="005D0CF1"/>
    <w:rsid w:val="005D5421"/>
    <w:rsid w:val="0061665B"/>
    <w:rsid w:val="00650187"/>
    <w:rsid w:val="00654F99"/>
    <w:rsid w:val="0066067B"/>
    <w:rsid w:val="00664FDD"/>
    <w:rsid w:val="00683C2C"/>
    <w:rsid w:val="006A2A11"/>
    <w:rsid w:val="006D106A"/>
    <w:rsid w:val="006D67F2"/>
    <w:rsid w:val="00702355"/>
    <w:rsid w:val="0070264E"/>
    <w:rsid w:val="007230B3"/>
    <w:rsid w:val="00743946"/>
    <w:rsid w:val="007471DF"/>
    <w:rsid w:val="00751230"/>
    <w:rsid w:val="007550DE"/>
    <w:rsid w:val="00760F1E"/>
    <w:rsid w:val="00764905"/>
    <w:rsid w:val="00784238"/>
    <w:rsid w:val="007858BB"/>
    <w:rsid w:val="007904C8"/>
    <w:rsid w:val="007C5A54"/>
    <w:rsid w:val="007D1C7D"/>
    <w:rsid w:val="007D4A52"/>
    <w:rsid w:val="007E38A8"/>
    <w:rsid w:val="00831ACF"/>
    <w:rsid w:val="00832E7E"/>
    <w:rsid w:val="00835377"/>
    <w:rsid w:val="00857D45"/>
    <w:rsid w:val="00870E50"/>
    <w:rsid w:val="00871876"/>
    <w:rsid w:val="0088634F"/>
    <w:rsid w:val="008B3FDD"/>
    <w:rsid w:val="008D21C8"/>
    <w:rsid w:val="008D478F"/>
    <w:rsid w:val="00906F8C"/>
    <w:rsid w:val="00911118"/>
    <w:rsid w:val="00923CD3"/>
    <w:rsid w:val="00925E60"/>
    <w:rsid w:val="009269B6"/>
    <w:rsid w:val="009368B1"/>
    <w:rsid w:val="00942BFE"/>
    <w:rsid w:val="00963994"/>
    <w:rsid w:val="00965558"/>
    <w:rsid w:val="0097476F"/>
    <w:rsid w:val="0098626D"/>
    <w:rsid w:val="009A49D5"/>
    <w:rsid w:val="009A73AE"/>
    <w:rsid w:val="009B3B66"/>
    <w:rsid w:val="009B44AC"/>
    <w:rsid w:val="009B635B"/>
    <w:rsid w:val="009C6C66"/>
    <w:rsid w:val="009D5F0A"/>
    <w:rsid w:val="009D7978"/>
    <w:rsid w:val="00A347BA"/>
    <w:rsid w:val="00A56BFD"/>
    <w:rsid w:val="00A70D51"/>
    <w:rsid w:val="00AA779F"/>
    <w:rsid w:val="00AB385A"/>
    <w:rsid w:val="00AF3C2C"/>
    <w:rsid w:val="00B012F8"/>
    <w:rsid w:val="00B11A25"/>
    <w:rsid w:val="00B23D80"/>
    <w:rsid w:val="00B446E1"/>
    <w:rsid w:val="00B504B4"/>
    <w:rsid w:val="00B51AFF"/>
    <w:rsid w:val="00B64506"/>
    <w:rsid w:val="00B77E8A"/>
    <w:rsid w:val="00BC0CAF"/>
    <w:rsid w:val="00BC46BC"/>
    <w:rsid w:val="00BD7265"/>
    <w:rsid w:val="00C00F70"/>
    <w:rsid w:val="00C042A8"/>
    <w:rsid w:val="00C0624A"/>
    <w:rsid w:val="00C176EF"/>
    <w:rsid w:val="00C23A2F"/>
    <w:rsid w:val="00C23BE2"/>
    <w:rsid w:val="00C84B04"/>
    <w:rsid w:val="00C86693"/>
    <w:rsid w:val="00C91EDC"/>
    <w:rsid w:val="00CB0419"/>
    <w:rsid w:val="00CB695D"/>
    <w:rsid w:val="00CC1C04"/>
    <w:rsid w:val="00CF3845"/>
    <w:rsid w:val="00D36B67"/>
    <w:rsid w:val="00D51CFF"/>
    <w:rsid w:val="00D731F4"/>
    <w:rsid w:val="00DB6BAD"/>
    <w:rsid w:val="00DD59C0"/>
    <w:rsid w:val="00E01FA4"/>
    <w:rsid w:val="00E535F3"/>
    <w:rsid w:val="00E55DAA"/>
    <w:rsid w:val="00E5744D"/>
    <w:rsid w:val="00E957A5"/>
    <w:rsid w:val="00EA33D5"/>
    <w:rsid w:val="00EA5403"/>
    <w:rsid w:val="00EC3D1E"/>
    <w:rsid w:val="00ED7DB9"/>
    <w:rsid w:val="00EE7BA3"/>
    <w:rsid w:val="00F156C4"/>
    <w:rsid w:val="00F26B4D"/>
    <w:rsid w:val="00F3377C"/>
    <w:rsid w:val="00F33F55"/>
    <w:rsid w:val="00F4077E"/>
    <w:rsid w:val="00F57A5C"/>
    <w:rsid w:val="00FB0C98"/>
    <w:rsid w:val="00FD7C4E"/>
    <w:rsid w:val="00FE5065"/>
    <w:rsid w:val="00FE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57D45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5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3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A73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7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ShZhaksybekova</cp:lastModifiedBy>
  <cp:revision>2</cp:revision>
  <dcterms:created xsi:type="dcterms:W3CDTF">2022-09-20T11:31:00Z</dcterms:created>
  <dcterms:modified xsi:type="dcterms:W3CDTF">2022-09-20T11:31:00Z</dcterms:modified>
</cp:coreProperties>
</file>