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377101" w:rsidTr="00377101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377101" w:rsidRDefault="00377101" w:rsidP="00303DC1">
            <w:pPr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27.06.2022-ғы № МКБ-С-05-03/756 шығыс хаты</w:t>
            </w:r>
          </w:p>
          <w:p w:rsidR="00377101" w:rsidRPr="00377101" w:rsidRDefault="00377101" w:rsidP="00303DC1">
            <w:pPr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27.06.2022-ғы № 15012 кіріс хаты</w:t>
            </w:r>
          </w:p>
        </w:tc>
      </w:tr>
    </w:tbl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ешение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Сузакскому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</w:t>
      </w:r>
      <w:r w:rsidR="00D44BCB">
        <w:rPr>
          <w:rFonts w:ascii="Times New Roman" w:hAnsi="Times New Roman" w:cs="Times New Roman"/>
          <w:b/>
          <w:sz w:val="28"/>
          <w:szCs w:val="28"/>
          <w:lang w:val="kk-KZ"/>
        </w:rPr>
        <w:t>общего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для занятия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вакантн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административн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государственн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должност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D44BCB">
        <w:rPr>
          <w:rFonts w:ascii="Times New Roman" w:hAnsi="Times New Roman" w:cs="Times New Roman"/>
          <w:b/>
          <w:bCs/>
          <w:color w:val="000000"/>
          <w:sz w:val="28"/>
          <w:szCs w:val="28"/>
        </w:rPr>
        <w:t>22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 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DA7001" w:rsidRPr="00DA7001">
        <w:rPr>
          <w:rFonts w:ascii="Times New Roman" w:hAnsi="Times New Roman" w:cs="Times New Roman"/>
          <w:b/>
          <w:sz w:val="28"/>
          <w:szCs w:val="28"/>
        </w:rPr>
        <w:t>27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D44BCB">
        <w:rPr>
          <w:rFonts w:ascii="Times New Roman" w:hAnsi="Times New Roman" w:cs="Times New Roman"/>
          <w:b/>
          <w:sz w:val="28"/>
          <w:szCs w:val="28"/>
        </w:rPr>
        <w:t>6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во </w:t>
      </w:r>
      <w:r w:rsidR="00D44BCB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обшем 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конкурсе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419"/>
        <w:gridCol w:w="8932"/>
      </w:tblGrid>
      <w:tr w:rsidR="00303DC1" w:rsidRPr="00E95714" w:rsidTr="008459F9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D44BCB" w:rsidP="00D44BCB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Руководитель отдела по работе с налогоплательщиками  Управление государственных доходов по Сузакскому району Департамента государственных доходов по Туркестанской области, категория С-R-3, 1 единица, </w:t>
            </w:r>
            <w:r w:rsidRPr="00FF5915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временно на период отпуска по уходу за ребенком основного работника до 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28.02.2023</w:t>
            </w:r>
            <w:r w:rsidRPr="00B1354C">
              <w:rPr>
                <w:lang w:val="kk-KZ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года</w:t>
            </w:r>
          </w:p>
        </w:tc>
      </w:tr>
      <w:tr w:rsidR="00303DC1" w:rsidRPr="00E95714" w:rsidTr="008459F9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303DC1" w:rsidP="008459F9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D44BCB" w:rsidP="008459F9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33C30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Раймов Кожахмет Кожамуратович</w:t>
            </w:r>
          </w:p>
        </w:tc>
      </w:tr>
    </w:tbl>
    <w:p w:rsidR="00303DC1" w:rsidRPr="00676263" w:rsidRDefault="00303DC1" w:rsidP="00303DC1">
      <w:pPr>
        <w:rPr>
          <w:lang w:val="en-US"/>
        </w:rPr>
      </w:pPr>
    </w:p>
    <w:p w:rsidR="00D15963" w:rsidRDefault="00D15963"/>
    <w:sectPr w:rsidR="00D15963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7101" w:rsidRDefault="00377101" w:rsidP="00377101">
      <w:pPr>
        <w:spacing w:after="0" w:line="240" w:lineRule="auto"/>
      </w:pPr>
      <w:r>
        <w:separator/>
      </w:r>
    </w:p>
  </w:endnote>
  <w:endnote w:type="continuationSeparator" w:id="0">
    <w:p w:rsidR="00377101" w:rsidRDefault="00377101" w:rsidP="00377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7101" w:rsidRDefault="00377101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-9002522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377101" w:rsidRPr="00377101" w:rsidRDefault="00377101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27.06.2022 ЭҚАБЖ МО (7.23.0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-708.85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" filled="f" stroked="f" strokeweight=".5pt">
              <v:fill o:detectmouseclick="t"/>
              <v:textbox style="layout-flow:vertical;mso-layout-flow-alt:bottom-to-top">
                <w:txbxContent>
                  <w:p w:rsidR="00377101" w:rsidRPr="00377101" w:rsidRDefault="00377101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27.06.2022 ЭҚАБЖ МО (7.23.0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7101" w:rsidRDefault="00377101" w:rsidP="00377101">
      <w:pPr>
        <w:spacing w:after="0" w:line="240" w:lineRule="auto"/>
      </w:pPr>
      <w:r>
        <w:separator/>
      </w:r>
    </w:p>
  </w:footnote>
  <w:footnote w:type="continuationSeparator" w:id="0">
    <w:p w:rsidR="00377101" w:rsidRDefault="00377101" w:rsidP="003771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F9B"/>
    <w:rsid w:val="00303DC1"/>
    <w:rsid w:val="00377101"/>
    <w:rsid w:val="00600DF8"/>
    <w:rsid w:val="00C27F9B"/>
    <w:rsid w:val="00D15963"/>
    <w:rsid w:val="00D44BCB"/>
    <w:rsid w:val="00DA7001"/>
    <w:rsid w:val="00E8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395699B-47BB-4323-8FFC-A30FFB8B3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3D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D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377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7101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377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7101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d.orynbetov</cp:lastModifiedBy>
  <cp:revision>2</cp:revision>
  <dcterms:created xsi:type="dcterms:W3CDTF">2022-06-27T12:05:00Z</dcterms:created>
  <dcterms:modified xsi:type="dcterms:W3CDTF">2022-06-27T12:05:00Z</dcterms:modified>
</cp:coreProperties>
</file>