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454AF6" w:rsidTr="00454AF6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454AF6" w:rsidRDefault="00454AF6" w:rsidP="00303DC1">
            <w:pPr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27.05.2022-ғы № МКБ-С-05-03/629 шығыс хаты</w:t>
            </w:r>
          </w:p>
          <w:p w:rsidR="00454AF6" w:rsidRPr="00454AF6" w:rsidRDefault="00454AF6" w:rsidP="00303DC1">
            <w:pPr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27.05.2022-ғы № 12324 кіріс хаты</w:t>
            </w:r>
          </w:p>
        </w:tc>
      </w:tr>
    </w:tbl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ешение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Сузакскому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внутреннего конкурса </w:t>
      </w:r>
      <w:r w:rsidRPr="00E95714">
        <w:rPr>
          <w:rFonts w:ascii="Times New Roman" w:hAnsi="Times New Roman" w:cs="Times New Roman"/>
          <w:b/>
          <w:sz w:val="28"/>
          <w:szCs w:val="28"/>
        </w:rPr>
        <w:t>для занятия вакантн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административн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государственн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должност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ей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 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DA7001" w:rsidRPr="00DA700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17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 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DA7001" w:rsidRPr="00DA7001">
        <w:rPr>
          <w:rFonts w:ascii="Times New Roman" w:hAnsi="Times New Roman" w:cs="Times New Roman"/>
          <w:b/>
          <w:sz w:val="28"/>
          <w:szCs w:val="28"/>
        </w:rPr>
        <w:t>27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.0</w:t>
      </w:r>
      <w:r w:rsidR="00DA7001" w:rsidRPr="00DA7001">
        <w:rPr>
          <w:rFonts w:ascii="Times New Roman" w:hAnsi="Times New Roman" w:cs="Times New Roman"/>
          <w:b/>
          <w:sz w:val="28"/>
          <w:szCs w:val="28"/>
        </w:rPr>
        <w:t>5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во внутреннем конкурсе </w:t>
      </w:r>
      <w:r w:rsidRPr="00E95714">
        <w:rPr>
          <w:rFonts w:ascii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419"/>
        <w:gridCol w:w="8932"/>
      </w:tblGrid>
      <w:tr w:rsidR="00303DC1" w:rsidRPr="00E95714" w:rsidTr="008459F9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303DC1" w:rsidP="008459F9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На должность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руководителя о</w:t>
            </w:r>
            <w:r w:rsidRPr="00145D2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тдел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а</w:t>
            </w:r>
            <w:r w:rsidRPr="00145D2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Н</w:t>
            </w:r>
            <w:r w:rsidRPr="00145D2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алогового контроля и взимания</w:t>
            </w:r>
            <w:r w:rsidRPr="00E95714">
              <w:rPr>
                <w:rFonts w:ascii="Times New Roman" w:hAnsi="Times New Roman" w:cs="Times New Roman"/>
                <w:b/>
                <w:szCs w:val="28"/>
              </w:rPr>
              <w:t xml:space="preserve"> </w:t>
            </w: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Управления государственных доходов по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Сузакскому</w:t>
            </w: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району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,</w:t>
            </w:r>
            <w:r w:rsidRPr="00A947AB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5A756B">
              <w:rPr>
                <w:rFonts w:ascii="Times New Roman" w:hAnsi="Times New Roman"/>
                <w:b/>
                <w:sz w:val="28"/>
                <w:szCs w:val="24"/>
              </w:rPr>
              <w:t>категория С-R-</w:t>
            </w:r>
            <w:r>
              <w:rPr>
                <w:rFonts w:ascii="Times New Roman" w:hAnsi="Times New Roman"/>
                <w:b/>
                <w:sz w:val="28"/>
                <w:szCs w:val="24"/>
                <w:lang w:val="kk-KZ"/>
              </w:rPr>
              <w:t>3</w:t>
            </w:r>
            <w:r w:rsidRPr="005A756B">
              <w:rPr>
                <w:rFonts w:ascii="Times New Roman" w:hAnsi="Times New Roman"/>
                <w:b/>
                <w:sz w:val="28"/>
                <w:szCs w:val="24"/>
              </w:rPr>
              <w:t>, 1-единица</w:t>
            </w:r>
          </w:p>
        </w:tc>
      </w:tr>
      <w:tr w:rsidR="00303DC1" w:rsidRPr="00E95714" w:rsidTr="008459F9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303DC1" w:rsidP="008459F9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DA7001" w:rsidP="008459F9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Арқабаева Алтынкүл Мұратқызы </w:t>
            </w:r>
            <w:r w:rsidR="00303DC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</w:tbl>
    <w:p w:rsidR="00303DC1" w:rsidRPr="00676263" w:rsidRDefault="00303DC1" w:rsidP="00303DC1">
      <w:pPr>
        <w:rPr>
          <w:lang w:val="en-US"/>
        </w:rPr>
      </w:pPr>
    </w:p>
    <w:p w:rsidR="00D15963" w:rsidRDefault="00D15963"/>
    <w:sectPr w:rsidR="00D15963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4AF6" w:rsidRDefault="00454AF6" w:rsidP="00454AF6">
      <w:pPr>
        <w:spacing w:after="0" w:line="240" w:lineRule="auto"/>
      </w:pPr>
      <w:r>
        <w:separator/>
      </w:r>
    </w:p>
  </w:endnote>
  <w:endnote w:type="continuationSeparator" w:id="0">
    <w:p w:rsidR="00454AF6" w:rsidRDefault="00454AF6" w:rsidP="00454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AF6" w:rsidRDefault="00454AF6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-9002522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454AF6" w:rsidRPr="00454AF6" w:rsidRDefault="00454AF6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27.05.2022 ЭҚАБЖ МО (7.23.0 нұсқасы)  ЭЦҚ-ны тексерудің нәтижесі оң.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-708.85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" filled="f" stroked="f" strokeweight=".5pt">
              <v:fill o:detectmouseclick="t"/>
              <v:textbox style="layout-flow:vertical;mso-layout-flow-alt:bottom-to-top">
                <w:txbxContent>
                  <w:p w:rsidR="00454AF6" w:rsidRPr="00454AF6" w:rsidRDefault="00454AF6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27.05.2022 ЭҚАБЖ МО (7.23.0 нұсқасы)  ЭЦҚ-ны тексерудің нәтижесі оң.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4AF6" w:rsidRDefault="00454AF6" w:rsidP="00454AF6">
      <w:pPr>
        <w:spacing w:after="0" w:line="240" w:lineRule="auto"/>
      </w:pPr>
      <w:r>
        <w:separator/>
      </w:r>
    </w:p>
  </w:footnote>
  <w:footnote w:type="continuationSeparator" w:id="0">
    <w:p w:rsidR="00454AF6" w:rsidRDefault="00454AF6" w:rsidP="00454A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readOnly" w:enforcement="1" w:cryptProviderType="rsaAES" w:cryptAlgorithmClass="hash" w:cryptAlgorithmType="typeAny" w:cryptAlgorithmSid="14" w:cryptSpinCount="100000" w:hash="69Szacfd+rVDxEMtCo7hfIUELYRn7e/WKdCU9FwYJ2IYTZTlBwWTLbMPUmoKcY6fE/8fZARRS3JqmxSEsr8Z8w==" w:salt="xWbatri3zREAFy9VPjvA5g==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7F9B"/>
    <w:rsid w:val="00303DC1"/>
    <w:rsid w:val="00454AF6"/>
    <w:rsid w:val="00600DF8"/>
    <w:rsid w:val="00C27F9B"/>
    <w:rsid w:val="00D15963"/>
    <w:rsid w:val="00DA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A08B244-1D3F-46C5-A6FF-76991088F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3DC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DC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454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54AF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454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54AF6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688</Characters>
  <Application>Microsoft Office Word</Application>
  <DocSecurity>8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d.orynbetov</cp:lastModifiedBy>
  <cp:revision>4</cp:revision>
  <dcterms:created xsi:type="dcterms:W3CDTF">2022-03-04T04:49:00Z</dcterms:created>
  <dcterms:modified xsi:type="dcterms:W3CDTF">2022-05-27T12:37:00Z</dcterms:modified>
</cp:coreProperties>
</file>