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6F1745" w:rsidRDefault="00303DC1" w:rsidP="006F17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комиссии Управление государственных доходов по Сузакскому району Департамента государственных доходов по Туркестанской области по результатам </w:t>
      </w:r>
      <w:r w:rsidR="00CB1303" w:rsidRPr="006F1745">
        <w:rPr>
          <w:rFonts w:ascii="Times New Roman" w:hAnsi="Times New Roman" w:cs="Times New Roman"/>
          <w:sz w:val="28"/>
          <w:szCs w:val="28"/>
          <w:lang w:val="kk-KZ"/>
        </w:rPr>
        <w:t>обще</w:t>
      </w:r>
      <w:r w:rsidR="004F105C" w:rsidRPr="006F1745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 конкурса </w:t>
      </w:r>
      <w:r w:rsidRPr="006F1745">
        <w:rPr>
          <w:rFonts w:ascii="Times New Roman" w:hAnsi="Times New Roman" w:cs="Times New Roman"/>
          <w:sz w:val="28"/>
          <w:szCs w:val="28"/>
        </w:rPr>
        <w:t xml:space="preserve">для занятия </w:t>
      </w:r>
      <w:proofErr w:type="spellStart"/>
      <w:r w:rsidRPr="006F1745"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 w:rsidRPr="006F1745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6F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745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6F1745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6F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745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6F1745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6F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745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Pr="006F174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6F1745">
        <w:rPr>
          <w:rFonts w:ascii="Times New Roman" w:hAnsi="Times New Roman" w:cs="Times New Roman"/>
          <w:sz w:val="28"/>
          <w:szCs w:val="28"/>
        </w:rPr>
        <w:t xml:space="preserve"> корпуса «Б»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 протокол </w:t>
      </w:r>
      <w:r w:rsidRPr="006F1745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2A46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20</w:t>
      </w:r>
      <w:r w:rsidRPr="006F174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2A46B8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33EFF" w:rsidRPr="006F174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5854F1" w:rsidRPr="006F174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6F1745" w:rsidRDefault="00303DC1" w:rsidP="006F17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кандидата, получивших положительное заключение конкурсной комиссии </w:t>
      </w:r>
      <w:r w:rsidR="00CB1303" w:rsidRPr="006F1745">
        <w:rPr>
          <w:rFonts w:ascii="Times New Roman" w:hAnsi="Times New Roman" w:cs="Times New Roman"/>
          <w:sz w:val="28"/>
          <w:szCs w:val="28"/>
          <w:lang w:val="kk-KZ"/>
        </w:rPr>
        <w:t>общего конкурса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1745">
        <w:rPr>
          <w:rFonts w:ascii="Times New Roman" w:hAnsi="Times New Roman" w:cs="Times New Roman"/>
          <w:sz w:val="28"/>
          <w:szCs w:val="28"/>
        </w:rPr>
        <w:t>на занятие вакантных административных государственных должностей</w:t>
      </w:r>
      <w:r w:rsidRPr="006F1745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  <w:bookmarkStart w:id="0" w:name="_GoBack"/>
      <w:bookmarkEnd w:id="0"/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6238"/>
        <w:gridCol w:w="4252"/>
      </w:tblGrid>
      <w:tr w:rsidR="004F105C" w:rsidRPr="006F1745" w:rsidTr="006F1745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EFF" w:rsidRPr="006F1745" w:rsidRDefault="00033EFF" w:rsidP="0003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74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отдела по работе с налогоплательщиками </w:t>
            </w:r>
            <w:r w:rsid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временно на период отпуска по уходу за ребенком основного работника до </w:t>
            </w:r>
            <w:r w:rsidR="002A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2A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7.2025</w:t>
            </w:r>
            <w:r w:rsidRP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  <w:r w:rsid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Управления государственных доходов по Сузакскому району департамента Государственных до</w:t>
            </w:r>
            <w:r w:rsid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ходов по Туркестанской области категория С-R-4</w:t>
            </w:r>
            <w:r w:rsidRP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F1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1 единица, А Блок.</w:t>
            </w:r>
          </w:p>
          <w:p w:rsidR="004F105C" w:rsidRPr="006F1745" w:rsidRDefault="004F105C" w:rsidP="004F105C">
            <w:pPr>
              <w:tabs>
                <w:tab w:val="left" w:pos="142"/>
                <w:tab w:val="left" w:pos="9639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B8" w:rsidRDefault="002A46B8" w:rsidP="002A46B8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Ескендірова Гүлфараз</w:t>
            </w:r>
          </w:p>
          <w:p w:rsidR="004F105C" w:rsidRPr="006F1745" w:rsidRDefault="002A46B8" w:rsidP="002A46B8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Бахытқызы</w:t>
            </w:r>
          </w:p>
        </w:tc>
      </w:tr>
    </w:tbl>
    <w:p w:rsidR="00303DC1" w:rsidRPr="00293859" w:rsidRDefault="00303DC1" w:rsidP="00303DC1"/>
    <w:p w:rsidR="00D15963" w:rsidRPr="00CB1303" w:rsidRDefault="00D15963">
      <w:pPr>
        <w:rPr>
          <w:lang w:val="kk-KZ"/>
        </w:rPr>
      </w:pPr>
    </w:p>
    <w:sectPr w:rsidR="00D15963" w:rsidRPr="00CB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033EFF"/>
    <w:rsid w:val="0025520E"/>
    <w:rsid w:val="002623C7"/>
    <w:rsid w:val="00293859"/>
    <w:rsid w:val="00293EC3"/>
    <w:rsid w:val="002A46B8"/>
    <w:rsid w:val="002E75E0"/>
    <w:rsid w:val="00303DC1"/>
    <w:rsid w:val="004F105C"/>
    <w:rsid w:val="005854F1"/>
    <w:rsid w:val="00600DF8"/>
    <w:rsid w:val="006F1745"/>
    <w:rsid w:val="00C27F9B"/>
    <w:rsid w:val="00CB1303"/>
    <w:rsid w:val="00D15963"/>
    <w:rsid w:val="00D44BCB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16</cp:revision>
  <cp:lastPrinted>2024-05-10T12:06:00Z</cp:lastPrinted>
  <dcterms:created xsi:type="dcterms:W3CDTF">2022-03-04T04:49:00Z</dcterms:created>
  <dcterms:modified xsi:type="dcterms:W3CDTF">2024-10-30T11:53:00Z</dcterms:modified>
</cp:coreProperties>
</file>