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571"/>
      </w:tblGrid>
      <w:tr w:rsidR="008A074B" w:rsidTr="008A074B">
        <w:tblPrEx>
          <w:tblCellMar>
            <w:top w:w="0" w:type="dxa"/>
            <w:bottom w:w="0" w:type="dxa"/>
          </w:tblCellMar>
        </w:tblPrEx>
        <w:tc>
          <w:tcPr>
            <w:tcW w:w="9571" w:type="dxa"/>
            <w:shd w:val="clear" w:color="auto" w:fill="auto"/>
          </w:tcPr>
          <w:p w:rsidR="008A074B" w:rsidRDefault="008A074B" w:rsidP="00303DC1">
            <w:pPr>
              <w:jc w:val="center"/>
              <w:rPr>
                <w:rFonts w:ascii="Times New Roman" w:hAnsi="Times New Roman" w:cs="Times New Roman"/>
                <w:color w:val="0C0000"/>
                <w:sz w:val="24"/>
                <w:szCs w:val="28"/>
                <w:lang w:val="kk-KZ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color w:val="0C0000"/>
                <w:sz w:val="24"/>
                <w:szCs w:val="28"/>
                <w:lang w:val="kk-KZ"/>
              </w:rPr>
              <w:t>04.03.2022-ғы № МКБ-С-05-03/253 шығыс хаты</w:t>
            </w:r>
          </w:p>
          <w:p w:rsidR="008A074B" w:rsidRPr="008A074B" w:rsidRDefault="008A074B" w:rsidP="00303DC1">
            <w:pPr>
              <w:jc w:val="center"/>
              <w:rPr>
                <w:rFonts w:ascii="Times New Roman" w:hAnsi="Times New Roman" w:cs="Times New Roman"/>
                <w:color w:val="0C0000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C0000"/>
                <w:sz w:val="24"/>
                <w:szCs w:val="28"/>
                <w:lang w:val="kk-KZ"/>
              </w:rPr>
              <w:t>04.03.2022-ғы № 4838 кіріс хаты</w:t>
            </w:r>
          </w:p>
        </w:tc>
      </w:tr>
    </w:tbl>
    <w:p w:rsidR="00303DC1" w:rsidRPr="00E95714" w:rsidRDefault="00303DC1" w:rsidP="00303DC1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Р</w:t>
      </w:r>
      <w:r w:rsidRPr="00E95714">
        <w:rPr>
          <w:rFonts w:ascii="Times New Roman" w:hAnsi="Times New Roman" w:cs="Times New Roman"/>
          <w:b/>
          <w:sz w:val="28"/>
          <w:szCs w:val="28"/>
          <w:lang w:val="kk-KZ"/>
        </w:rPr>
        <w:t>ешение</w:t>
      </w:r>
    </w:p>
    <w:p w:rsidR="00303DC1" w:rsidRPr="00E95714" w:rsidRDefault="00303DC1" w:rsidP="00303DC1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95714">
        <w:rPr>
          <w:rFonts w:ascii="Times New Roman" w:hAnsi="Times New Roman" w:cs="Times New Roman"/>
          <w:b/>
          <w:sz w:val="28"/>
          <w:szCs w:val="28"/>
          <w:lang w:val="kk-KZ"/>
        </w:rPr>
        <w:t xml:space="preserve">конкурсной комиссии Управление государственных доходов по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Сузакскому</w:t>
      </w:r>
      <w:r w:rsidRPr="00E9571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району Департамента государственных доходов по Туркестанской области Комитета государственных доходов </w:t>
      </w:r>
      <w:r w:rsidRPr="00E95714">
        <w:rPr>
          <w:rFonts w:ascii="Times New Roman" w:hAnsi="Times New Roman" w:cs="Times New Roman"/>
          <w:b/>
          <w:sz w:val="28"/>
          <w:szCs w:val="28"/>
        </w:rPr>
        <w:t>Министерства финансов Республики Казахстан</w:t>
      </w:r>
      <w:r w:rsidRPr="00E9571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по результатам </w:t>
      </w:r>
      <w:r w:rsidR="004C0AA5">
        <w:rPr>
          <w:rFonts w:ascii="Times New Roman" w:hAnsi="Times New Roman" w:cs="Times New Roman"/>
          <w:b/>
          <w:sz w:val="28"/>
          <w:szCs w:val="28"/>
          <w:lang w:val="kk-KZ"/>
        </w:rPr>
        <w:t>обше</w:t>
      </w:r>
      <w:r w:rsidRPr="00E95714">
        <w:rPr>
          <w:rFonts w:ascii="Times New Roman" w:hAnsi="Times New Roman" w:cs="Times New Roman"/>
          <w:b/>
          <w:sz w:val="28"/>
          <w:szCs w:val="28"/>
          <w:lang w:val="kk-KZ"/>
        </w:rPr>
        <w:t xml:space="preserve">го конкурса </w:t>
      </w:r>
      <w:r w:rsidRPr="00E95714">
        <w:rPr>
          <w:rFonts w:ascii="Times New Roman" w:hAnsi="Times New Roman" w:cs="Times New Roman"/>
          <w:b/>
          <w:sz w:val="28"/>
          <w:szCs w:val="28"/>
        </w:rPr>
        <w:t xml:space="preserve">для занятия </w:t>
      </w:r>
      <w:proofErr w:type="spellStart"/>
      <w:r w:rsidRPr="00E95714">
        <w:rPr>
          <w:rFonts w:ascii="Times New Roman" w:hAnsi="Times New Roman" w:cs="Times New Roman"/>
          <w:b/>
          <w:sz w:val="28"/>
          <w:szCs w:val="28"/>
        </w:rPr>
        <w:t>вакантн</w:t>
      </w:r>
      <w:proofErr w:type="spellEnd"/>
      <w:r w:rsidRPr="00E95714">
        <w:rPr>
          <w:rFonts w:ascii="Times New Roman" w:hAnsi="Times New Roman" w:cs="Times New Roman"/>
          <w:b/>
          <w:sz w:val="28"/>
          <w:szCs w:val="28"/>
          <w:lang w:val="kk-KZ"/>
        </w:rPr>
        <w:t>ых</w:t>
      </w:r>
      <w:r w:rsidRPr="00E9571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95714">
        <w:rPr>
          <w:rFonts w:ascii="Times New Roman" w:hAnsi="Times New Roman" w:cs="Times New Roman"/>
          <w:b/>
          <w:sz w:val="28"/>
          <w:szCs w:val="28"/>
        </w:rPr>
        <w:t>административн</w:t>
      </w:r>
      <w:proofErr w:type="spellEnd"/>
      <w:r w:rsidRPr="00E95714">
        <w:rPr>
          <w:rFonts w:ascii="Times New Roman" w:hAnsi="Times New Roman" w:cs="Times New Roman"/>
          <w:b/>
          <w:sz w:val="28"/>
          <w:szCs w:val="28"/>
          <w:lang w:val="kk-KZ"/>
        </w:rPr>
        <w:t>ых</w:t>
      </w:r>
      <w:r w:rsidRPr="00E9571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95714">
        <w:rPr>
          <w:rFonts w:ascii="Times New Roman" w:hAnsi="Times New Roman" w:cs="Times New Roman"/>
          <w:b/>
          <w:sz w:val="28"/>
          <w:szCs w:val="28"/>
        </w:rPr>
        <w:t>государственн</w:t>
      </w:r>
      <w:proofErr w:type="spellEnd"/>
      <w:r w:rsidRPr="00E95714">
        <w:rPr>
          <w:rFonts w:ascii="Times New Roman" w:hAnsi="Times New Roman" w:cs="Times New Roman"/>
          <w:b/>
          <w:sz w:val="28"/>
          <w:szCs w:val="28"/>
          <w:lang w:val="kk-KZ"/>
        </w:rPr>
        <w:t>ых</w:t>
      </w:r>
      <w:r w:rsidRPr="00E9571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95714">
        <w:rPr>
          <w:rFonts w:ascii="Times New Roman" w:hAnsi="Times New Roman" w:cs="Times New Roman"/>
          <w:b/>
          <w:sz w:val="28"/>
          <w:szCs w:val="28"/>
        </w:rPr>
        <w:t>должност</w:t>
      </w:r>
      <w:proofErr w:type="spellEnd"/>
      <w:r w:rsidRPr="00E95714">
        <w:rPr>
          <w:rFonts w:ascii="Times New Roman" w:hAnsi="Times New Roman" w:cs="Times New Roman"/>
          <w:b/>
          <w:sz w:val="28"/>
          <w:szCs w:val="28"/>
          <w:lang w:val="kk-KZ"/>
        </w:rPr>
        <w:t>ей</w:t>
      </w:r>
      <w:r w:rsidRPr="00E95714">
        <w:rPr>
          <w:rFonts w:ascii="Times New Roman" w:hAnsi="Times New Roman" w:cs="Times New Roman"/>
          <w:b/>
          <w:sz w:val="28"/>
          <w:szCs w:val="28"/>
        </w:rPr>
        <w:t xml:space="preserve"> корпуса «Б»</w:t>
      </w:r>
      <w:r w:rsidRPr="00E9571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протокол </w:t>
      </w:r>
      <w:r w:rsidRPr="002A4B40">
        <w:rPr>
          <w:rFonts w:ascii="Times New Roman" w:hAnsi="Times New Roman" w:cs="Times New Roman"/>
          <w:b/>
          <w:bCs/>
          <w:color w:val="000000"/>
          <w:sz w:val="28"/>
          <w:szCs w:val="28"/>
        </w:rPr>
        <w:t>№</w:t>
      </w:r>
      <w:r w:rsidR="004C0AA5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>7</w:t>
      </w:r>
      <w:r w:rsidRPr="002A4B40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  </w:t>
      </w:r>
      <w:r w:rsidRPr="002A4B40">
        <w:rPr>
          <w:rFonts w:ascii="Times New Roman" w:hAnsi="Times New Roman" w:cs="Times New Roman"/>
          <w:b/>
          <w:sz w:val="28"/>
          <w:szCs w:val="28"/>
          <w:lang w:val="kk-KZ"/>
        </w:rPr>
        <w:t xml:space="preserve">от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04</w:t>
      </w:r>
      <w:r w:rsidRPr="002A4B40">
        <w:rPr>
          <w:rFonts w:ascii="Times New Roman" w:hAnsi="Times New Roman" w:cs="Times New Roman"/>
          <w:b/>
          <w:sz w:val="28"/>
          <w:szCs w:val="28"/>
          <w:lang w:val="kk-KZ"/>
        </w:rPr>
        <w:t>.0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3</w:t>
      </w:r>
      <w:r w:rsidRPr="002A4B40">
        <w:rPr>
          <w:rFonts w:ascii="Times New Roman" w:hAnsi="Times New Roman" w:cs="Times New Roman"/>
          <w:b/>
          <w:sz w:val="28"/>
          <w:szCs w:val="28"/>
          <w:lang w:val="kk-KZ"/>
        </w:rPr>
        <w:t>.202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2</w:t>
      </w:r>
      <w:r w:rsidRPr="00E9571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года</w:t>
      </w:r>
    </w:p>
    <w:p w:rsidR="00303DC1" w:rsidRPr="00E95714" w:rsidRDefault="00303DC1" w:rsidP="00303D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5714">
        <w:rPr>
          <w:rFonts w:ascii="Times New Roman" w:hAnsi="Times New Roman" w:cs="Times New Roman"/>
          <w:b/>
          <w:sz w:val="28"/>
          <w:szCs w:val="28"/>
        </w:rPr>
        <w:t>Список</w:t>
      </w:r>
    </w:p>
    <w:p w:rsidR="00303DC1" w:rsidRPr="00E95714" w:rsidRDefault="00303DC1" w:rsidP="00303DC1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95714">
        <w:rPr>
          <w:rFonts w:ascii="Times New Roman" w:hAnsi="Times New Roman" w:cs="Times New Roman"/>
          <w:b/>
          <w:sz w:val="28"/>
          <w:szCs w:val="28"/>
          <w:lang w:val="kk-KZ"/>
        </w:rPr>
        <w:t xml:space="preserve">кандидата, получивших положительное заключение конкурсной комиссии во </w:t>
      </w:r>
      <w:r w:rsidR="004C0AA5">
        <w:rPr>
          <w:rFonts w:ascii="Times New Roman" w:hAnsi="Times New Roman" w:cs="Times New Roman"/>
          <w:b/>
          <w:sz w:val="28"/>
          <w:szCs w:val="28"/>
          <w:lang w:val="kk-KZ"/>
        </w:rPr>
        <w:t>общем</w:t>
      </w:r>
      <w:r w:rsidRPr="00E9571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конкурсе </w:t>
      </w:r>
      <w:r w:rsidRPr="00E95714">
        <w:rPr>
          <w:rFonts w:ascii="Times New Roman" w:hAnsi="Times New Roman" w:cs="Times New Roman"/>
          <w:b/>
          <w:sz w:val="28"/>
          <w:szCs w:val="28"/>
        </w:rPr>
        <w:t>на занятие вакантных административных государственных должностей</w:t>
      </w:r>
      <w:r w:rsidRPr="00E9571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корпуса «Б» </w:t>
      </w:r>
    </w:p>
    <w:p w:rsidR="00303DC1" w:rsidRPr="00E95714" w:rsidRDefault="00303DC1" w:rsidP="00303DC1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419"/>
        <w:gridCol w:w="8932"/>
      </w:tblGrid>
      <w:tr w:rsidR="00303DC1" w:rsidRPr="00E95714" w:rsidTr="008459F9">
        <w:tc>
          <w:tcPr>
            <w:tcW w:w="93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3DC1" w:rsidRPr="004C0AA5" w:rsidRDefault="004C0AA5" w:rsidP="004C0AA5">
            <w:pPr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F591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Главный специалист </w:t>
            </w:r>
            <w:r w:rsidRPr="00FF591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отдела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по работе с налогоплательщиками</w:t>
            </w:r>
            <w:r w:rsidRPr="00FF591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, временно на период отпуска по уходу за ребенком основного работника до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10</w:t>
            </w:r>
            <w:r w:rsidRPr="00FF591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01.2023 года (основной работник вправе выйти на работу до истечение этого срока, предупредив работодателя о своем намеринии за месяц до начала работы), У</w:t>
            </w:r>
            <w:r w:rsidRPr="00FF591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правления государственных доходов по Сузакскому  району департамента Государственных доходов по Туркестанской области  (категория С-R-4), 1 единица.</w:t>
            </w:r>
          </w:p>
        </w:tc>
      </w:tr>
      <w:tr w:rsidR="00303DC1" w:rsidRPr="00E95714" w:rsidTr="008459F9">
        <w:tc>
          <w:tcPr>
            <w:tcW w:w="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3DC1" w:rsidRPr="00E95714" w:rsidRDefault="00303DC1" w:rsidP="008459F9">
            <w:pPr>
              <w:tabs>
                <w:tab w:val="left" w:pos="142"/>
                <w:tab w:val="left" w:pos="9639"/>
              </w:tabs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 w:rsidRPr="00E9571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8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3DC1" w:rsidRPr="00E95714" w:rsidRDefault="004C0AA5" w:rsidP="008459F9">
            <w:pPr>
              <w:tabs>
                <w:tab w:val="left" w:pos="142"/>
                <w:tab w:val="left" w:pos="9639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Әбдіқады</w:t>
            </w:r>
            <w:r w:rsidR="005F288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р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Ерік Берікұлы </w:t>
            </w:r>
            <w:r w:rsidR="00303D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</w:p>
        </w:tc>
      </w:tr>
    </w:tbl>
    <w:p w:rsidR="00303DC1" w:rsidRPr="00676263" w:rsidRDefault="00303DC1" w:rsidP="00303DC1">
      <w:pPr>
        <w:rPr>
          <w:lang w:val="en-US"/>
        </w:rPr>
      </w:pPr>
    </w:p>
    <w:p w:rsidR="00D15963" w:rsidRDefault="00D15963"/>
    <w:sectPr w:rsidR="00D15963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2CE2" w:rsidRDefault="00712CE2" w:rsidP="008A074B">
      <w:pPr>
        <w:spacing w:after="0" w:line="240" w:lineRule="auto"/>
      </w:pPr>
      <w:r>
        <w:separator/>
      </w:r>
    </w:p>
  </w:endnote>
  <w:endnote w:type="continuationSeparator" w:id="0">
    <w:p w:rsidR="00712CE2" w:rsidRDefault="00712CE2" w:rsidP="008A07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074B" w:rsidRDefault="008A074B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6099175</wp:posOffset>
              </wp:positionH>
              <wp:positionV relativeFrom="paragraph">
                <wp:posOffset>-9002522</wp:posOffset>
              </wp:positionV>
              <wp:extent cx="381000" cy="8019098"/>
              <wp:effectExtent l="0" t="0" r="0" b="1270"/>
              <wp:wrapNone/>
              <wp:docPr id="1" name="Надпись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801909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8A074B" w:rsidRPr="008A074B" w:rsidRDefault="008A074B">
                          <w:pP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04.03.2022 ЭҚАБЖ МО (7.23.0 </w:t>
                          </w:r>
                          <w:proofErr w:type="spellStart"/>
                          <w:proofErr w:type="gramStart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>нұсқасы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>)  Копия</w:t>
                          </w:r>
                          <w:proofErr w:type="gramEnd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 электронного документа. Положительный результат проверки ЭЦП.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480.25pt;margin-top:-708.85pt;width:30pt;height:63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qiAswIAAEoFAAAOAAAAZHJzL2Uyb0RvYy54bWysVLFu2zAQ3Qv0HwjujiRHsS0hcuAkcFHA&#10;SAIkRWaaoiKhFMmStK20yNC9v9B/6NChW3/B+aMeKclx0g5F0YU83h2Pd+/d8fikqTlaM20qKTIc&#10;HYQYMUFlXom7DL+7mQ8mGBlLRE64FCzD98zgk+nrV8cblbKhLCXPmUYQRJh0ozJcWqvSIDC0ZDUx&#10;B1IxAcZC6ppYOOq7INdkA9FrHgzDcBRspM6VlpQZA9rz1oinPn5RMGovi8Iwi3iGITfrV+3XpVuD&#10;6TFJ7zRRZUW7NMg/ZFGTSsCju1DnxBK00tVvoeqKamlkYQ+orANZFBVlvgaoJgpfVHNdEsV8LQCO&#10;UTuYzP8LSy/WVxpVOXCHkSA1ULT9uv22/b79uf3x+PnxC4ocRhtlUnC9VuBsm1PZOP9Ob0DpSm8K&#10;XbsdikJgB7TvdwizxiIKysNJFIZgoWCahFESJhMXJni6rbSxb5iskRMyrIFBDyxZL4xtXXsX95iQ&#10;84pz0JOUC7TJ8OjwKPQXdhYIzoVzgCQgRie17HxKomEcng6TwXw0GQ/ieXw0SMbhZAC5nSajME7i&#10;8/mDixfFaVnlOROLSrC+U6L475joerbl2PfKs1SN5FXu6nC5uerOuEZrAi275IS+7xDa8wqep+MB&#10;hOr63VcZOM5abpxkm2XTEbaU+T3wqCXgC1wYRecVPLogxl4RDe0PShhpewlLwSWAKjsJo1Lqj3/S&#10;O/8Mu3U4husbmKgMmw8rohlG/K2Alk2iOAaT9Yf4aDyEg963LPctYlWfSUAA2hIS9KLzt7wXCy3r&#10;Wxj+mXsYTERQSC7DthfPbDvn8HlQNpt5Jxg6RexCXCvqQvd43zS3RKuu5SwgeSH72SPpi85rfd1N&#10;IWcrK4vKt6XDuAUWWHAHGFjPR/e5uB9h/+y9nr7A6S8AAAD//wMAUEsDBBQABgAIAAAAIQBndueZ&#10;4gAAAA8BAAAPAAAAZHJzL2Rvd25yZXYueG1sTI9NT8MwDIbvSPyHyEjctqTTvih1J4QGHBCHjQnt&#10;mDWmrdY4VZOt5d+TnuDo149eP842g23ElTpfO0ZIpgoEceFMzSXC4fNlsgbhg2ajG8eE8EMeNvnt&#10;TaZT43re0XUfShFL2KcaoQqhTaX0RUVW+6lriePu23VWhzh2pTSd7mO5beRMqaW0uuZ4odItPVdU&#10;nPcXi7BL3v2HOYYD+347vJrj9ovfzoj3d8PTI4hAQ/iDYdSP6pBHp5O7sPGiQXhYqkVEESbJPFmt&#10;QIyMmo3haQwX8zXIPJP//8h/AQAA//8DAFBLAQItABQABgAIAAAAIQC2gziS/gAAAOEBAAATAAAA&#10;AAAAAAAAAAAAAAAAAABbQ29udGVudF9UeXBlc10ueG1sUEsBAi0AFAAGAAgAAAAhADj9If/WAAAA&#10;lAEAAAsAAAAAAAAAAAAAAAAALwEAAF9yZWxzLy5yZWxzUEsBAi0AFAAGAAgAAAAhAOv2qICzAgAA&#10;SgUAAA4AAAAAAAAAAAAAAAAALgIAAGRycy9lMm9Eb2MueG1sUEsBAi0AFAAGAAgAAAAhAGd255ni&#10;AAAADwEAAA8AAAAAAAAAAAAAAAAADQUAAGRycy9kb3ducmV2LnhtbFBLBQYAAAAABAAEAPMAAAAc&#10;BgAAAAA=&#10;" filled="f" stroked="f" strokeweight=".5pt">
              <v:fill o:detectmouseclick="t"/>
              <v:textbox style="layout-flow:vertical;mso-layout-flow-alt:bottom-to-top">
                <w:txbxContent>
                  <w:p w:rsidR="008A074B" w:rsidRPr="008A074B" w:rsidRDefault="008A074B">
                    <w:pP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04.03.2022 ЭҚАБЖ МО (7.23.0 </w:t>
                    </w:r>
                    <w:proofErr w:type="spellStart"/>
                    <w:proofErr w:type="gramStart"/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>нұсқасы</w:t>
                    </w:r>
                    <w:proofErr w:type="spellEnd"/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>)  Копия</w:t>
                    </w:r>
                    <w:proofErr w:type="gramEnd"/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 электронного документа. Положительный результат проверки ЭЦП. 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2CE2" w:rsidRDefault="00712CE2" w:rsidP="008A074B">
      <w:pPr>
        <w:spacing w:after="0" w:line="240" w:lineRule="auto"/>
      </w:pPr>
      <w:r>
        <w:separator/>
      </w:r>
    </w:p>
  </w:footnote>
  <w:footnote w:type="continuationSeparator" w:id="0">
    <w:p w:rsidR="00712CE2" w:rsidRDefault="00712CE2" w:rsidP="008A074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F9B"/>
    <w:rsid w:val="00303DC1"/>
    <w:rsid w:val="004C0AA5"/>
    <w:rsid w:val="005F2885"/>
    <w:rsid w:val="00600DF8"/>
    <w:rsid w:val="00712CE2"/>
    <w:rsid w:val="008A074B"/>
    <w:rsid w:val="00C27F9B"/>
    <w:rsid w:val="00D15963"/>
    <w:rsid w:val="00EB3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5CC9408-02F5-4C98-8C58-3B1B7F13B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03DC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03DC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8A07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A074B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8A07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A074B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Autebaeva</dc:creator>
  <cp:keywords/>
  <dc:description/>
  <cp:lastModifiedBy>d.orynbetov</cp:lastModifiedBy>
  <cp:revision>2</cp:revision>
  <dcterms:created xsi:type="dcterms:W3CDTF">2022-03-04T10:33:00Z</dcterms:created>
  <dcterms:modified xsi:type="dcterms:W3CDTF">2022-03-04T10:33:00Z</dcterms:modified>
</cp:coreProperties>
</file>