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26894" w:rsidTr="00726894">
        <w:tc>
          <w:tcPr>
            <w:tcW w:w="9571" w:type="dxa"/>
            <w:shd w:val="clear" w:color="auto" w:fill="auto"/>
          </w:tcPr>
          <w:p w:rsidR="00726894" w:rsidRPr="00726894" w:rsidRDefault="00726894" w:rsidP="00ED1F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</w:p>
        </w:tc>
      </w:tr>
    </w:tbl>
    <w:p w:rsidR="00ED1F0D" w:rsidRPr="00ED1F0D" w:rsidRDefault="00ED1F0D" w:rsidP="00ED1F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D1F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Протокольное решение №</w:t>
      </w:r>
      <w:r w:rsidR="001120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ED1F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от </w:t>
      </w:r>
      <w:r w:rsidR="00BB353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1120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7</w:t>
      </w:r>
      <w:r w:rsidRPr="00ED1F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  <w:r w:rsidR="001120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11</w:t>
      </w:r>
      <w:r w:rsidRPr="00ED1F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4</w:t>
      </w:r>
      <w:r w:rsidRPr="00ED1F0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года конкурсной комиссии </w:t>
      </w:r>
      <w:r w:rsidRPr="00ED1F0D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 w:eastAsia="ru-RU"/>
        </w:rPr>
        <w:t xml:space="preserve">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</w:t>
      </w:r>
      <w:r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 w:eastAsia="ru-RU"/>
        </w:rPr>
        <w:t xml:space="preserve">      </w:t>
      </w:r>
      <w:r w:rsidRPr="00ED1F0D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 w:eastAsia="ru-RU"/>
        </w:rPr>
        <w:t>Республики Казахстан</w:t>
      </w:r>
    </w:p>
    <w:p w:rsidR="00ED1F0D" w:rsidRPr="00ED1F0D" w:rsidRDefault="00ED1F0D" w:rsidP="00ED1F0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ED1F0D" w:rsidRPr="00ED1F0D" w:rsidRDefault="00ED1F0D" w:rsidP="00ED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F0D" w:rsidRPr="00ED1F0D" w:rsidRDefault="00ED1F0D" w:rsidP="00ED1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D1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ED1F0D" w:rsidRPr="00ED1F0D" w:rsidRDefault="00ED1F0D" w:rsidP="00ED1F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D1F0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кандидатов, получивших положительное заключение</w:t>
      </w:r>
      <w:r w:rsidRPr="00ED1F0D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конкурсной комиссии в общем конкурсе</w:t>
      </w:r>
      <w:r w:rsidRPr="00ED1F0D">
        <w:rPr>
          <w:rFonts w:ascii="Times New Roman" w:eastAsia="Calibri" w:hAnsi="Times New Roman" w:cs="Times New Roman"/>
          <w:b/>
          <w:sz w:val="28"/>
          <w:szCs w:val="28"/>
        </w:rPr>
        <w:t xml:space="preserve"> на занятие вакантной административной государственной</w:t>
      </w:r>
      <w:r w:rsidRPr="00ED1F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ED1F0D">
        <w:rPr>
          <w:rFonts w:ascii="Times New Roman" w:eastAsia="Calibri" w:hAnsi="Times New Roman" w:cs="Times New Roman"/>
          <w:b/>
          <w:sz w:val="28"/>
          <w:szCs w:val="28"/>
        </w:rPr>
        <w:t>должности</w:t>
      </w:r>
      <w:r w:rsidRPr="00ED1F0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ED1F0D" w:rsidRPr="00ED1F0D" w:rsidRDefault="00ED1F0D" w:rsidP="00ED1F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1F0D" w:rsidRPr="00112058" w:rsidTr="00BD2E29">
        <w:tc>
          <w:tcPr>
            <w:tcW w:w="9571" w:type="dxa"/>
          </w:tcPr>
          <w:p w:rsidR="00ED1F0D" w:rsidRPr="00112058" w:rsidRDefault="00ED1F0D" w:rsidP="00112058">
            <w:pPr>
              <w:numPr>
                <w:ilvl w:val="0"/>
                <w:numId w:val="1"/>
              </w:numPr>
              <w:ind w:left="28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774347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112058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главного с</w:t>
            </w:r>
            <w:r w:rsidR="00BB3538" w:rsidRPr="0011205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пециалиста отдела </w:t>
            </w:r>
            <w:r w:rsidR="00112058" w:rsidRPr="0011205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Организационно-правовой работы </w:t>
            </w:r>
            <w:r w:rsidR="00BB3538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BB3538" w:rsidRPr="00112058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Сайрам</w:t>
            </w:r>
            <w:r w:rsidR="00BB3538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скому </w:t>
            </w:r>
            <w:r w:rsidR="00BB3538" w:rsidRPr="00112058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BB3538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="00BB3538" w:rsidRPr="00112058"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 w:rsidR="00112058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BB3538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</w:t>
            </w:r>
            <w:r w:rsidR="00112058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В-блок</w:t>
            </w:r>
            <w:r w:rsidR="00BB3538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112058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3538" w:rsidRPr="00112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</w:t>
            </w:r>
          </w:p>
        </w:tc>
      </w:tr>
      <w:tr w:rsidR="00112058" w:rsidRPr="00112058" w:rsidTr="00BD2E29">
        <w:tc>
          <w:tcPr>
            <w:tcW w:w="9571" w:type="dxa"/>
            <w:tcBorders>
              <w:left w:val="single" w:sz="4" w:space="0" w:color="auto"/>
            </w:tcBorders>
          </w:tcPr>
          <w:p w:rsidR="00112058" w:rsidRPr="00112058" w:rsidRDefault="00112058">
            <w:pPr>
              <w:rPr>
                <w:rFonts w:ascii="Times New Roman" w:hAnsi="Times New Roman" w:cs="Times New Roman"/>
              </w:rPr>
            </w:pPr>
            <w:r w:rsidRPr="0011205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Қауқажанов Азамат Жақсыбекұлы</w:t>
            </w:r>
          </w:p>
        </w:tc>
      </w:tr>
    </w:tbl>
    <w:p w:rsidR="00DA0DBE" w:rsidRDefault="00DA0DBE" w:rsidP="00726894"/>
    <w:p w:rsidR="00726894" w:rsidRDefault="00726894" w:rsidP="00726894">
      <w:bookmarkStart w:id="0" w:name="_GoBack"/>
      <w:bookmarkEnd w:id="0"/>
    </w:p>
    <w:sectPr w:rsidR="007268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72" w:rsidRDefault="00B91872" w:rsidP="00726894">
      <w:pPr>
        <w:spacing w:after="0" w:line="240" w:lineRule="auto"/>
      </w:pPr>
      <w:r>
        <w:separator/>
      </w:r>
    </w:p>
  </w:endnote>
  <w:endnote w:type="continuationSeparator" w:id="0">
    <w:p w:rsidR="00B91872" w:rsidRDefault="00B91872" w:rsidP="0072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72" w:rsidRDefault="00B91872" w:rsidP="00726894">
      <w:pPr>
        <w:spacing w:after="0" w:line="240" w:lineRule="auto"/>
      </w:pPr>
      <w:r>
        <w:separator/>
      </w:r>
    </w:p>
  </w:footnote>
  <w:footnote w:type="continuationSeparator" w:id="0">
    <w:p w:rsidR="00B91872" w:rsidRDefault="00B91872" w:rsidP="0072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94" w:rsidRDefault="0072689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6894" w:rsidRPr="00726894" w:rsidRDefault="0072689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06.06.2024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26894" w:rsidRPr="00726894" w:rsidRDefault="0072689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06.06.2024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0D"/>
    <w:rsid w:val="00112058"/>
    <w:rsid w:val="00726894"/>
    <w:rsid w:val="00774347"/>
    <w:rsid w:val="00956629"/>
    <w:rsid w:val="00A474E8"/>
    <w:rsid w:val="00A90453"/>
    <w:rsid w:val="00B8401B"/>
    <w:rsid w:val="00B91872"/>
    <w:rsid w:val="00BB3538"/>
    <w:rsid w:val="00DA0DBE"/>
    <w:rsid w:val="00ED1F0D"/>
    <w:rsid w:val="00F103D3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F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94"/>
  </w:style>
  <w:style w:type="paragraph" w:styleId="a6">
    <w:name w:val="footer"/>
    <w:basedOn w:val="a"/>
    <w:link w:val="a7"/>
    <w:uiPriority w:val="99"/>
    <w:unhideWhenUsed/>
    <w:rsid w:val="0072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F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894"/>
  </w:style>
  <w:style w:type="paragraph" w:styleId="a6">
    <w:name w:val="footer"/>
    <w:basedOn w:val="a"/>
    <w:link w:val="a7"/>
    <w:uiPriority w:val="99"/>
    <w:unhideWhenUsed/>
    <w:rsid w:val="00726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3</cp:revision>
  <dcterms:created xsi:type="dcterms:W3CDTF">2024-11-27T07:48:00Z</dcterms:created>
  <dcterms:modified xsi:type="dcterms:W3CDTF">2024-11-27T07:54:00Z</dcterms:modified>
</cp:coreProperties>
</file>