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26894" w:rsidTr="00726894">
        <w:tc>
          <w:tcPr>
            <w:tcW w:w="9571" w:type="dxa"/>
            <w:shd w:val="clear" w:color="auto" w:fill="auto"/>
          </w:tcPr>
          <w:p w:rsidR="00726894" w:rsidRPr="00726894" w:rsidRDefault="00726894" w:rsidP="00ED1F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</w:pPr>
          </w:p>
        </w:tc>
      </w:tr>
    </w:tbl>
    <w:p w:rsidR="00ED1F0D" w:rsidRPr="00ED1F0D" w:rsidRDefault="00ED1F0D" w:rsidP="00ED1F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D1F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Протокольное решение №</w:t>
      </w:r>
      <w:r w:rsidR="0077434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ED1F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от </w:t>
      </w:r>
      <w:r w:rsidR="0077434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06</w:t>
      </w:r>
      <w:r w:rsidRPr="00ED1F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.0</w:t>
      </w:r>
      <w:r w:rsidR="0077434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Pr="00ED1F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ED1F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года конкурсной комиссии </w:t>
      </w:r>
      <w:r w:rsidRPr="00ED1F0D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 w:eastAsia="ru-RU"/>
        </w:rPr>
        <w:t xml:space="preserve">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</w:t>
      </w: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 w:eastAsia="ru-RU"/>
        </w:rPr>
        <w:t xml:space="preserve">      </w:t>
      </w:r>
      <w:r w:rsidRPr="00ED1F0D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 w:eastAsia="ru-RU"/>
        </w:rPr>
        <w:t>Республики Казахстан</w:t>
      </w:r>
    </w:p>
    <w:p w:rsidR="00ED1F0D" w:rsidRPr="00ED1F0D" w:rsidRDefault="00ED1F0D" w:rsidP="00ED1F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D1F0D" w:rsidRPr="00ED1F0D" w:rsidRDefault="00ED1F0D" w:rsidP="00ED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F0D" w:rsidRPr="00ED1F0D" w:rsidRDefault="00ED1F0D" w:rsidP="00ED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D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ED1F0D" w:rsidRPr="00ED1F0D" w:rsidRDefault="00ED1F0D" w:rsidP="00ED1F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D1F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кандидатов, получивших положительное заключение</w:t>
      </w:r>
      <w:r w:rsidRPr="00ED1F0D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конкурсной комиссии в общем конкурсе</w:t>
      </w:r>
      <w:r w:rsidRPr="00ED1F0D">
        <w:rPr>
          <w:rFonts w:ascii="Times New Roman" w:eastAsia="Calibri" w:hAnsi="Times New Roman" w:cs="Times New Roman"/>
          <w:b/>
          <w:sz w:val="28"/>
          <w:szCs w:val="28"/>
        </w:rPr>
        <w:t xml:space="preserve"> на занятие вакантной административной государственной</w:t>
      </w:r>
      <w:r w:rsidRPr="00ED1F0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ED1F0D">
        <w:rPr>
          <w:rFonts w:ascii="Times New Roman" w:eastAsia="Calibri" w:hAnsi="Times New Roman" w:cs="Times New Roman"/>
          <w:b/>
          <w:sz w:val="28"/>
          <w:szCs w:val="28"/>
        </w:rPr>
        <w:t>должности</w:t>
      </w:r>
      <w:r w:rsidRPr="00ED1F0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ED1F0D" w:rsidRPr="00ED1F0D" w:rsidRDefault="00ED1F0D" w:rsidP="00ED1F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1F0D" w:rsidRPr="00ED1F0D" w:rsidTr="00BD2E29">
        <w:tc>
          <w:tcPr>
            <w:tcW w:w="9571" w:type="dxa"/>
          </w:tcPr>
          <w:p w:rsidR="00ED1F0D" w:rsidRPr="00ED1F0D" w:rsidRDefault="00ED1F0D" w:rsidP="00774347">
            <w:pPr>
              <w:numPr>
                <w:ilvl w:val="0"/>
                <w:numId w:val="1"/>
              </w:numPr>
              <w:ind w:left="28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1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7743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Главного специалист-юрист </w:t>
            </w:r>
            <w:r w:rsidRPr="00ED1F0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организационно-правовой работы</w:t>
            </w:r>
            <w:r w:rsidRPr="00ED1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у</w:t>
            </w:r>
            <w:r w:rsidRPr="00ED1F0D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доходов по Сайрам</w:t>
            </w:r>
            <w:r w:rsidRPr="00ED1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скому </w:t>
            </w:r>
            <w:r w:rsidRPr="00ED1F0D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Pr="00ED1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  (</w:t>
            </w:r>
            <w:r w:rsidRPr="00ED1F0D">
              <w:rPr>
                <w:rFonts w:ascii="Times New Roman" w:hAnsi="Times New Roman" w:cs="Times New Roman"/>
                <w:sz w:val="28"/>
                <w:szCs w:val="28"/>
              </w:rPr>
              <w:t>категория С-R-</w:t>
            </w:r>
            <w:r w:rsidRPr="00ED1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4, </w:t>
            </w:r>
            <w:r w:rsidRPr="00ED1F0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D1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ED1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):</w:t>
            </w:r>
          </w:p>
        </w:tc>
      </w:tr>
      <w:tr w:rsidR="00ED1F0D" w:rsidRPr="00ED1F0D" w:rsidTr="00BD2E29">
        <w:tc>
          <w:tcPr>
            <w:tcW w:w="9571" w:type="dxa"/>
            <w:tcBorders>
              <w:left w:val="single" w:sz="4" w:space="0" w:color="auto"/>
            </w:tcBorders>
          </w:tcPr>
          <w:p w:rsidR="00ED1F0D" w:rsidRPr="00ED1F0D" w:rsidRDefault="00774347" w:rsidP="00ED1F0D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Алекешева Дина Джумаказыевна</w:t>
            </w:r>
          </w:p>
        </w:tc>
      </w:tr>
    </w:tbl>
    <w:p w:rsidR="00DA0DBE" w:rsidRDefault="00DA0DBE" w:rsidP="00726894"/>
    <w:p w:rsidR="00726894" w:rsidRDefault="00726894" w:rsidP="00726894">
      <w:bookmarkStart w:id="0" w:name="_GoBack"/>
      <w:bookmarkEnd w:id="0"/>
    </w:p>
    <w:sectPr w:rsidR="007268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53" w:rsidRDefault="00A90453" w:rsidP="00726894">
      <w:pPr>
        <w:spacing w:after="0" w:line="240" w:lineRule="auto"/>
      </w:pPr>
      <w:r>
        <w:separator/>
      </w:r>
    </w:p>
  </w:endnote>
  <w:endnote w:type="continuationSeparator" w:id="0">
    <w:p w:rsidR="00A90453" w:rsidRDefault="00A90453" w:rsidP="0072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53" w:rsidRDefault="00A90453" w:rsidP="00726894">
      <w:pPr>
        <w:spacing w:after="0" w:line="240" w:lineRule="auto"/>
      </w:pPr>
      <w:r>
        <w:separator/>
      </w:r>
    </w:p>
  </w:footnote>
  <w:footnote w:type="continuationSeparator" w:id="0">
    <w:p w:rsidR="00A90453" w:rsidRDefault="00A90453" w:rsidP="0072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94" w:rsidRDefault="0072689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6894" w:rsidRPr="00726894" w:rsidRDefault="0072689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06.06.2024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26894" w:rsidRPr="00726894" w:rsidRDefault="0072689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06.06.2024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0D"/>
    <w:rsid w:val="00726894"/>
    <w:rsid w:val="00774347"/>
    <w:rsid w:val="00A474E8"/>
    <w:rsid w:val="00A90453"/>
    <w:rsid w:val="00DA0DBE"/>
    <w:rsid w:val="00ED1F0D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F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94"/>
  </w:style>
  <w:style w:type="paragraph" w:styleId="a6">
    <w:name w:val="footer"/>
    <w:basedOn w:val="a"/>
    <w:link w:val="a7"/>
    <w:uiPriority w:val="99"/>
    <w:unhideWhenUsed/>
    <w:rsid w:val="0072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F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94"/>
  </w:style>
  <w:style w:type="paragraph" w:styleId="a6">
    <w:name w:val="footer"/>
    <w:basedOn w:val="a"/>
    <w:link w:val="a7"/>
    <w:uiPriority w:val="99"/>
    <w:unhideWhenUsed/>
    <w:rsid w:val="0072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3</cp:revision>
  <dcterms:created xsi:type="dcterms:W3CDTF">2024-06-06T11:45:00Z</dcterms:created>
  <dcterms:modified xsi:type="dcterms:W3CDTF">2024-06-06T11:55:00Z</dcterms:modified>
</cp:coreProperties>
</file>