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355"/>
      </w:tblGrid>
      <w:tr w:rsidR="00496146" w:rsidTr="00496146">
        <w:tblPrEx>
          <w:tblCellMar>
            <w:top w:w="0" w:type="dxa"/>
            <w:bottom w:w="0" w:type="dxa"/>
          </w:tblCellMar>
        </w:tblPrEx>
        <w:tc>
          <w:tcPr>
            <w:tcW w:w="9355" w:type="dxa"/>
            <w:shd w:val="clear" w:color="auto" w:fill="auto"/>
          </w:tcPr>
          <w:p w:rsidR="00496146" w:rsidRDefault="00496146">
            <w:pPr>
              <w:rPr>
                <w:rFonts w:ascii="Times New Roman" w:hAnsi="Times New Roman" w:cs="Times New Roman"/>
                <w:color w:val="0C0000"/>
                <w:sz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C0000"/>
                <w:sz w:val="24"/>
              </w:rPr>
              <w:t xml:space="preserve">21.11.2023-ғы № МКБ-07-34/3993 </w:t>
            </w:r>
            <w:proofErr w:type="spellStart"/>
            <w:r>
              <w:rPr>
                <w:rFonts w:ascii="Times New Roman" w:hAnsi="Times New Roman" w:cs="Times New Roman"/>
                <w:color w:val="0C0000"/>
                <w:sz w:val="24"/>
              </w:rPr>
              <w:t>шығыс</w:t>
            </w:r>
            <w:proofErr w:type="spellEnd"/>
            <w:r>
              <w:rPr>
                <w:rFonts w:ascii="Times New Roman" w:hAnsi="Times New Roman" w:cs="Times New Roman"/>
                <w:color w:val="0C0000"/>
                <w:sz w:val="24"/>
              </w:rPr>
              <w:t xml:space="preserve"> хаты</w:t>
            </w:r>
          </w:p>
          <w:p w:rsidR="00496146" w:rsidRPr="00496146" w:rsidRDefault="00496146">
            <w:pPr>
              <w:rPr>
                <w:rFonts w:ascii="Times New Roman" w:hAnsi="Times New Roman" w:cs="Times New Roman"/>
                <w:color w:val="0C0000"/>
                <w:sz w:val="24"/>
              </w:rPr>
            </w:pPr>
            <w:r>
              <w:rPr>
                <w:rFonts w:ascii="Times New Roman" w:hAnsi="Times New Roman" w:cs="Times New Roman"/>
                <w:color w:val="0C0000"/>
                <w:sz w:val="24"/>
              </w:rPr>
              <w:t xml:space="preserve">21.11.2023-ғы № 31400 </w:t>
            </w:r>
            <w:proofErr w:type="spellStart"/>
            <w:r>
              <w:rPr>
                <w:rFonts w:ascii="Times New Roman" w:hAnsi="Times New Roman" w:cs="Times New Roman"/>
                <w:color w:val="0C0000"/>
                <w:sz w:val="24"/>
              </w:rPr>
              <w:t>кіріс</w:t>
            </w:r>
            <w:proofErr w:type="spellEnd"/>
            <w:r>
              <w:rPr>
                <w:rFonts w:ascii="Times New Roman" w:hAnsi="Times New Roman" w:cs="Times New Roman"/>
                <w:color w:val="0C0000"/>
                <w:sz w:val="24"/>
              </w:rPr>
              <w:t xml:space="preserve"> хаты</w:t>
            </w:r>
          </w:p>
        </w:tc>
      </w:tr>
    </w:tbl>
    <w:p w:rsidR="00EE756D" w:rsidRDefault="00EE756D"/>
    <w:p w:rsidR="00577FA0" w:rsidRDefault="00577FA0" w:rsidP="00577FA0"/>
    <w:tbl>
      <w:tblPr>
        <w:tblW w:w="1239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31"/>
        <w:gridCol w:w="3465"/>
      </w:tblGrid>
      <w:tr w:rsidR="00577FA0" w:rsidRPr="00577FA0" w:rsidTr="00577FA0">
        <w:trPr>
          <w:gridAfter w:val="1"/>
          <w:wAfter w:w="3420" w:type="dxa"/>
          <w:tblCellSpacing w:w="15" w:type="dxa"/>
        </w:trPr>
        <w:tc>
          <w:tcPr>
            <w:tcW w:w="8886" w:type="dxa"/>
            <w:vAlign w:val="center"/>
            <w:hideMark/>
          </w:tcPr>
          <w:p w:rsidR="00B542E7" w:rsidRPr="008E6DDF" w:rsidRDefault="00577FA0" w:rsidP="00577FA0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  <w:r w:rsidR="00B542E7" w:rsidRPr="008E6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</w:p>
          <w:p w:rsidR="00577FA0" w:rsidRPr="0006340A" w:rsidRDefault="00B542E7" w:rsidP="00577FA0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E6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</w:t>
            </w:r>
            <w:r w:rsidR="0006340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Приложение 6 форма</w:t>
            </w:r>
          </w:p>
          <w:p w:rsidR="00577FA0" w:rsidRDefault="00577FA0" w:rsidP="00577FA0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                                         </w:t>
            </w:r>
            <w:r w:rsidR="0006340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</w:t>
            </w:r>
          </w:p>
          <w:p w:rsidR="00B542E7" w:rsidRDefault="00B542E7" w:rsidP="00577FA0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542E7" w:rsidRPr="008E6DDF" w:rsidRDefault="008E6DDF" w:rsidP="00577FA0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                                             РЕШЕН</w:t>
            </w:r>
            <w:r w:rsidRPr="008E6D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ИЕ</w:t>
            </w:r>
          </w:p>
          <w:p w:rsidR="008E6DDF" w:rsidRDefault="008E6DDF" w:rsidP="00B542E7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о допуске участников внутреннего конкурса к собеседованию для </w:t>
            </w:r>
          </w:p>
          <w:p w:rsidR="00B542E7" w:rsidRPr="003741B1" w:rsidRDefault="008E6DDF" w:rsidP="00B542E7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занятия вакантной административной </w:t>
            </w:r>
            <w:r w:rsidR="00B542E7" w:rsidRPr="003741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государственной должности</w:t>
            </w:r>
          </w:p>
          <w:p w:rsidR="008E6DDF" w:rsidRDefault="008E6DDF" w:rsidP="008E6DDF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корпуса «Б» Управления государственных доходов по городу </w:t>
            </w:r>
          </w:p>
          <w:p w:rsidR="008E6DDF" w:rsidRDefault="008E6DDF" w:rsidP="008E6DDF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Туркестан Департамента государственных доходов по </w:t>
            </w:r>
          </w:p>
          <w:p w:rsidR="00B542E7" w:rsidRPr="00577FA0" w:rsidRDefault="008E6DDF" w:rsidP="008E6DDF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Туркестанской области</w:t>
            </w:r>
            <w:r w:rsidR="00B542E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577FA0" w:rsidRPr="00577FA0" w:rsidTr="00577FA0">
        <w:trPr>
          <w:tblCellSpacing w:w="15" w:type="dxa"/>
        </w:trPr>
        <w:tc>
          <w:tcPr>
            <w:tcW w:w="8886" w:type="dxa"/>
            <w:vAlign w:val="center"/>
            <w:hideMark/>
          </w:tcPr>
          <w:p w:rsidR="00577FA0" w:rsidRPr="00577FA0" w:rsidRDefault="00577FA0" w:rsidP="00577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420" w:type="dxa"/>
            <w:vAlign w:val="center"/>
            <w:hideMark/>
          </w:tcPr>
          <w:p w:rsidR="00577FA0" w:rsidRPr="00577FA0" w:rsidRDefault="00577FA0" w:rsidP="00577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77FA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Нысан</w:t>
            </w:r>
          </w:p>
        </w:tc>
      </w:tr>
    </w:tbl>
    <w:p w:rsidR="00577FA0" w:rsidRPr="00B542E7" w:rsidRDefault="00577FA0">
      <w:pPr>
        <w:rPr>
          <w:lang w:val="kk-KZ"/>
        </w:rPr>
      </w:pPr>
    </w:p>
    <w:p w:rsidR="00577FA0" w:rsidRDefault="008E6DDF" w:rsidP="00BD038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>г.Туркестан</w:t>
      </w:r>
    </w:p>
    <w:p w:rsidR="00B542E7" w:rsidRPr="00B542E7" w:rsidRDefault="008E6DDF" w:rsidP="00BD038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>21.11.2023г</w:t>
      </w:r>
      <w:r w:rsidR="00B542E7"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>.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478"/>
        <w:gridCol w:w="2843"/>
        <w:gridCol w:w="2886"/>
        <w:gridCol w:w="1345"/>
        <w:gridCol w:w="1793"/>
      </w:tblGrid>
      <w:tr w:rsidR="00F52DDD" w:rsidTr="00BC1848">
        <w:tc>
          <w:tcPr>
            <w:tcW w:w="442" w:type="dxa"/>
          </w:tcPr>
          <w:p w:rsidR="00BC1848" w:rsidRPr="00B542E7" w:rsidRDefault="00BC184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42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2672" w:type="dxa"/>
          </w:tcPr>
          <w:p w:rsidR="00BC1848" w:rsidRPr="00B542E7" w:rsidRDefault="008E6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Должность</w:t>
            </w:r>
          </w:p>
        </w:tc>
        <w:tc>
          <w:tcPr>
            <w:tcW w:w="2126" w:type="dxa"/>
          </w:tcPr>
          <w:p w:rsidR="00BC1848" w:rsidRPr="00B542E7" w:rsidRDefault="008E6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Фамилия,имя,отчество</w:t>
            </w:r>
            <w:r w:rsidR="00BC1848" w:rsidRPr="00BC18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(при его наличии</w:t>
            </w:r>
            <w:r w:rsidR="00BC1848" w:rsidRPr="00B542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кандидата</w:t>
            </w:r>
          </w:p>
        </w:tc>
        <w:tc>
          <w:tcPr>
            <w:tcW w:w="2126" w:type="dxa"/>
          </w:tcPr>
          <w:p w:rsidR="00BC1848" w:rsidRPr="00BC1848" w:rsidRDefault="008E6DDF" w:rsidP="008E6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Решение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(допущен (а)</w:t>
            </w:r>
            <w:r w:rsidR="00BC1848" w:rsidRPr="00BC1848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допущен </w:t>
            </w:r>
            <w:r w:rsidRPr="008E6DD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BC1848" w:rsidRPr="00BC184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:rsidR="00BC1848" w:rsidRPr="00BC1848" w:rsidRDefault="008E6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Причины недопущения</w:t>
            </w:r>
          </w:p>
        </w:tc>
      </w:tr>
      <w:tr w:rsidR="00F52DDD" w:rsidTr="00BC1848">
        <w:tc>
          <w:tcPr>
            <w:tcW w:w="442" w:type="dxa"/>
          </w:tcPr>
          <w:p w:rsidR="00BC1848" w:rsidRPr="00BC1848" w:rsidRDefault="00BC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8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2" w:type="dxa"/>
          </w:tcPr>
          <w:p w:rsidR="003104C3" w:rsidRPr="003104C3" w:rsidRDefault="003104C3" w:rsidP="003104C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Главный специалист отдела по работе с налогоплательщиками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3104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управления государственных доходов по городу Туркестан Департамента государственных доходов по Туркестанской области,</w:t>
            </w:r>
            <w:r w:rsidRPr="00310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04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категория С-R-4,</w:t>
            </w:r>
            <w:r w:rsidRPr="003104C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3104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единица.</w:t>
            </w:r>
          </w:p>
          <w:p w:rsidR="00BC1848" w:rsidRPr="00017FF2" w:rsidRDefault="00BC184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BC1848" w:rsidRPr="00BC1848" w:rsidRDefault="00242E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Ошанов Азамат Ахмеджанұлы</w:t>
            </w:r>
          </w:p>
        </w:tc>
        <w:tc>
          <w:tcPr>
            <w:tcW w:w="2126" w:type="dxa"/>
          </w:tcPr>
          <w:p w:rsidR="00BC1848" w:rsidRPr="00BC1848" w:rsidRDefault="00310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Допущен</w:t>
            </w:r>
          </w:p>
        </w:tc>
        <w:tc>
          <w:tcPr>
            <w:tcW w:w="1701" w:type="dxa"/>
          </w:tcPr>
          <w:p w:rsidR="00BC1848" w:rsidRPr="00BC1848" w:rsidRDefault="00BC18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2DDD" w:rsidRPr="000033D3" w:rsidTr="00BC1848">
        <w:tc>
          <w:tcPr>
            <w:tcW w:w="442" w:type="dxa"/>
          </w:tcPr>
          <w:p w:rsidR="004A1E61" w:rsidRPr="004A1E61" w:rsidRDefault="004A1E6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672" w:type="dxa"/>
          </w:tcPr>
          <w:p w:rsidR="003104C3" w:rsidRPr="003104C3" w:rsidRDefault="003104C3" w:rsidP="003104C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04C3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 xml:space="preserve">Главный специалист отдела </w:t>
            </w:r>
            <w:r w:rsidR="00F52DDD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п</w:t>
            </w:r>
            <w:r w:rsidRPr="003104C3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о работе с налогоплательщиками</w:t>
            </w:r>
            <w:r w:rsidRPr="003104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310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04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управления </w:t>
            </w:r>
            <w:r w:rsidRPr="003104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государственных доходов по городу Туркестан Департамента государственных доходов по Туркестанской области,</w:t>
            </w:r>
            <w:r w:rsidRPr="00310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04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категория С-R-4,</w:t>
            </w:r>
            <w:r w:rsidRPr="003104C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(временно на период отпуска по уходу за ребенком </w:t>
            </w:r>
            <w:r w:rsidRPr="003104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основного работника </w:t>
            </w:r>
            <w:r w:rsidRPr="003104C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до </w:t>
            </w:r>
            <w:r w:rsidRPr="003104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  <w:r w:rsidRPr="003104C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.05.20</w:t>
            </w:r>
            <w:r w:rsidRPr="003104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3104C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4</w:t>
            </w:r>
            <w:r w:rsidRPr="003104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104C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г., основной работник вправе выйти на работу раньше указанного срока)</w:t>
            </w:r>
            <w:r w:rsidRPr="003104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1 единица.</w:t>
            </w:r>
          </w:p>
          <w:p w:rsidR="004A1E61" w:rsidRPr="000033D3" w:rsidRDefault="004A1E6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B542E7" w:rsidRPr="000033D3" w:rsidRDefault="00AA6CC7" w:rsidP="00B542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Нет кандидатов сдавщих</w:t>
            </w:r>
            <w:r w:rsidR="00A711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документы</w:t>
            </w:r>
          </w:p>
        </w:tc>
        <w:tc>
          <w:tcPr>
            <w:tcW w:w="2126" w:type="dxa"/>
          </w:tcPr>
          <w:p w:rsidR="004A1E61" w:rsidRPr="000033D3" w:rsidRDefault="004A1E6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:rsidR="004A1E61" w:rsidRPr="000033D3" w:rsidRDefault="004A1E6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52DDD" w:rsidRPr="000033D3" w:rsidTr="00BC1848">
        <w:tc>
          <w:tcPr>
            <w:tcW w:w="442" w:type="dxa"/>
          </w:tcPr>
          <w:p w:rsidR="004A1E61" w:rsidRPr="004A1E61" w:rsidRDefault="004A1E6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672" w:type="dxa"/>
          </w:tcPr>
          <w:p w:rsidR="004A1E61" w:rsidRPr="00A711D9" w:rsidRDefault="00A711D9" w:rsidP="00AA6CC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711D9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 xml:space="preserve">Главный специалист отдела налогового администрирования </w:t>
            </w:r>
            <w:r w:rsidRPr="00A711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Управления государственных доходов по городу Туркестан Департамента государственных доходов по Туркестанской области категория С-R-4, 1 единица</w:t>
            </w:r>
          </w:p>
        </w:tc>
        <w:tc>
          <w:tcPr>
            <w:tcW w:w="2126" w:type="dxa"/>
          </w:tcPr>
          <w:p w:rsidR="004A1E61" w:rsidRPr="000033D3" w:rsidRDefault="00A711D9" w:rsidP="00B542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Нет кандидатов сдавщих документы</w:t>
            </w:r>
          </w:p>
        </w:tc>
        <w:tc>
          <w:tcPr>
            <w:tcW w:w="2126" w:type="dxa"/>
          </w:tcPr>
          <w:p w:rsidR="004A1E61" w:rsidRPr="000033D3" w:rsidRDefault="004A1E6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:rsidR="004A1E61" w:rsidRPr="000033D3" w:rsidRDefault="004A1E6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52DDD" w:rsidRPr="000033D3" w:rsidTr="00BC1848">
        <w:tc>
          <w:tcPr>
            <w:tcW w:w="442" w:type="dxa"/>
          </w:tcPr>
          <w:p w:rsidR="004A1E61" w:rsidRPr="004A1E61" w:rsidRDefault="004A1E6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672" w:type="dxa"/>
          </w:tcPr>
          <w:p w:rsidR="004A1E61" w:rsidRPr="00361195" w:rsidRDefault="0036119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61195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 xml:space="preserve">Главный специалист-юрист  отдела организационно-правовой работы </w:t>
            </w:r>
            <w:r w:rsidRPr="003611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Управления государственных доходов по городу Туркестан Департамента государственных доходов по Туркестанской </w:t>
            </w:r>
            <w:r w:rsidRPr="003611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области,</w:t>
            </w:r>
            <w:r w:rsidRPr="003611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11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категория С-R-4, 1 единица</w:t>
            </w:r>
          </w:p>
        </w:tc>
        <w:tc>
          <w:tcPr>
            <w:tcW w:w="2126" w:type="dxa"/>
          </w:tcPr>
          <w:p w:rsidR="004A1E61" w:rsidRPr="000033D3" w:rsidRDefault="00361195" w:rsidP="00B542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Нет кандидатов сдавщих документы</w:t>
            </w:r>
          </w:p>
        </w:tc>
        <w:tc>
          <w:tcPr>
            <w:tcW w:w="2126" w:type="dxa"/>
          </w:tcPr>
          <w:p w:rsidR="004A1E61" w:rsidRPr="000033D3" w:rsidRDefault="004A1E6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:rsidR="004A1E61" w:rsidRPr="000033D3" w:rsidRDefault="004A1E6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577FA0" w:rsidRPr="000033D3" w:rsidRDefault="00577FA0">
      <w:pPr>
        <w:rPr>
          <w:lang w:val="kk-KZ"/>
        </w:rPr>
      </w:pPr>
    </w:p>
    <w:p w:rsidR="004134F5" w:rsidRDefault="004134F5" w:rsidP="004A1E61">
      <w:pPr>
        <w:pStyle w:val="a4"/>
        <w:spacing w:before="0" w:beforeAutospacing="0" w:after="0" w:afterAutospacing="0"/>
      </w:pPr>
    </w:p>
    <w:p w:rsidR="004134F5" w:rsidRDefault="004134F5" w:rsidP="004A1E61">
      <w:pPr>
        <w:pStyle w:val="a4"/>
        <w:spacing w:before="0" w:beforeAutospacing="0" w:after="0" w:afterAutospacing="0"/>
      </w:pPr>
    </w:p>
    <w:tbl>
      <w:tblPr>
        <w:tblW w:w="1267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14"/>
        <w:gridCol w:w="3465"/>
      </w:tblGrid>
      <w:tr w:rsidR="004134F5" w:rsidRPr="004134F5" w:rsidTr="004134F5">
        <w:trPr>
          <w:gridAfter w:val="1"/>
          <w:wAfter w:w="3420" w:type="dxa"/>
          <w:tblCellSpacing w:w="15" w:type="dxa"/>
        </w:trPr>
        <w:tc>
          <w:tcPr>
            <w:tcW w:w="9169" w:type="dxa"/>
            <w:vAlign w:val="center"/>
            <w:hideMark/>
          </w:tcPr>
          <w:p w:rsidR="004134F5" w:rsidRDefault="004134F5" w:rsidP="004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</w:t>
            </w:r>
          </w:p>
          <w:p w:rsidR="004134F5" w:rsidRDefault="004134F5" w:rsidP="004134F5">
            <w:pPr>
              <w:spacing w:after="0" w:line="240" w:lineRule="auto"/>
              <w:ind w:right="-34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</w:t>
            </w:r>
          </w:p>
          <w:p w:rsidR="004134F5" w:rsidRDefault="004134F5" w:rsidP="004134F5">
            <w:pPr>
              <w:spacing w:after="0" w:line="240" w:lineRule="auto"/>
              <w:ind w:right="-34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</w:t>
            </w:r>
          </w:p>
          <w:p w:rsidR="004134F5" w:rsidRDefault="004134F5" w:rsidP="004134F5">
            <w:pPr>
              <w:spacing w:after="0" w:line="240" w:lineRule="auto"/>
              <w:ind w:right="-34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4F5" w:rsidRDefault="004134F5" w:rsidP="004134F5">
            <w:pPr>
              <w:spacing w:after="0" w:line="240" w:lineRule="auto"/>
              <w:ind w:right="-34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4F5" w:rsidRDefault="004134F5" w:rsidP="004134F5">
            <w:pPr>
              <w:spacing w:after="0" w:line="240" w:lineRule="auto"/>
              <w:ind w:right="-34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097A" w:rsidRDefault="004134F5" w:rsidP="00BD097A">
            <w:pPr>
              <w:spacing w:after="0" w:line="240" w:lineRule="auto"/>
              <w:ind w:right="-34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4134F5" w:rsidRPr="004134F5" w:rsidRDefault="00BD097A" w:rsidP="00BD097A">
            <w:pPr>
              <w:spacing w:after="0" w:line="240" w:lineRule="auto"/>
              <w:ind w:right="-34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                                                                       </w:t>
            </w:r>
            <w:r w:rsidR="00AB0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7 форма</w:t>
            </w:r>
          </w:p>
        </w:tc>
      </w:tr>
      <w:tr w:rsidR="004134F5" w:rsidRPr="004134F5" w:rsidTr="004134F5">
        <w:trPr>
          <w:tblCellSpacing w:w="15" w:type="dxa"/>
        </w:trPr>
        <w:tc>
          <w:tcPr>
            <w:tcW w:w="9169" w:type="dxa"/>
            <w:vAlign w:val="center"/>
            <w:hideMark/>
          </w:tcPr>
          <w:p w:rsidR="004134F5" w:rsidRPr="004134F5" w:rsidRDefault="004134F5" w:rsidP="004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</w:t>
            </w:r>
            <w:r w:rsidR="00AB0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</w:t>
            </w:r>
          </w:p>
        </w:tc>
        <w:tc>
          <w:tcPr>
            <w:tcW w:w="3420" w:type="dxa"/>
            <w:vAlign w:val="center"/>
            <w:hideMark/>
          </w:tcPr>
          <w:p w:rsidR="004134F5" w:rsidRPr="004134F5" w:rsidRDefault="004134F5" w:rsidP="004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4134F5" w:rsidRDefault="00AB0D79" w:rsidP="004134F5">
      <w:pPr>
        <w:pStyle w:val="3"/>
      </w:pPr>
      <w:r>
        <w:t xml:space="preserve">                                                      ГРАФИК</w:t>
      </w:r>
    </w:p>
    <w:p w:rsidR="004134F5" w:rsidRDefault="00AB0D79" w:rsidP="00BD097A">
      <w:pPr>
        <w:pStyle w:val="3"/>
        <w:spacing w:before="0" w:beforeAutospacing="0" w:after="0" w:afterAutospacing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Прведения собеседования и эссе внутренного конкурса для занятия вакантной</w:t>
      </w:r>
      <w:r w:rsidR="00227B22">
        <w:rPr>
          <w:sz w:val="28"/>
          <w:szCs w:val="28"/>
          <w:lang w:val="kk-KZ"/>
        </w:rPr>
        <w:t xml:space="preserve"> административной государственной должности корпуса «Б» </w:t>
      </w:r>
    </w:p>
    <w:p w:rsidR="00227B22" w:rsidRPr="00227B22" w:rsidRDefault="00227B22" w:rsidP="00BD097A">
      <w:pPr>
        <w:pStyle w:val="3"/>
        <w:spacing w:before="0" w:beforeAutospacing="0" w:after="0" w:afterAutospacing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Управления государственных доходов по городу Туркестан Департамента государственных доходов по Туркестанской области</w:t>
      </w:r>
    </w:p>
    <w:p w:rsidR="00BD097A" w:rsidRPr="003741B1" w:rsidRDefault="00BD097A" w:rsidP="00BD097A">
      <w:pPr>
        <w:pStyle w:val="3"/>
        <w:spacing w:before="0" w:beforeAutospacing="0" w:after="0" w:afterAutospacing="0"/>
        <w:rPr>
          <w:sz w:val="28"/>
          <w:szCs w:val="28"/>
          <w:lang w:val="kk-KZ"/>
        </w:rPr>
      </w:pPr>
    </w:p>
    <w:p w:rsidR="00BD097A" w:rsidRPr="003741B1" w:rsidRDefault="00227B22" w:rsidP="00BD097A">
      <w:pPr>
        <w:pStyle w:val="3"/>
        <w:spacing w:before="0" w:beforeAutospacing="0" w:after="0" w:afterAutospacing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г.Туркестан</w:t>
      </w:r>
    </w:p>
    <w:p w:rsidR="00BD097A" w:rsidRPr="003741B1" w:rsidRDefault="00227B22" w:rsidP="00BD097A">
      <w:pPr>
        <w:pStyle w:val="3"/>
        <w:spacing w:before="0" w:beforeAutospacing="0" w:after="0" w:afterAutospacing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21.11.2023г</w:t>
      </w:r>
      <w:r w:rsidR="00BD097A" w:rsidRPr="003741B1">
        <w:rPr>
          <w:sz w:val="28"/>
          <w:szCs w:val="28"/>
          <w:lang w:val="kk-KZ"/>
        </w:rPr>
        <w:t>.</w:t>
      </w:r>
    </w:p>
    <w:p w:rsidR="004134F5" w:rsidRPr="00BD097A" w:rsidRDefault="004134F5" w:rsidP="004A1E61">
      <w:pPr>
        <w:pStyle w:val="a4"/>
        <w:spacing w:before="0" w:beforeAutospacing="0" w:after="0" w:afterAutospacing="0"/>
        <w:rPr>
          <w:lang w:val="kk-KZ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458"/>
        <w:gridCol w:w="2651"/>
        <w:gridCol w:w="2691"/>
        <w:gridCol w:w="2078"/>
        <w:gridCol w:w="1467"/>
      </w:tblGrid>
      <w:tr w:rsidR="004134F5" w:rsidRPr="00227B22" w:rsidTr="0041776D">
        <w:tc>
          <w:tcPr>
            <w:tcW w:w="485" w:type="dxa"/>
          </w:tcPr>
          <w:p w:rsidR="004134F5" w:rsidRPr="00BC1848" w:rsidRDefault="004134F5" w:rsidP="00F95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84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58" w:type="dxa"/>
          </w:tcPr>
          <w:p w:rsidR="004134F5" w:rsidRPr="00227B22" w:rsidRDefault="00227B22" w:rsidP="00F957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Должность</w:t>
            </w:r>
          </w:p>
        </w:tc>
        <w:tc>
          <w:tcPr>
            <w:tcW w:w="2121" w:type="dxa"/>
          </w:tcPr>
          <w:p w:rsidR="004134F5" w:rsidRPr="00227B22" w:rsidRDefault="00227B22" w:rsidP="00F957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Фамилия,имя,отчество</w:t>
            </w:r>
            <w:r w:rsidRPr="00BC18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(при его наличии</w:t>
            </w:r>
            <w:r w:rsidRPr="00B542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кандидата</w:t>
            </w:r>
          </w:p>
        </w:tc>
        <w:tc>
          <w:tcPr>
            <w:tcW w:w="2117" w:type="dxa"/>
          </w:tcPr>
          <w:p w:rsidR="004134F5" w:rsidRPr="00227B22" w:rsidRDefault="00227B22" w:rsidP="00F957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Место, дата и время проведения собеседования</w:t>
            </w:r>
          </w:p>
        </w:tc>
        <w:tc>
          <w:tcPr>
            <w:tcW w:w="1686" w:type="dxa"/>
          </w:tcPr>
          <w:p w:rsidR="004134F5" w:rsidRPr="00227B22" w:rsidRDefault="00227B22" w:rsidP="00227B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Место, дата и время проведения эссе</w:t>
            </w:r>
          </w:p>
        </w:tc>
      </w:tr>
      <w:tr w:rsidR="004134F5" w:rsidRPr="00BD097A" w:rsidTr="0041776D">
        <w:tc>
          <w:tcPr>
            <w:tcW w:w="485" w:type="dxa"/>
          </w:tcPr>
          <w:p w:rsidR="004134F5" w:rsidRPr="00BC1848" w:rsidRDefault="00A87EF6" w:rsidP="00F95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8" w:type="dxa"/>
          </w:tcPr>
          <w:p w:rsidR="001625A2" w:rsidRPr="003104C3" w:rsidRDefault="001625A2" w:rsidP="001625A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Главный специалист отдела по работе с налогоплательщиками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3104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управления государственных доходов по городу Туркестан Департамента государственных доходов по Туркестанской области,</w:t>
            </w:r>
            <w:r w:rsidRPr="003104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04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категория С-R-4,</w:t>
            </w:r>
            <w:r w:rsidRPr="003104C3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3104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единица.</w:t>
            </w:r>
          </w:p>
          <w:p w:rsidR="004134F5" w:rsidRPr="00D275E5" w:rsidRDefault="004134F5" w:rsidP="00F957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21" w:type="dxa"/>
          </w:tcPr>
          <w:p w:rsidR="004134F5" w:rsidRPr="00BC1848" w:rsidRDefault="00D275E5" w:rsidP="00F95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Ошанов Азамат Ахмеджанұлы</w:t>
            </w:r>
          </w:p>
        </w:tc>
        <w:tc>
          <w:tcPr>
            <w:tcW w:w="2117" w:type="dxa"/>
          </w:tcPr>
          <w:p w:rsidR="00227B22" w:rsidRDefault="00227B22" w:rsidP="00F957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Здания Управления государственных доходов по городу Туркестан</w:t>
            </w:r>
          </w:p>
          <w:p w:rsidR="00227B22" w:rsidRDefault="00227B22" w:rsidP="00F957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 Туркестан мкр.Жана кала, улица 11, строение 32.</w:t>
            </w:r>
          </w:p>
          <w:p w:rsidR="00227B22" w:rsidRDefault="00227B22" w:rsidP="00F957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22.11.2023г.</w:t>
            </w:r>
          </w:p>
          <w:p w:rsidR="00227B22" w:rsidRDefault="00227B22" w:rsidP="00F957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время: 17.00</w:t>
            </w:r>
          </w:p>
          <w:p w:rsidR="00BD097A" w:rsidRPr="00227B22" w:rsidRDefault="00227B22" w:rsidP="00F957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686" w:type="dxa"/>
          </w:tcPr>
          <w:p w:rsidR="004134F5" w:rsidRPr="00BD097A" w:rsidRDefault="004134F5" w:rsidP="00F957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4A1E61" w:rsidRPr="00BD097A" w:rsidRDefault="004A1E61">
      <w:pPr>
        <w:rPr>
          <w:lang w:val="kk-KZ"/>
        </w:rPr>
      </w:pPr>
    </w:p>
    <w:p w:rsidR="00164141" w:rsidRDefault="00164141"/>
    <w:sectPr w:rsidR="0016414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30C7" w:rsidRDefault="00B330C7" w:rsidP="00496146">
      <w:pPr>
        <w:spacing w:after="0" w:line="240" w:lineRule="auto"/>
      </w:pPr>
      <w:r>
        <w:separator/>
      </w:r>
    </w:p>
  </w:endnote>
  <w:endnote w:type="continuationSeparator" w:id="0">
    <w:p w:rsidR="00B330C7" w:rsidRDefault="00B330C7" w:rsidP="00496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6146" w:rsidRDefault="00496146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-9002522</wp:posOffset>
              </wp:positionV>
              <wp:extent cx="381000" cy="8019098"/>
              <wp:effectExtent l="0" t="0" r="0" b="1270"/>
              <wp:wrapNone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496146" w:rsidRPr="00496146" w:rsidRDefault="00496146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22.11.2023 ЭҚАБЖ МО (7.21.0 </w:t>
                          </w:r>
                          <w:proofErr w:type="spellStart"/>
                          <w:proofErr w:type="gram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)  Копия</w:t>
                          </w:r>
                          <w:proofErr w:type="gram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480.25pt;margin-top:-708.85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" filled="f" stroked="f" strokeweight=".5pt">
              <v:fill o:detectmouseclick="t"/>
              <v:textbox style="layout-flow:vertical;mso-layout-flow-alt:bottom-to-top">
                <w:txbxContent>
                  <w:p w:rsidR="00496146" w:rsidRPr="00496146" w:rsidRDefault="00496146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22.11.2023 ЭҚАБЖ МО (7.21.0 </w:t>
                    </w:r>
                    <w:proofErr w:type="spellStart"/>
                    <w:proofErr w:type="gram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нұсқасы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)  Копия</w:t>
                    </w:r>
                    <w:proofErr w:type="gram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30C7" w:rsidRDefault="00B330C7" w:rsidP="00496146">
      <w:pPr>
        <w:spacing w:after="0" w:line="240" w:lineRule="auto"/>
      </w:pPr>
      <w:r>
        <w:separator/>
      </w:r>
    </w:p>
  </w:footnote>
  <w:footnote w:type="continuationSeparator" w:id="0">
    <w:p w:rsidR="00B330C7" w:rsidRDefault="00B330C7" w:rsidP="004961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451231"/>
    <w:multiLevelType w:val="hybridMultilevel"/>
    <w:tmpl w:val="75D60D82"/>
    <w:lvl w:ilvl="0" w:tplc="67DE2C22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4F8"/>
    <w:rsid w:val="000033D3"/>
    <w:rsid w:val="00017FF2"/>
    <w:rsid w:val="0006340A"/>
    <w:rsid w:val="001625A2"/>
    <w:rsid w:val="00164141"/>
    <w:rsid w:val="001A3086"/>
    <w:rsid w:val="00227B22"/>
    <w:rsid w:val="00242E47"/>
    <w:rsid w:val="003104C3"/>
    <w:rsid w:val="00361195"/>
    <w:rsid w:val="003741B1"/>
    <w:rsid w:val="004134F5"/>
    <w:rsid w:val="0041776D"/>
    <w:rsid w:val="00496146"/>
    <w:rsid w:val="004A0FD7"/>
    <w:rsid w:val="004A1E61"/>
    <w:rsid w:val="00577FA0"/>
    <w:rsid w:val="005A55A3"/>
    <w:rsid w:val="005B64F8"/>
    <w:rsid w:val="008648B0"/>
    <w:rsid w:val="008E6DDF"/>
    <w:rsid w:val="00A711D9"/>
    <w:rsid w:val="00A87EF6"/>
    <w:rsid w:val="00AA6CC7"/>
    <w:rsid w:val="00AB0D79"/>
    <w:rsid w:val="00B330C7"/>
    <w:rsid w:val="00B542E7"/>
    <w:rsid w:val="00BC1848"/>
    <w:rsid w:val="00BD0380"/>
    <w:rsid w:val="00BD097A"/>
    <w:rsid w:val="00CD2629"/>
    <w:rsid w:val="00D275E5"/>
    <w:rsid w:val="00EE756D"/>
    <w:rsid w:val="00F21773"/>
    <w:rsid w:val="00F52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4BD51DB-57BA-4255-98FF-75D9A0AEF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77F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7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577FA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4A1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104C3"/>
    <w:pPr>
      <w:widowControl w:val="0"/>
      <w:snapToGrid w:val="0"/>
      <w:spacing w:after="0" w:line="240" w:lineRule="auto"/>
      <w:ind w:left="720"/>
      <w:contextualSpacing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4961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96146"/>
  </w:style>
  <w:style w:type="paragraph" w:styleId="a8">
    <w:name w:val="footer"/>
    <w:basedOn w:val="a"/>
    <w:link w:val="a9"/>
    <w:uiPriority w:val="99"/>
    <w:unhideWhenUsed/>
    <w:rsid w:val="004961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961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9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Дархан Сапаров</dc:creator>
  <cp:keywords/>
  <dc:description/>
  <cp:lastModifiedBy>d.orynbetov</cp:lastModifiedBy>
  <cp:revision>2</cp:revision>
  <dcterms:created xsi:type="dcterms:W3CDTF">2023-11-22T03:39:00Z</dcterms:created>
  <dcterms:modified xsi:type="dcterms:W3CDTF">2023-11-22T03:39:00Z</dcterms:modified>
</cp:coreProperties>
</file>