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A0" w:rsidRDefault="00577FA0" w:rsidP="00577FA0"/>
    <w:tbl>
      <w:tblPr>
        <w:tblW w:w="123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3465"/>
      </w:tblGrid>
      <w:tr w:rsidR="00577FA0" w:rsidRPr="00577FA0" w:rsidTr="00577FA0">
        <w:trPr>
          <w:gridAfter w:val="1"/>
          <w:wAfter w:w="3420" w:type="dxa"/>
          <w:tblCellSpacing w:w="15" w:type="dxa"/>
        </w:trPr>
        <w:tc>
          <w:tcPr>
            <w:tcW w:w="8886" w:type="dxa"/>
            <w:vAlign w:val="center"/>
            <w:hideMark/>
          </w:tcPr>
          <w:p w:rsidR="00B542E7" w:rsidRPr="008E6DDF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77FA0" w:rsidRPr="0006340A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Приложение 6 форма</w:t>
            </w:r>
          </w:p>
          <w:p w:rsidR="00577FA0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</w:t>
            </w:r>
          </w:p>
          <w:p w:rsidR="00B542E7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Pr="008E6DDF" w:rsidRDefault="008E6DDF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          РЕШЕН</w:t>
            </w:r>
            <w:r w:rsidRP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ИЕ</w:t>
            </w:r>
          </w:p>
          <w:p w:rsidR="008E6DDF" w:rsidRDefault="00E037C8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 допуске участников общего</w:t>
            </w:r>
            <w:r w:rsid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конкурса к собеседованию для </w:t>
            </w:r>
          </w:p>
          <w:p w:rsidR="00B542E7" w:rsidRPr="003741B1" w:rsidRDefault="008E6DDF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занятия вакантной административной </w:t>
            </w:r>
            <w:r w:rsidR="00B542E7"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государственной должности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корпуса «Б» Управления государственных доходов по городу 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Туркестан Департамента государственных доходов по </w:t>
            </w:r>
          </w:p>
          <w:p w:rsidR="00B542E7" w:rsidRPr="00577FA0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Туркестанской области</w:t>
            </w:r>
            <w:r w:rsidR="00B542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77FA0" w:rsidRPr="00577FA0" w:rsidTr="00577FA0">
        <w:trPr>
          <w:tblCellSpacing w:w="15" w:type="dxa"/>
        </w:trPr>
        <w:tc>
          <w:tcPr>
            <w:tcW w:w="8886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:rsidR="00577FA0" w:rsidRPr="00B542E7" w:rsidRDefault="00577FA0">
      <w:pPr>
        <w:rPr>
          <w:lang w:val="kk-KZ"/>
        </w:rPr>
      </w:pPr>
    </w:p>
    <w:p w:rsidR="00577FA0" w:rsidRDefault="008E6DDF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г.Туркестан</w:t>
      </w:r>
    </w:p>
    <w:p w:rsidR="00B542E7" w:rsidRPr="00B542E7" w:rsidRDefault="0096371B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05.12</w:t>
      </w:r>
      <w:r w:rsidR="00CE6455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.2024</w:t>
      </w:r>
      <w:r w:rsidR="008E6DDF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</w:t>
      </w:r>
      <w:r w:rsidR="00B542E7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</w:t>
      </w:r>
    </w:p>
    <w:tbl>
      <w:tblPr>
        <w:tblStyle w:val="a3"/>
        <w:tblW w:w="9599" w:type="dxa"/>
        <w:tblLook w:val="04A0" w:firstRow="1" w:lastRow="0" w:firstColumn="1" w:lastColumn="0" w:noHBand="0" w:noVBand="1"/>
      </w:tblPr>
      <w:tblGrid>
        <w:gridCol w:w="484"/>
        <w:gridCol w:w="2906"/>
        <w:gridCol w:w="2950"/>
        <w:gridCol w:w="1372"/>
        <w:gridCol w:w="1887"/>
      </w:tblGrid>
      <w:tr w:rsidR="00F52DDD" w:rsidTr="0096371B">
        <w:tc>
          <w:tcPr>
            <w:tcW w:w="484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06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950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(при его наличии</w:t>
            </w:r>
            <w:r w:rsidR="00BC1848"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кандидата</w:t>
            </w:r>
          </w:p>
        </w:tc>
        <w:tc>
          <w:tcPr>
            <w:tcW w:w="1372" w:type="dxa"/>
          </w:tcPr>
          <w:p w:rsidR="00BC1848" w:rsidRPr="00BC1848" w:rsidRDefault="008E6DDF" w:rsidP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(допущен (а)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допущен </w:t>
            </w:r>
            <w:r w:rsidRPr="008E6D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BC1848" w:rsidRPr="00BC1848" w:rsidRDefault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недопущения</w:t>
            </w:r>
          </w:p>
        </w:tc>
      </w:tr>
      <w:tr w:rsidR="00F52DDD" w:rsidRPr="000033D3" w:rsidTr="0096371B">
        <w:tc>
          <w:tcPr>
            <w:tcW w:w="484" w:type="dxa"/>
          </w:tcPr>
          <w:p w:rsidR="004A1E61" w:rsidRPr="004A1E61" w:rsidRDefault="005904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06" w:type="dxa"/>
          </w:tcPr>
          <w:p w:rsidR="00CE6EAF" w:rsidRDefault="0096371B" w:rsidP="00CE6EAF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Ведущий</w:t>
            </w:r>
            <w:r w:rsidR="00D865FC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специалист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Налогового администрирования</w:t>
            </w:r>
          </w:p>
          <w:p w:rsidR="004A1E61" w:rsidRPr="00361195" w:rsidRDefault="00361195" w:rsidP="00CE6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 w:rsidR="00D865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9637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категория С-R-5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 единица</w:t>
            </w:r>
          </w:p>
        </w:tc>
        <w:tc>
          <w:tcPr>
            <w:tcW w:w="2950" w:type="dxa"/>
          </w:tcPr>
          <w:p w:rsidR="004A1E61" w:rsidRPr="000033D3" w:rsidRDefault="0096371B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Пәрменқұл Жүрсін Арсыланқұлұлы</w:t>
            </w:r>
          </w:p>
        </w:tc>
        <w:tc>
          <w:tcPr>
            <w:tcW w:w="1372" w:type="dxa"/>
          </w:tcPr>
          <w:p w:rsidR="004A1E61" w:rsidRPr="00C336FA" w:rsidRDefault="00E037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887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Default="004134F5" w:rsidP="004A1E61">
      <w:pPr>
        <w:pStyle w:val="a4"/>
        <w:spacing w:before="0" w:beforeAutospacing="0" w:after="0" w:afterAutospacing="0"/>
      </w:pPr>
    </w:p>
    <w:p w:rsidR="004134F5" w:rsidRDefault="004134F5" w:rsidP="004A1E61">
      <w:pPr>
        <w:pStyle w:val="a4"/>
        <w:spacing w:before="0" w:beforeAutospacing="0" w:after="0" w:afterAutospacing="0"/>
      </w:pP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4134F5" w:rsidRPr="004134F5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:rsid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97A" w:rsidRDefault="004134F5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</w:t>
            </w:r>
            <w:r w:rsidR="00A2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4134F5" w:rsidRPr="004134F5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форма</w:t>
            </w:r>
          </w:p>
        </w:tc>
      </w:tr>
      <w:tr w:rsidR="004134F5" w:rsidRPr="004134F5" w:rsidTr="004134F5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3420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34F5" w:rsidRPr="00234218" w:rsidRDefault="00AB0D79" w:rsidP="004134F5">
      <w:pPr>
        <w:pStyle w:val="3"/>
      </w:pPr>
      <w:r>
        <w:t xml:space="preserve">                                                      </w:t>
      </w:r>
      <w:r w:rsidRPr="00234218">
        <w:t>ГРАФИК</w:t>
      </w:r>
    </w:p>
    <w:p w:rsidR="004134F5" w:rsidRPr="00234218" w:rsidRDefault="00AB0D79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Пр</w:t>
      </w:r>
      <w:r w:rsidR="00D865FC" w:rsidRPr="00234218">
        <w:rPr>
          <w:sz w:val="28"/>
          <w:szCs w:val="28"/>
          <w:lang w:val="kk-KZ"/>
        </w:rPr>
        <w:t>о</w:t>
      </w:r>
      <w:r w:rsidRPr="00234218">
        <w:rPr>
          <w:sz w:val="28"/>
          <w:szCs w:val="28"/>
          <w:lang w:val="kk-KZ"/>
        </w:rPr>
        <w:t xml:space="preserve">ведения </w:t>
      </w:r>
      <w:r w:rsidR="00A2783A" w:rsidRPr="00234218">
        <w:rPr>
          <w:sz w:val="28"/>
          <w:szCs w:val="28"/>
          <w:lang w:val="kk-KZ"/>
        </w:rPr>
        <w:t>собеседования и эссе общего</w:t>
      </w:r>
      <w:r w:rsidRPr="00234218">
        <w:rPr>
          <w:sz w:val="28"/>
          <w:szCs w:val="28"/>
          <w:lang w:val="kk-KZ"/>
        </w:rPr>
        <w:t xml:space="preserve"> конкурса для занятия вакантной</w:t>
      </w:r>
      <w:r w:rsidR="00227B22" w:rsidRPr="00234218">
        <w:rPr>
          <w:sz w:val="28"/>
          <w:szCs w:val="28"/>
          <w:lang w:val="kk-KZ"/>
        </w:rPr>
        <w:t xml:space="preserve"> административной государственной должности корпуса «Б» </w:t>
      </w:r>
    </w:p>
    <w:p w:rsidR="00227B22" w:rsidRPr="00234218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Управления государственных доходов по городу Туркестан Департамента государственных доходов по Туркестанской области</w:t>
      </w:r>
    </w:p>
    <w:p w:rsidR="00BD097A" w:rsidRPr="00234218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</w:p>
    <w:p w:rsidR="00BD097A" w:rsidRPr="00234218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г.Туркестан</w:t>
      </w:r>
    </w:p>
    <w:p w:rsidR="00BD097A" w:rsidRPr="00234218" w:rsidRDefault="0096371B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05.12</w:t>
      </w:r>
      <w:r w:rsidR="003B740E" w:rsidRPr="00234218">
        <w:rPr>
          <w:sz w:val="28"/>
          <w:szCs w:val="28"/>
          <w:lang w:val="kk-KZ"/>
        </w:rPr>
        <w:t>.2024</w:t>
      </w:r>
      <w:r w:rsidR="00227B22" w:rsidRPr="00234218">
        <w:rPr>
          <w:sz w:val="28"/>
          <w:szCs w:val="28"/>
          <w:lang w:val="kk-KZ"/>
        </w:rPr>
        <w:t>г</w:t>
      </w:r>
      <w:r w:rsidR="00BD097A" w:rsidRPr="00234218">
        <w:rPr>
          <w:sz w:val="28"/>
          <w:szCs w:val="28"/>
          <w:lang w:val="kk-KZ"/>
        </w:rPr>
        <w:t>.</w:t>
      </w:r>
    </w:p>
    <w:p w:rsidR="004134F5" w:rsidRPr="00234218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67"/>
        <w:gridCol w:w="2456"/>
        <w:gridCol w:w="2773"/>
        <w:gridCol w:w="2140"/>
        <w:gridCol w:w="1509"/>
      </w:tblGrid>
      <w:tr w:rsidR="004134F5" w:rsidRPr="00234218" w:rsidTr="00CE6EAF">
        <w:tc>
          <w:tcPr>
            <w:tcW w:w="458" w:type="dxa"/>
          </w:tcPr>
          <w:p w:rsidR="004134F5" w:rsidRPr="00234218" w:rsidRDefault="004134F5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1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691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 (при его наличии) кандидата</w:t>
            </w:r>
          </w:p>
        </w:tc>
        <w:tc>
          <w:tcPr>
            <w:tcW w:w="2078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собеседования</w:t>
            </w:r>
          </w:p>
        </w:tc>
        <w:tc>
          <w:tcPr>
            <w:tcW w:w="1467" w:type="dxa"/>
          </w:tcPr>
          <w:p w:rsidR="004134F5" w:rsidRPr="00234218" w:rsidRDefault="00227B22" w:rsidP="00227B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эссе</w:t>
            </w:r>
          </w:p>
        </w:tc>
      </w:tr>
      <w:tr w:rsidR="004134F5" w:rsidRPr="00BD097A" w:rsidTr="00CE6EAF">
        <w:tc>
          <w:tcPr>
            <w:tcW w:w="458" w:type="dxa"/>
          </w:tcPr>
          <w:p w:rsidR="004134F5" w:rsidRPr="00234218" w:rsidRDefault="0061531B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1" w:type="dxa"/>
          </w:tcPr>
          <w:p w:rsidR="0096371B" w:rsidRDefault="0096371B" w:rsidP="0096371B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Ведущий специалист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Налогового администрирования</w:t>
            </w:r>
          </w:p>
          <w:p w:rsidR="004134F5" w:rsidRPr="00234218" w:rsidRDefault="0096371B" w:rsidP="009637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категория С-R-5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 единица</w:t>
            </w:r>
          </w:p>
        </w:tc>
        <w:tc>
          <w:tcPr>
            <w:tcW w:w="2691" w:type="dxa"/>
          </w:tcPr>
          <w:p w:rsidR="004134F5" w:rsidRPr="00234218" w:rsidRDefault="006E48AB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Пәрменқұл Жүрсін Арсыланқұлұлы</w:t>
            </w:r>
          </w:p>
        </w:tc>
        <w:tc>
          <w:tcPr>
            <w:tcW w:w="2078" w:type="dxa"/>
          </w:tcPr>
          <w:p w:rsidR="00234218" w:rsidRPr="00234218" w:rsidRDefault="00234218" w:rsidP="00234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Здания Управления государственных доходов по городу Туркестан</w:t>
            </w:r>
          </w:p>
          <w:p w:rsidR="00234218" w:rsidRPr="00234218" w:rsidRDefault="00234218" w:rsidP="00234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Туркестан мкр.Жана кала, улица 11, строение 32.</w:t>
            </w:r>
          </w:p>
          <w:p w:rsidR="00234218" w:rsidRPr="00234218" w:rsidRDefault="006E48AB" w:rsidP="00234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</w:t>
            </w:r>
            <w:r w:rsidR="005068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234218"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.2024г.</w:t>
            </w:r>
          </w:p>
          <w:p w:rsidR="00BD097A" w:rsidRPr="000B709E" w:rsidRDefault="0082584D" w:rsidP="0023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0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время:</w:t>
            </w:r>
            <w:r w:rsidR="0050689E" w:rsidRPr="000B70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16</w:t>
            </w:r>
            <w:r w:rsidR="00234218" w:rsidRPr="000B70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</w:t>
            </w:r>
            <w:bookmarkStart w:id="0" w:name="_GoBack"/>
            <w:bookmarkEnd w:id="0"/>
          </w:p>
        </w:tc>
        <w:tc>
          <w:tcPr>
            <w:tcW w:w="1467" w:type="dxa"/>
          </w:tcPr>
          <w:p w:rsidR="004134F5" w:rsidRPr="00BD097A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1E61" w:rsidRPr="00BD097A" w:rsidRDefault="004A1E61">
      <w:pPr>
        <w:rPr>
          <w:lang w:val="kk-KZ"/>
        </w:rPr>
      </w:pPr>
    </w:p>
    <w:p w:rsidR="00164141" w:rsidRDefault="00164141"/>
    <w:sectPr w:rsidR="0016414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1B7" w:rsidRDefault="004601B7" w:rsidP="00DA5CB3">
      <w:pPr>
        <w:spacing w:after="0" w:line="240" w:lineRule="auto"/>
      </w:pPr>
      <w:r>
        <w:separator/>
      </w:r>
    </w:p>
  </w:endnote>
  <w:endnote w:type="continuationSeparator" w:id="0">
    <w:p w:rsidR="004601B7" w:rsidRDefault="004601B7" w:rsidP="00DA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1B7" w:rsidRDefault="004601B7" w:rsidP="00DA5CB3">
      <w:pPr>
        <w:spacing w:after="0" w:line="240" w:lineRule="auto"/>
      </w:pPr>
      <w:r>
        <w:separator/>
      </w:r>
    </w:p>
  </w:footnote>
  <w:footnote w:type="continuationSeparator" w:id="0">
    <w:p w:rsidR="004601B7" w:rsidRDefault="004601B7" w:rsidP="00DA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B3" w:rsidRDefault="00DA5CB3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A5CB3" w:rsidRPr="00DA5CB3" w:rsidRDefault="00DA5CB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25.12.2023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DA5CB3" w:rsidRPr="00DA5CB3" w:rsidRDefault="00DA5CB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25.12.2023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231"/>
    <w:multiLevelType w:val="hybridMultilevel"/>
    <w:tmpl w:val="75D60D82"/>
    <w:lvl w:ilvl="0" w:tplc="67DE2C2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7FF2"/>
    <w:rsid w:val="0006340A"/>
    <w:rsid w:val="000B709E"/>
    <w:rsid w:val="001625A2"/>
    <w:rsid w:val="00164141"/>
    <w:rsid w:val="001A3086"/>
    <w:rsid w:val="00227B22"/>
    <w:rsid w:val="00234218"/>
    <w:rsid w:val="00242E47"/>
    <w:rsid w:val="002C345E"/>
    <w:rsid w:val="003104C3"/>
    <w:rsid w:val="00353583"/>
    <w:rsid w:val="00361195"/>
    <w:rsid w:val="003741B1"/>
    <w:rsid w:val="003B740E"/>
    <w:rsid w:val="003C1B27"/>
    <w:rsid w:val="004134F5"/>
    <w:rsid w:val="0041776D"/>
    <w:rsid w:val="004201F1"/>
    <w:rsid w:val="00432B1E"/>
    <w:rsid w:val="004601B7"/>
    <w:rsid w:val="004A0FD7"/>
    <w:rsid w:val="004A1E61"/>
    <w:rsid w:val="0050689E"/>
    <w:rsid w:val="00541499"/>
    <w:rsid w:val="00552F21"/>
    <w:rsid w:val="00577FA0"/>
    <w:rsid w:val="00590415"/>
    <w:rsid w:val="005A55A3"/>
    <w:rsid w:val="005B64F8"/>
    <w:rsid w:val="0061531B"/>
    <w:rsid w:val="006E48AB"/>
    <w:rsid w:val="0082584D"/>
    <w:rsid w:val="00840BD5"/>
    <w:rsid w:val="008648B0"/>
    <w:rsid w:val="008E3382"/>
    <w:rsid w:val="008E6DDF"/>
    <w:rsid w:val="00913731"/>
    <w:rsid w:val="00943D40"/>
    <w:rsid w:val="00953916"/>
    <w:rsid w:val="0096371B"/>
    <w:rsid w:val="00A10819"/>
    <w:rsid w:val="00A2783A"/>
    <w:rsid w:val="00A711D9"/>
    <w:rsid w:val="00A87EF6"/>
    <w:rsid w:val="00AA6CC7"/>
    <w:rsid w:val="00AB0D79"/>
    <w:rsid w:val="00AB5A5A"/>
    <w:rsid w:val="00B542E7"/>
    <w:rsid w:val="00B643B7"/>
    <w:rsid w:val="00B71C0E"/>
    <w:rsid w:val="00B81003"/>
    <w:rsid w:val="00BC1848"/>
    <w:rsid w:val="00BD0380"/>
    <w:rsid w:val="00BD097A"/>
    <w:rsid w:val="00C175BA"/>
    <w:rsid w:val="00C336FA"/>
    <w:rsid w:val="00CD2629"/>
    <w:rsid w:val="00CE6455"/>
    <w:rsid w:val="00CE6EAF"/>
    <w:rsid w:val="00D232FB"/>
    <w:rsid w:val="00D275E5"/>
    <w:rsid w:val="00D71F18"/>
    <w:rsid w:val="00D865FC"/>
    <w:rsid w:val="00DA2A6C"/>
    <w:rsid w:val="00DA5CB3"/>
    <w:rsid w:val="00E037C8"/>
    <w:rsid w:val="00E7005E"/>
    <w:rsid w:val="00E940C2"/>
    <w:rsid w:val="00EE756D"/>
    <w:rsid w:val="00F239DD"/>
    <w:rsid w:val="00F25596"/>
    <w:rsid w:val="00F5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8F7BF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04C3"/>
    <w:pPr>
      <w:widowControl w:val="0"/>
      <w:snapToGri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CB3"/>
  </w:style>
  <w:style w:type="paragraph" w:styleId="a8">
    <w:name w:val="footer"/>
    <w:basedOn w:val="a"/>
    <w:link w:val="a9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Дархан Сапаров</cp:lastModifiedBy>
  <cp:revision>58</cp:revision>
  <dcterms:created xsi:type="dcterms:W3CDTF">2023-12-25T05:31:00Z</dcterms:created>
  <dcterms:modified xsi:type="dcterms:W3CDTF">2024-12-05T05:55:00Z</dcterms:modified>
</cp:coreProperties>
</file>