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62EAD" w:rsidRPr="00667867" w:rsidTr="0098292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D62EAD" w:rsidRPr="00667867" w:rsidTr="0098292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62EAD" w:rsidRPr="00667867" w:rsidRDefault="00D62EAD" w:rsidP="00D62EA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426"/>
        <w:gridCol w:w="4820"/>
        <w:gridCol w:w="2268"/>
        <w:gridCol w:w="1559"/>
        <w:gridCol w:w="1559"/>
      </w:tblGrid>
      <w:tr w:rsidR="00B26C0D" w:rsidRPr="00704BAC" w:rsidTr="0097073E">
        <w:trPr>
          <w:trHeight w:val="1268"/>
        </w:trPr>
        <w:tc>
          <w:tcPr>
            <w:tcW w:w="426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20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559" w:type="dxa"/>
            <w:vAlign w:val="center"/>
          </w:tcPr>
          <w:p w:rsidR="00AE1766" w:rsidRPr="00AE1766" w:rsidRDefault="00B26C0D" w:rsidP="00AE1766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proofErr w:type="gramStart"/>
            <w:r w:rsidRPr="00AE17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Решение (допущен</w:t>
            </w:r>
            <w:proofErr w:type="gramEnd"/>
          </w:p>
          <w:p w:rsidR="00B26C0D" w:rsidRPr="00313C99" w:rsidRDefault="00B26C0D" w:rsidP="00C81768">
            <w:pPr>
              <w:pStyle w:val="a5"/>
              <w:jc w:val="center"/>
              <w:rPr>
                <w:lang w:eastAsia="ru-RU"/>
              </w:rPr>
            </w:pPr>
            <w:r w:rsidRPr="00AE17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(а)/не допуще</w:t>
            </w:r>
            <w:proofErr w:type="gramStart"/>
            <w:r w:rsidRPr="00AE17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н(</w:t>
            </w:r>
            <w:proofErr w:type="gramEnd"/>
            <w:r w:rsidRPr="00AE17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1559" w:type="dxa"/>
            <w:vAlign w:val="center"/>
          </w:tcPr>
          <w:p w:rsidR="00B26C0D" w:rsidRPr="00313C99" w:rsidRDefault="00B26C0D" w:rsidP="00C77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D36F48" w:rsidRPr="00654E14" w:rsidTr="0097073E">
        <w:trPr>
          <w:trHeight w:val="1388"/>
        </w:trPr>
        <w:tc>
          <w:tcPr>
            <w:tcW w:w="426" w:type="dxa"/>
            <w:vAlign w:val="center"/>
          </w:tcPr>
          <w:p w:rsidR="00D36F48" w:rsidRPr="00BA4CD0" w:rsidRDefault="00D36F48" w:rsidP="007D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36F48" w:rsidRPr="00BA4CD0" w:rsidRDefault="00D36F48" w:rsidP="007D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36F48" w:rsidRPr="00DF73FD" w:rsidRDefault="00D36F48" w:rsidP="00240C73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53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Главный специалист отдела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FC253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по работе с налогоплательщиками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Государственных доходов по Казыгуртскому району ДГД по Туркестанской области</w:t>
            </w:r>
          </w:p>
        </w:tc>
        <w:tc>
          <w:tcPr>
            <w:tcW w:w="2268" w:type="dxa"/>
          </w:tcPr>
          <w:p w:rsidR="00D36F48" w:rsidRPr="00DF73FD" w:rsidRDefault="00D36F48" w:rsidP="00C770A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 w:eastAsia="ja-JP"/>
              </w:rPr>
            </w:pPr>
          </w:p>
          <w:p w:rsidR="00D36F48" w:rsidRPr="00324AFE" w:rsidRDefault="00D36F48" w:rsidP="00C770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24AFE">
              <w:rPr>
                <w:rStyle w:val="s0"/>
                <w:sz w:val="26"/>
                <w:szCs w:val="26"/>
                <w:lang w:val="kk-KZ"/>
              </w:rPr>
              <w:t>Жұматаев Әліби Сағидуллаұлы</w:t>
            </w:r>
          </w:p>
        </w:tc>
        <w:tc>
          <w:tcPr>
            <w:tcW w:w="1559" w:type="dxa"/>
          </w:tcPr>
          <w:p w:rsidR="00D36F48" w:rsidRPr="00DF73FD" w:rsidRDefault="00D36F48" w:rsidP="00C770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36F48" w:rsidRPr="00DF73FD" w:rsidRDefault="00D36F48" w:rsidP="00C770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36F48" w:rsidRPr="00DF73FD" w:rsidRDefault="00D36F48" w:rsidP="00C77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559" w:type="dxa"/>
            <w:vAlign w:val="center"/>
          </w:tcPr>
          <w:p w:rsidR="00D36F48" w:rsidRPr="00A027B8" w:rsidRDefault="00D36F48" w:rsidP="00C77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B26C0D" w:rsidRPr="00654E14" w:rsidTr="0097073E">
        <w:tc>
          <w:tcPr>
            <w:tcW w:w="426" w:type="dxa"/>
            <w:vAlign w:val="center"/>
          </w:tcPr>
          <w:p w:rsidR="00B26C0D" w:rsidRPr="00316E13" w:rsidRDefault="00B26C0D" w:rsidP="007D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2.</w:t>
            </w:r>
          </w:p>
        </w:tc>
        <w:tc>
          <w:tcPr>
            <w:tcW w:w="4820" w:type="dxa"/>
            <w:vAlign w:val="center"/>
          </w:tcPr>
          <w:p w:rsidR="00B26C0D" w:rsidRPr="00DF73FD" w:rsidRDefault="00B26C0D" w:rsidP="00240C73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6E1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Главный специалист отдел налогового контроля и  взимания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Государственных доходов по Казыгуртскому району ДГД по Туркестанской области</w:t>
            </w:r>
          </w:p>
        </w:tc>
        <w:tc>
          <w:tcPr>
            <w:tcW w:w="2268" w:type="dxa"/>
          </w:tcPr>
          <w:p w:rsidR="00B26C0D" w:rsidRPr="00DF73FD" w:rsidRDefault="00B26C0D" w:rsidP="00C770A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 w:eastAsia="ja-JP"/>
              </w:rPr>
            </w:pPr>
          </w:p>
          <w:p w:rsidR="00B26C0D" w:rsidRPr="00324AFE" w:rsidRDefault="00B26C0D" w:rsidP="00C770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24AFE">
              <w:rPr>
                <w:rStyle w:val="s0"/>
                <w:sz w:val="26"/>
                <w:szCs w:val="26"/>
                <w:lang w:val="kk-KZ"/>
              </w:rPr>
              <w:t>Жұматаев Әліби Сағидуллаұлы</w:t>
            </w:r>
          </w:p>
        </w:tc>
        <w:tc>
          <w:tcPr>
            <w:tcW w:w="1559" w:type="dxa"/>
          </w:tcPr>
          <w:p w:rsidR="00B26C0D" w:rsidRPr="00DF73FD" w:rsidRDefault="00B26C0D" w:rsidP="00C770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B26C0D" w:rsidRPr="00DF73FD" w:rsidRDefault="00B26C0D" w:rsidP="00C770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B26C0D" w:rsidRPr="00DF73FD" w:rsidRDefault="00B26C0D" w:rsidP="00C77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559" w:type="dxa"/>
            <w:vAlign w:val="center"/>
          </w:tcPr>
          <w:p w:rsidR="00B26C0D" w:rsidRPr="00A027B8" w:rsidRDefault="00B26C0D" w:rsidP="00C77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</w:tbl>
    <w:p w:rsidR="00B26C0D" w:rsidRDefault="00B26C0D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/>
      </w:tblPr>
      <w:tblGrid>
        <w:gridCol w:w="5850"/>
        <w:gridCol w:w="3465"/>
      </w:tblGrid>
      <w:tr w:rsidR="00D62EAD" w:rsidTr="0098292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D62EAD" w:rsidTr="0098292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62EAD" w:rsidRDefault="00D62EAD" w:rsidP="0097073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10490" w:type="dxa"/>
        <w:tblInd w:w="-601" w:type="dxa"/>
        <w:tblLook w:val="04A0"/>
      </w:tblPr>
      <w:tblGrid>
        <w:gridCol w:w="502"/>
        <w:gridCol w:w="4318"/>
        <w:gridCol w:w="1985"/>
        <w:gridCol w:w="2126"/>
        <w:gridCol w:w="1559"/>
      </w:tblGrid>
      <w:tr w:rsidR="00D62EAD" w:rsidTr="00AE1766">
        <w:tc>
          <w:tcPr>
            <w:tcW w:w="502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18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126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D62EAD" w:rsidRPr="00B26C0D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5157AE" w:rsidTr="00AE1766">
        <w:trPr>
          <w:trHeight w:val="1661"/>
        </w:trPr>
        <w:tc>
          <w:tcPr>
            <w:tcW w:w="502" w:type="dxa"/>
          </w:tcPr>
          <w:p w:rsidR="005157AE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18" w:type="dxa"/>
            <w:vAlign w:val="center"/>
          </w:tcPr>
          <w:p w:rsidR="005157AE" w:rsidRPr="00DF73FD" w:rsidRDefault="005157AE" w:rsidP="00C13C3A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C3A" w:rsidRPr="00FC253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Главный специалист отдела</w:t>
            </w:r>
            <w:r w:rsidR="00D36F4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13C3A" w:rsidRPr="00FC253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="00C13C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Государственных доходов по Казыгуртскому району ДГД по Туркестанской области</w:t>
            </w:r>
          </w:p>
        </w:tc>
        <w:tc>
          <w:tcPr>
            <w:tcW w:w="1985" w:type="dxa"/>
          </w:tcPr>
          <w:p w:rsidR="005157AE" w:rsidRPr="00DF73FD" w:rsidRDefault="005157AE" w:rsidP="00753A42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 w:eastAsia="ja-JP"/>
              </w:rPr>
            </w:pPr>
          </w:p>
          <w:p w:rsidR="005157AE" w:rsidRPr="00DF73FD" w:rsidRDefault="00C13C3A" w:rsidP="00753A4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24AFE">
              <w:rPr>
                <w:rStyle w:val="s0"/>
                <w:sz w:val="26"/>
                <w:szCs w:val="26"/>
                <w:lang w:val="kk-KZ"/>
              </w:rPr>
              <w:t>Жұматаев Әліби Сағидуллаұлы</w:t>
            </w:r>
          </w:p>
        </w:tc>
        <w:tc>
          <w:tcPr>
            <w:tcW w:w="2126" w:type="dxa"/>
          </w:tcPr>
          <w:p w:rsidR="005157AE" w:rsidRDefault="00C13C3A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Казыгуртский</w:t>
            </w:r>
            <w:r w:rsidR="00515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Казыгурт</w:t>
            </w:r>
            <w:r w:rsidR="00515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157AE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</w:t>
            </w:r>
            <w:r w:rsidR="00C13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Туткабаев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5157AE" w:rsidRDefault="00235B9B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515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515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.2021 год, </w:t>
            </w:r>
          </w:p>
          <w:p w:rsidR="005157AE" w:rsidRDefault="005157AE" w:rsidP="00235B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bookmarkStart w:id="0" w:name="_GoBack"/>
            <w:bookmarkEnd w:id="0"/>
            <w:r w:rsidR="00235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59" w:type="dxa"/>
          </w:tcPr>
          <w:p w:rsidR="005157AE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6F48" w:rsidTr="00AE1766">
        <w:trPr>
          <w:trHeight w:val="1661"/>
        </w:trPr>
        <w:tc>
          <w:tcPr>
            <w:tcW w:w="502" w:type="dxa"/>
          </w:tcPr>
          <w:p w:rsidR="00D36F48" w:rsidRDefault="00B52D95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18" w:type="dxa"/>
            <w:vAlign w:val="center"/>
          </w:tcPr>
          <w:p w:rsidR="00D36F48" w:rsidRPr="00DF73FD" w:rsidRDefault="00D36F48" w:rsidP="00C13C3A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6E1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Главный специалист отдел налогового контроля и  взимания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Государственных доходов по Казыгуртскому району ДГД по Туркестанской области</w:t>
            </w:r>
          </w:p>
        </w:tc>
        <w:tc>
          <w:tcPr>
            <w:tcW w:w="1985" w:type="dxa"/>
          </w:tcPr>
          <w:p w:rsidR="00D36F48" w:rsidRPr="00DF73FD" w:rsidRDefault="00D36F48" w:rsidP="00C770A8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 w:eastAsia="ja-JP"/>
              </w:rPr>
            </w:pPr>
          </w:p>
          <w:p w:rsidR="00D36F48" w:rsidRPr="00DF73FD" w:rsidRDefault="00D36F48" w:rsidP="00C770A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24AFE">
              <w:rPr>
                <w:rStyle w:val="s0"/>
                <w:sz w:val="26"/>
                <w:szCs w:val="26"/>
                <w:lang w:val="kk-KZ"/>
              </w:rPr>
              <w:t>Жұматаев Әліби Сағидуллаұлы</w:t>
            </w:r>
          </w:p>
        </w:tc>
        <w:tc>
          <w:tcPr>
            <w:tcW w:w="2126" w:type="dxa"/>
          </w:tcPr>
          <w:p w:rsidR="00D36F48" w:rsidRDefault="00D36F48" w:rsidP="00C7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Казыгуртский район, с.Казыгурт </w:t>
            </w:r>
          </w:p>
          <w:p w:rsidR="00D36F48" w:rsidRDefault="00D36F48" w:rsidP="00C7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Туткабаев №2</w:t>
            </w:r>
          </w:p>
          <w:p w:rsidR="00D36F48" w:rsidRDefault="00D36F48" w:rsidP="00C7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17.09.2021 год, </w:t>
            </w:r>
          </w:p>
          <w:p w:rsidR="00D36F48" w:rsidRDefault="00D36F48" w:rsidP="00C7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59" w:type="dxa"/>
          </w:tcPr>
          <w:p w:rsidR="00D36F48" w:rsidRDefault="00D36F48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60F4C" w:rsidRDefault="0097073E" w:rsidP="0097073E"/>
    <w:sectPr w:rsidR="00860F4C" w:rsidSect="00B26C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9F"/>
    <w:rsid w:val="000909B2"/>
    <w:rsid w:val="000B3910"/>
    <w:rsid w:val="00104C38"/>
    <w:rsid w:val="001708FB"/>
    <w:rsid w:val="00171B89"/>
    <w:rsid w:val="002014AA"/>
    <w:rsid w:val="00232076"/>
    <w:rsid w:val="00235B9B"/>
    <w:rsid w:val="00240C73"/>
    <w:rsid w:val="00274D25"/>
    <w:rsid w:val="00280451"/>
    <w:rsid w:val="00291A98"/>
    <w:rsid w:val="002E452A"/>
    <w:rsid w:val="00313C99"/>
    <w:rsid w:val="00316E13"/>
    <w:rsid w:val="00324AFE"/>
    <w:rsid w:val="0039528F"/>
    <w:rsid w:val="003A2C41"/>
    <w:rsid w:val="003A5ED1"/>
    <w:rsid w:val="004423CF"/>
    <w:rsid w:val="00443560"/>
    <w:rsid w:val="005157AE"/>
    <w:rsid w:val="0053509F"/>
    <w:rsid w:val="00550123"/>
    <w:rsid w:val="00555CB1"/>
    <w:rsid w:val="005E7718"/>
    <w:rsid w:val="005E7C6C"/>
    <w:rsid w:val="00621CA4"/>
    <w:rsid w:val="00680E6E"/>
    <w:rsid w:val="006A2A0E"/>
    <w:rsid w:val="006C657D"/>
    <w:rsid w:val="00725388"/>
    <w:rsid w:val="00751FA3"/>
    <w:rsid w:val="007D61B0"/>
    <w:rsid w:val="00862EC9"/>
    <w:rsid w:val="008B0909"/>
    <w:rsid w:val="008B409B"/>
    <w:rsid w:val="008D6AF1"/>
    <w:rsid w:val="008E7A54"/>
    <w:rsid w:val="0096560C"/>
    <w:rsid w:val="0097073E"/>
    <w:rsid w:val="009C2288"/>
    <w:rsid w:val="009F4D25"/>
    <w:rsid w:val="00A027B8"/>
    <w:rsid w:val="00A07CEC"/>
    <w:rsid w:val="00A14C84"/>
    <w:rsid w:val="00A15BC9"/>
    <w:rsid w:val="00A77BFE"/>
    <w:rsid w:val="00A80489"/>
    <w:rsid w:val="00AE1766"/>
    <w:rsid w:val="00B20F0B"/>
    <w:rsid w:val="00B26C0D"/>
    <w:rsid w:val="00B52D95"/>
    <w:rsid w:val="00BC60CB"/>
    <w:rsid w:val="00C13444"/>
    <w:rsid w:val="00C13C3A"/>
    <w:rsid w:val="00C42A7D"/>
    <w:rsid w:val="00C81768"/>
    <w:rsid w:val="00CA45B6"/>
    <w:rsid w:val="00CF5E0D"/>
    <w:rsid w:val="00D357DA"/>
    <w:rsid w:val="00D36F48"/>
    <w:rsid w:val="00D62EAD"/>
    <w:rsid w:val="00DD569B"/>
    <w:rsid w:val="00DF00FC"/>
    <w:rsid w:val="00DF73FD"/>
    <w:rsid w:val="00E36A31"/>
    <w:rsid w:val="00E7000D"/>
    <w:rsid w:val="00EE6AC5"/>
    <w:rsid w:val="00F65623"/>
    <w:rsid w:val="00FC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324AF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No Spacing"/>
    <w:uiPriority w:val="1"/>
    <w:qFormat/>
    <w:rsid w:val="00AE17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G_narymov</cp:lastModifiedBy>
  <cp:revision>44</cp:revision>
  <cp:lastPrinted>2021-09-15T10:59:00Z</cp:lastPrinted>
  <dcterms:created xsi:type="dcterms:W3CDTF">2021-08-31T05:32:00Z</dcterms:created>
  <dcterms:modified xsi:type="dcterms:W3CDTF">2021-09-15T10:59:00Z</dcterms:modified>
</cp:coreProperties>
</file>