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854C0" w:rsidTr="006854C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854C0" w:rsidRDefault="006854C0" w:rsidP="00AD11CD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  <w:bookmarkStart w:id="0" w:name="_GoBack"/>
            <w:bookmarkEnd w:id="0"/>
            <w:r>
              <w:rPr>
                <w:color w:val="0C0000"/>
                <w:szCs w:val="20"/>
              </w:rPr>
              <w:t>18.05.2023-ғы № МКБ-СРМ04-16/1067 шығыс хаты</w:t>
            </w:r>
          </w:p>
          <w:p w:rsidR="006854C0" w:rsidRPr="006854C0" w:rsidRDefault="006854C0" w:rsidP="00AD11CD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</w:rPr>
            </w:pPr>
            <w:r>
              <w:rPr>
                <w:color w:val="0C0000"/>
                <w:szCs w:val="20"/>
              </w:rPr>
              <w:t>18.05.2023-ғы № 12187 кіріс хаты</w:t>
            </w:r>
          </w:p>
        </w:tc>
      </w:tr>
    </w:tbl>
    <w:p w:rsidR="00AD11CD" w:rsidRPr="00C12427" w:rsidRDefault="00AD11CD" w:rsidP="00AD11CD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AD11CD" w:rsidRPr="00C12427" w:rsidRDefault="00AD11CD" w:rsidP="00AD11C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AD11CD" w:rsidRPr="00C12427" w:rsidRDefault="00AD11CD" w:rsidP="00AD11CD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AD11CD" w:rsidRPr="00094955" w:rsidRDefault="00AD11CD" w:rsidP="00AD11CD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AD11CD" w:rsidRPr="00094955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AD11CD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AD11CD" w:rsidRPr="00487482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AD11CD" w:rsidRPr="00487482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18.05.2023г.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290"/>
        <w:gridCol w:w="1953"/>
        <w:gridCol w:w="1866"/>
        <w:gridCol w:w="1939"/>
      </w:tblGrid>
      <w:tr w:rsidR="00AD11CD" w:rsidRPr="00094955" w:rsidTr="00922DCD">
        <w:tc>
          <w:tcPr>
            <w:tcW w:w="523" w:type="dxa"/>
          </w:tcPr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290" w:type="dxa"/>
          </w:tcPr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53" w:type="dxa"/>
          </w:tcPr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</w:tcPr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9" w:type="dxa"/>
          </w:tcPr>
          <w:p w:rsidR="00AD11CD" w:rsidRPr="00094955" w:rsidRDefault="00AD11CD" w:rsidP="00922DCD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AD11CD" w:rsidRPr="00094955" w:rsidTr="00922DCD">
        <w:trPr>
          <w:trHeight w:val="1825"/>
        </w:trPr>
        <w:tc>
          <w:tcPr>
            <w:tcW w:w="523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90" w:type="dxa"/>
            <w:vAlign w:val="center"/>
          </w:tcPr>
          <w:p w:rsidR="00AD11CD" w:rsidRPr="00B01D64" w:rsidRDefault="00AD11CD" w:rsidP="00AD11C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налогового контроля и взимания у</w:t>
            </w:r>
            <w:r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Pr="00B01D64">
              <w:rPr>
                <w:sz w:val="28"/>
                <w:szCs w:val="28"/>
              </w:rPr>
              <w:t>району</w:t>
            </w:r>
            <w:r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B01D64">
              <w:rPr>
                <w:sz w:val="28"/>
                <w:szCs w:val="28"/>
              </w:rPr>
              <w:t>категория С-R-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B01D64">
              <w:rPr>
                <w:sz w:val="28"/>
                <w:szCs w:val="28"/>
                <w:lang w:val="kk-KZ"/>
              </w:rPr>
              <w:t xml:space="preserve">, </w:t>
            </w:r>
            <w:r w:rsidRPr="00B0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01D64">
              <w:rPr>
                <w:sz w:val="28"/>
                <w:szCs w:val="28"/>
                <w:lang w:val="kk-KZ"/>
              </w:rPr>
              <w:t>1-</w:t>
            </w:r>
            <w:r w:rsidRPr="00B01D64">
              <w:rPr>
                <w:sz w:val="28"/>
                <w:szCs w:val="28"/>
              </w:rPr>
              <w:t>единиц</w:t>
            </w:r>
            <w:r w:rsidRPr="00B01D64">
              <w:rPr>
                <w:sz w:val="28"/>
                <w:szCs w:val="28"/>
                <w:lang w:val="kk-KZ"/>
              </w:rPr>
              <w:t>а</w:t>
            </w:r>
            <w:r w:rsidRPr="00B01D64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3" w:type="dxa"/>
            <w:vAlign w:val="center"/>
          </w:tcPr>
          <w:p w:rsidR="00AD11CD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Ташов Ержан Болусбекович</w:t>
            </w:r>
          </w:p>
        </w:tc>
        <w:tc>
          <w:tcPr>
            <w:tcW w:w="1866" w:type="dxa"/>
            <w:vAlign w:val="center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Align w:val="center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AD11CD" w:rsidRDefault="00AD11CD" w:rsidP="00AD11CD">
      <w:pPr>
        <w:pStyle w:val="a4"/>
        <w:jc w:val="right"/>
        <w:rPr>
          <w:sz w:val="26"/>
          <w:szCs w:val="26"/>
          <w:lang w:val="en-US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en-US"/>
        </w:rPr>
      </w:pPr>
    </w:p>
    <w:p w:rsidR="00AD11CD" w:rsidRPr="00AD11CD" w:rsidRDefault="00AD11CD" w:rsidP="00AD11CD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AD11CD" w:rsidRPr="00AD11CD" w:rsidRDefault="00AD11CD" w:rsidP="00AD11CD">
      <w:pPr>
        <w:pStyle w:val="a4"/>
        <w:rPr>
          <w:i/>
          <w:lang w:val="kk-KZ"/>
        </w:rPr>
      </w:pPr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AD11CD" w:rsidRPr="00327BB6" w:rsidRDefault="00AD11CD" w:rsidP="00AD11CD">
      <w:pPr>
        <w:pStyle w:val="a4"/>
        <w:jc w:val="right"/>
        <w:rPr>
          <w:sz w:val="26"/>
          <w:szCs w:val="26"/>
        </w:rPr>
      </w:pPr>
    </w:p>
    <w:p w:rsidR="00AD11CD" w:rsidRPr="00327BB6" w:rsidRDefault="00AD11CD" w:rsidP="00AD11CD">
      <w:pPr>
        <w:pStyle w:val="a4"/>
        <w:jc w:val="right"/>
        <w:rPr>
          <w:sz w:val="26"/>
          <w:szCs w:val="26"/>
        </w:rPr>
      </w:pPr>
    </w:p>
    <w:p w:rsidR="00AD11CD" w:rsidRPr="00327BB6" w:rsidRDefault="00AD11CD" w:rsidP="00AD11CD">
      <w:pPr>
        <w:pStyle w:val="a4"/>
        <w:jc w:val="right"/>
        <w:rPr>
          <w:sz w:val="26"/>
          <w:szCs w:val="26"/>
        </w:rPr>
      </w:pPr>
    </w:p>
    <w:p w:rsidR="00AD11CD" w:rsidRPr="00327BB6" w:rsidRDefault="00AD11CD" w:rsidP="00AD11CD">
      <w:pPr>
        <w:pStyle w:val="a4"/>
        <w:jc w:val="right"/>
        <w:rPr>
          <w:sz w:val="26"/>
          <w:szCs w:val="26"/>
        </w:rPr>
      </w:pPr>
    </w:p>
    <w:p w:rsidR="00AD11CD" w:rsidRPr="00327BB6" w:rsidRDefault="00AD11CD" w:rsidP="00AD11CD">
      <w:pPr>
        <w:pStyle w:val="a4"/>
        <w:jc w:val="right"/>
        <w:rPr>
          <w:sz w:val="26"/>
          <w:szCs w:val="26"/>
        </w:rPr>
      </w:pPr>
    </w:p>
    <w:p w:rsidR="00AD11CD" w:rsidRPr="00327BB6" w:rsidRDefault="00AD11CD" w:rsidP="00AD11CD">
      <w:pPr>
        <w:pStyle w:val="a4"/>
        <w:jc w:val="right"/>
        <w:rPr>
          <w:sz w:val="26"/>
          <w:szCs w:val="26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Default="00AD11CD" w:rsidP="00AD11CD">
      <w:pPr>
        <w:pStyle w:val="a4"/>
        <w:jc w:val="right"/>
        <w:rPr>
          <w:sz w:val="26"/>
          <w:szCs w:val="26"/>
          <w:lang w:val="kk-KZ"/>
        </w:rPr>
      </w:pPr>
    </w:p>
    <w:p w:rsidR="00AD11CD" w:rsidRPr="00327BB6" w:rsidRDefault="00AD11CD" w:rsidP="00AD11CD">
      <w:pPr>
        <w:pStyle w:val="a4"/>
        <w:jc w:val="right"/>
        <w:rPr>
          <w:sz w:val="26"/>
          <w:szCs w:val="26"/>
        </w:rPr>
      </w:pPr>
    </w:p>
    <w:p w:rsidR="00AD11CD" w:rsidRPr="00C12427" w:rsidRDefault="00AD11CD" w:rsidP="00AD11CD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AD11CD" w:rsidRPr="00C12427" w:rsidRDefault="00AD11CD" w:rsidP="00AD11CD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AD11CD" w:rsidRPr="00C12427" w:rsidRDefault="00AD11CD" w:rsidP="00AD11CD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AD11CD" w:rsidRPr="00C12427" w:rsidRDefault="00AD11CD" w:rsidP="00AD11CD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AD11CD" w:rsidRPr="00C12427" w:rsidRDefault="00AD11CD" w:rsidP="00AD11CD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AD11CD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AD11CD" w:rsidRPr="00094955" w:rsidRDefault="00AD11CD" w:rsidP="00AD11CD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AD11CD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AD11CD" w:rsidRPr="00487482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AD11CD" w:rsidRPr="0070264E" w:rsidRDefault="00AD11CD" w:rsidP="00AD11CD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 18.05.2023г.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46"/>
        <w:gridCol w:w="2193"/>
        <w:gridCol w:w="2219"/>
        <w:gridCol w:w="1726"/>
      </w:tblGrid>
      <w:tr w:rsidR="00AD11CD" w:rsidRPr="00094955" w:rsidTr="00922DCD">
        <w:trPr>
          <w:trHeight w:val="2234"/>
        </w:trPr>
        <w:tc>
          <w:tcPr>
            <w:tcW w:w="499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3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D11CD" w:rsidRPr="00094955" w:rsidTr="00922DCD">
        <w:trPr>
          <w:trHeight w:val="1703"/>
        </w:trPr>
        <w:tc>
          <w:tcPr>
            <w:tcW w:w="499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Align w:val="center"/>
          </w:tcPr>
          <w:p w:rsidR="00AD11CD" w:rsidRDefault="00AD11CD" w:rsidP="00922DC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налогового контроля и взимания у</w:t>
            </w:r>
            <w:r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Pr="00B01D64">
              <w:rPr>
                <w:sz w:val="28"/>
                <w:szCs w:val="28"/>
              </w:rPr>
              <w:t>району</w:t>
            </w:r>
            <w:r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</w:t>
            </w:r>
          </w:p>
          <w:p w:rsidR="00AD11CD" w:rsidRPr="00B01D64" w:rsidRDefault="00AD11CD" w:rsidP="00922DC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B01D64">
              <w:rPr>
                <w:sz w:val="28"/>
                <w:szCs w:val="28"/>
                <w:lang w:val="kk-KZ"/>
              </w:rPr>
              <w:t xml:space="preserve"> </w:t>
            </w:r>
            <w:r w:rsidRPr="00B01D64">
              <w:rPr>
                <w:sz w:val="28"/>
                <w:szCs w:val="28"/>
              </w:rPr>
              <w:t>категория С-R-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B01D64">
              <w:rPr>
                <w:sz w:val="28"/>
                <w:szCs w:val="28"/>
                <w:lang w:val="kk-KZ"/>
              </w:rPr>
              <w:t xml:space="preserve">, </w:t>
            </w:r>
            <w:r w:rsidRPr="00B0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01D64">
              <w:rPr>
                <w:sz w:val="28"/>
                <w:szCs w:val="28"/>
                <w:lang w:val="kk-KZ"/>
              </w:rPr>
              <w:t>1-</w:t>
            </w:r>
            <w:r w:rsidRPr="00B01D64">
              <w:rPr>
                <w:sz w:val="28"/>
                <w:szCs w:val="28"/>
              </w:rPr>
              <w:t>единиц</w:t>
            </w:r>
            <w:r w:rsidRPr="00B01D64">
              <w:rPr>
                <w:sz w:val="28"/>
                <w:szCs w:val="28"/>
                <w:lang w:val="kk-KZ"/>
              </w:rPr>
              <w:t>а</w:t>
            </w:r>
            <w:r w:rsidRPr="00B01D64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AD11CD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Ташов Ержан Болусбекович</w:t>
            </w:r>
          </w:p>
        </w:tc>
        <w:tc>
          <w:tcPr>
            <w:tcW w:w="2219" w:type="dxa"/>
          </w:tcPr>
          <w:p w:rsidR="00AD11CD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AD11CD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AD11CD" w:rsidRPr="00B01D64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19.05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3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AD11CD" w:rsidRPr="00094955" w:rsidRDefault="00AD11CD" w:rsidP="00AD11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AD11CD" w:rsidRPr="00094955" w:rsidRDefault="00AD11CD" w:rsidP="00922DCD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AD11CD" w:rsidRDefault="00AD11CD" w:rsidP="00AD11CD">
      <w:pPr>
        <w:rPr>
          <w:lang w:val="kk-KZ"/>
        </w:rPr>
      </w:pPr>
    </w:p>
    <w:p w:rsidR="00AD11CD" w:rsidRDefault="00AD11CD" w:rsidP="00AD11CD">
      <w:pPr>
        <w:rPr>
          <w:lang w:val="kk-KZ"/>
        </w:rPr>
      </w:pPr>
    </w:p>
    <w:p w:rsidR="00AD11CD" w:rsidRPr="00AD11CD" w:rsidRDefault="00AD11CD" w:rsidP="00AD11CD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AD11CD" w:rsidRPr="00AD11CD" w:rsidRDefault="00AD11CD" w:rsidP="00AD11CD">
      <w:pPr>
        <w:pStyle w:val="a4"/>
        <w:rPr>
          <w:i/>
          <w:lang w:val="kk-KZ"/>
        </w:rPr>
      </w:pPr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F22A66" w:rsidRPr="00AD11CD" w:rsidRDefault="00F22A66">
      <w:pPr>
        <w:rPr>
          <w:lang w:val="kk-KZ"/>
        </w:rPr>
      </w:pPr>
    </w:p>
    <w:sectPr w:rsidR="00F22A66" w:rsidRPr="00AD11CD" w:rsidSect="00F22A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0B4" w:rsidRDefault="00B900B4" w:rsidP="006854C0">
      <w:r>
        <w:separator/>
      </w:r>
    </w:p>
  </w:endnote>
  <w:endnote w:type="continuationSeparator" w:id="0">
    <w:p w:rsidR="00B900B4" w:rsidRDefault="00B900B4" w:rsidP="0068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0B4" w:rsidRDefault="00B900B4" w:rsidP="006854C0">
      <w:r>
        <w:separator/>
      </w:r>
    </w:p>
  </w:footnote>
  <w:footnote w:type="continuationSeparator" w:id="0">
    <w:p w:rsidR="00B900B4" w:rsidRDefault="00B900B4" w:rsidP="0068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C0" w:rsidRDefault="001465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4C0" w:rsidRPr="006854C0" w:rsidRDefault="006854C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18.05.2023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854C0" w:rsidRPr="006854C0" w:rsidRDefault="006854C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CD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465B7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21A01"/>
    <w:rsid w:val="00622781"/>
    <w:rsid w:val="00637D90"/>
    <w:rsid w:val="006414C5"/>
    <w:rsid w:val="0064152B"/>
    <w:rsid w:val="006446BD"/>
    <w:rsid w:val="00646302"/>
    <w:rsid w:val="00647325"/>
    <w:rsid w:val="0065199B"/>
    <w:rsid w:val="00652AC9"/>
    <w:rsid w:val="006568D1"/>
    <w:rsid w:val="006570C1"/>
    <w:rsid w:val="006614C2"/>
    <w:rsid w:val="006618A9"/>
    <w:rsid w:val="00665F45"/>
    <w:rsid w:val="006745BB"/>
    <w:rsid w:val="00676265"/>
    <w:rsid w:val="00681269"/>
    <w:rsid w:val="00683F51"/>
    <w:rsid w:val="006854C0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56D62"/>
    <w:rsid w:val="007645E2"/>
    <w:rsid w:val="00767162"/>
    <w:rsid w:val="007706DE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D0C9B"/>
    <w:rsid w:val="00AD1088"/>
    <w:rsid w:val="00AD11CD"/>
    <w:rsid w:val="00AD31F5"/>
    <w:rsid w:val="00AD3B7C"/>
    <w:rsid w:val="00AD59CC"/>
    <w:rsid w:val="00AE121D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593F"/>
    <w:rsid w:val="00B900B4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A5186-964B-4A5C-AE06-D6CE3AFC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5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5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d.orynbetov</cp:lastModifiedBy>
  <cp:revision>2</cp:revision>
  <dcterms:created xsi:type="dcterms:W3CDTF">2023-05-18T12:18:00Z</dcterms:created>
  <dcterms:modified xsi:type="dcterms:W3CDTF">2023-05-18T12:18:00Z</dcterms:modified>
</cp:coreProperties>
</file>