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A1051" w:rsidTr="003A105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A1051" w:rsidRDefault="003A105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26.09.2022-ғы № МКБ-С-03-07/1299 шығыс хаты</w:t>
            </w:r>
          </w:p>
          <w:p w:rsidR="003A1051" w:rsidRPr="003A1051" w:rsidRDefault="003A1051" w:rsidP="00AC4A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26.09.2022-ғы № 22665 кіріс хаты</w:t>
            </w:r>
          </w:p>
        </w:tc>
      </w:tr>
    </w:tbl>
    <w:p w:rsidR="00797A20" w:rsidRDefault="00797A20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val="kk-KZ"/>
        </w:rPr>
        <w:t>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мемлекеттік әкімшілік лауазымдарына орналасуға 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 қорытындысы бойынша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Қазақстан   Республикасының    Қаржы министрлігі Мемлекеттік кірістер  комитетінің  Түркістан облысы бойынша Мемлекеттік кірістер департаментінің Созақ ауданы бойынша Мемлекеттік кірістер басқармасының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конкурстық комиссияның 202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401C58">
        <w:rPr>
          <w:rFonts w:ascii="Times New Roman" w:hAnsi="Times New Roman" w:cs="Times New Roman"/>
          <w:b/>
          <w:sz w:val="28"/>
          <w:szCs w:val="28"/>
          <w:lang w:val="kk-KZ"/>
        </w:rPr>
        <w:t>23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01C58">
        <w:rPr>
          <w:rFonts w:ascii="Times New Roman" w:hAnsi="Times New Roman" w:cs="Times New Roman"/>
          <w:b/>
          <w:sz w:val="28"/>
          <w:szCs w:val="28"/>
          <w:lang w:val="kk-KZ"/>
        </w:rPr>
        <w:t>қыркүйектегі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797A20">
        <w:rPr>
          <w:rFonts w:ascii="Times New Roman" w:hAnsi="Times New Roman" w:cs="Times New Roman"/>
          <w:b/>
          <w:sz w:val="28"/>
          <w:szCs w:val="28"/>
          <w:lang w:val="kk-KZ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хаттамасының</w:t>
      </w:r>
    </w:p>
    <w:p w:rsidR="00AC4A2C" w:rsidRDefault="00AC4A2C" w:rsidP="00AC4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ШЕШІМІ:</w:t>
      </w:r>
    </w:p>
    <w:p w:rsidR="00AC4A2C" w:rsidRDefault="00AC4A2C" w:rsidP="00AC4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C4A2C" w:rsidRDefault="00AC4A2C" w:rsidP="004A328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«Б»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 w:rsidR="000A0D7A">
        <w:rPr>
          <w:rFonts w:ascii="Times New Roman" w:hAnsi="Times New Roman" w:cs="Times New Roman"/>
          <w:b/>
          <w:sz w:val="28"/>
          <w:szCs w:val="28"/>
          <w:lang w:val="kk-KZ"/>
        </w:rPr>
        <w:t>ішкі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 кандидаттың тізімі: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356"/>
        <w:gridCol w:w="9142"/>
      </w:tblGrid>
      <w:tr w:rsidR="00AC4A2C" w:rsidRPr="0060721B" w:rsidTr="00AC4A2C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 w:rsidP="000A0D7A">
            <w:pPr>
              <w:pStyle w:val="a3"/>
              <w:numPr>
                <w:ilvl w:val="0"/>
                <w:numId w:val="1"/>
              </w:numPr>
              <w:jc w:val="both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kk-KZ"/>
              </w:rPr>
            </w:pP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Түркістан облысы бойынша Мемлекеттік кірістер департаментінің  Созақ ауданы бойынша Мемлекеттік кірістер басқармасының 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Салықтық бақылау және өндіріп алу бөлімінің басшысы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>, (С-R-</w:t>
            </w:r>
            <w:r w:rsidR="000A0D7A">
              <w:rPr>
                <w:rFonts w:eastAsiaTheme="minorHAnsi"/>
                <w:b/>
                <w:sz w:val="28"/>
                <w:szCs w:val="28"/>
                <w:lang w:val="kk-KZ"/>
              </w:rPr>
              <w:t>3</w:t>
            </w:r>
            <w:r>
              <w:rPr>
                <w:rFonts w:eastAsiaTheme="minorHAnsi"/>
                <w:b/>
                <w:sz w:val="28"/>
                <w:szCs w:val="28"/>
                <w:lang w:val="kk-KZ"/>
              </w:rPr>
              <w:t xml:space="preserve"> санаты), 1 бірлік.</w:t>
            </w:r>
            <w:r>
              <w:rPr>
                <w:rFonts w:eastAsiaTheme="minorHAnsi"/>
                <w:b/>
                <w:i/>
                <w:lang w:val="kk-KZ"/>
              </w:rPr>
              <w:t xml:space="preserve">         </w:t>
            </w:r>
          </w:p>
        </w:tc>
      </w:tr>
      <w:tr w:rsidR="00AC4A2C" w:rsidTr="00AC4A2C">
        <w:tc>
          <w:tcPr>
            <w:tcW w:w="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AC4A2C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4A2C" w:rsidRDefault="00797A20">
            <w:pPr>
              <w:tabs>
                <w:tab w:val="left" w:pos="142"/>
                <w:tab w:val="left" w:pos="9639"/>
              </w:tabs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Альжанов Мухтар Кайырбекович</w:t>
            </w:r>
          </w:p>
        </w:tc>
      </w:tr>
    </w:tbl>
    <w:p w:rsidR="00AC4A2C" w:rsidRDefault="00AC4A2C" w:rsidP="00A90C6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90C60" w:rsidRPr="008804AF" w:rsidRDefault="00A90C60" w:rsidP="00A90C60">
      <w:pPr>
        <w:rPr>
          <w:rFonts w:ascii="Times New Roman" w:hAnsi="Times New Roman" w:cs="Times New Roman"/>
          <w:color w:val="0C0000"/>
          <w:sz w:val="20"/>
          <w:szCs w:val="28"/>
        </w:rPr>
      </w:pPr>
    </w:p>
    <w:sectPr w:rsidR="00A90C60" w:rsidRPr="008804A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DBB" w:rsidRDefault="00842DBB" w:rsidP="00A90C60">
      <w:pPr>
        <w:spacing w:after="0" w:line="240" w:lineRule="auto"/>
      </w:pPr>
      <w:r>
        <w:separator/>
      </w:r>
    </w:p>
  </w:endnote>
  <w:endnote w:type="continuationSeparator" w:id="0">
    <w:p w:rsidR="00842DBB" w:rsidRDefault="00842DBB" w:rsidP="00A90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051" w:rsidRDefault="003A1051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A1051" w:rsidRPr="003A1051" w:rsidRDefault="003A105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27.09.2022 ЭҚАБЖ МО (7.23.0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480.25pt;margin-top:-708.8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" filled="f" stroked="f" strokeweight=".5pt">
              <v:fill o:detectmouseclick="t"/>
              <v:textbox style="layout-flow:vertical;mso-layout-flow-alt:bottom-to-top">
                <w:txbxContent>
                  <w:p w:rsidR="003A1051" w:rsidRPr="003A1051" w:rsidRDefault="003A105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27.09.2022 ЭҚАБЖ МО (7.23.0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DBB" w:rsidRDefault="00842DBB" w:rsidP="00A90C60">
      <w:pPr>
        <w:spacing w:after="0" w:line="240" w:lineRule="auto"/>
      </w:pPr>
      <w:r>
        <w:separator/>
      </w:r>
    </w:p>
  </w:footnote>
  <w:footnote w:type="continuationSeparator" w:id="0">
    <w:p w:rsidR="00842DBB" w:rsidRDefault="00842DBB" w:rsidP="00A90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C60" w:rsidRDefault="00A90C6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C60" w:rsidRPr="00A90C60" w:rsidRDefault="00A90C6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26.09.2022 ЭҚАБЖ МО (7.23.0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A90C60" w:rsidRPr="00A90C60" w:rsidRDefault="00A90C6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26.09.2022 ЭҚАБЖ МО (7.23.0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E40FE"/>
    <w:multiLevelType w:val="hybridMultilevel"/>
    <w:tmpl w:val="64322834"/>
    <w:lvl w:ilvl="0" w:tplc="ECEE24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426"/>
    <w:rsid w:val="000A0D7A"/>
    <w:rsid w:val="003A1051"/>
    <w:rsid w:val="00401C58"/>
    <w:rsid w:val="004329E4"/>
    <w:rsid w:val="004A328C"/>
    <w:rsid w:val="00600DF8"/>
    <w:rsid w:val="0060721B"/>
    <w:rsid w:val="00797A20"/>
    <w:rsid w:val="00842DBB"/>
    <w:rsid w:val="008804AF"/>
    <w:rsid w:val="00A90C60"/>
    <w:rsid w:val="00AC4A2C"/>
    <w:rsid w:val="00AE0426"/>
    <w:rsid w:val="00B612E0"/>
    <w:rsid w:val="00D1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827EC2-3555-4564-8F37-BFB315D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4A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A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C4A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A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C6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A90C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C6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Autebaeva</dc:creator>
  <cp:lastModifiedBy>d.orynbetov</cp:lastModifiedBy>
  <cp:revision>2</cp:revision>
  <dcterms:created xsi:type="dcterms:W3CDTF">2022-09-27T12:25:00Z</dcterms:created>
  <dcterms:modified xsi:type="dcterms:W3CDTF">2022-09-27T12:25:00Z</dcterms:modified>
</cp:coreProperties>
</file>