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D245C" w:rsidTr="00ED245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D245C" w:rsidRDefault="00ED245C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25.03.2022-ғы № МКБ-С-05-03/334 шығыс хаты</w:t>
            </w:r>
          </w:p>
          <w:p w:rsidR="00ED245C" w:rsidRPr="00ED245C" w:rsidRDefault="00ED245C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25.03.2022-ғы № 6248 кіріс хаты</w:t>
            </w:r>
          </w:p>
        </w:tc>
      </w:tr>
    </w:tbl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Созақ ауданы бойынша Мемлекеттік кірістер басқармасының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84EC4" w:rsidRPr="00522B5C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наурыздағы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84EC4" w:rsidRPr="00522B5C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AC4A2C" w:rsidRDefault="00AC4A2C" w:rsidP="00AC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4A3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AC4A2C" w:rsidRPr="00522B5C" w:rsidTr="00AC4A2C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 w:rsidP="00684EC4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kk-KZ"/>
              </w:rPr>
            </w:pP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 Созақ ауданы бойынша Мемлекеттік кірістер басқармасының </w:t>
            </w:r>
            <w:r w:rsidR="000A0D7A">
              <w:rPr>
                <w:rFonts w:eastAsiaTheme="minorHAnsi"/>
                <w:b/>
                <w:sz w:val="28"/>
                <w:szCs w:val="28"/>
                <w:lang w:val="kk-KZ"/>
              </w:rPr>
              <w:t>Салықтық бақылау және өндіріп алу бөлімінің бас</w:t>
            </w:r>
            <w:r w:rsidR="005B6F9B" w:rsidRPr="005B6F9B">
              <w:rPr>
                <w:rFonts w:eastAsiaTheme="minorHAnsi"/>
                <w:b/>
                <w:sz w:val="28"/>
                <w:szCs w:val="28"/>
                <w:lang w:val="kk-KZ"/>
              </w:rPr>
              <w:t xml:space="preserve"> </w:t>
            </w:r>
            <w:r w:rsidR="00684EC4">
              <w:rPr>
                <w:rFonts w:eastAsiaTheme="minorHAnsi"/>
                <w:b/>
                <w:sz w:val="28"/>
                <w:szCs w:val="28"/>
                <w:lang w:val="kk-KZ"/>
              </w:rPr>
              <w:t xml:space="preserve">маманы, 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>(С-R-</w:t>
            </w:r>
            <w:r w:rsidR="00684EC4">
              <w:rPr>
                <w:rFonts w:eastAsiaTheme="minorHAnsi"/>
                <w:b/>
                <w:sz w:val="28"/>
                <w:szCs w:val="28"/>
                <w:lang w:val="kk-KZ"/>
              </w:rPr>
              <w:t>4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 санаты), 1 бірлік.</w:t>
            </w:r>
            <w:r>
              <w:rPr>
                <w:rFonts w:eastAsiaTheme="minorHAnsi"/>
                <w:b/>
                <w:i/>
                <w:lang w:val="kk-KZ"/>
              </w:rPr>
              <w:t xml:space="preserve">         </w:t>
            </w:r>
          </w:p>
        </w:tc>
      </w:tr>
      <w:tr w:rsidR="00AC4A2C" w:rsidTr="00AC4A2C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684EC4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Раимов Нұржан Манапұлы </w:t>
            </w:r>
            <w:r w:rsidR="000A0D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963" w:rsidRDefault="00D15963"/>
    <w:sectPr w:rsidR="00D159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B87" w:rsidRDefault="00C83B87" w:rsidP="00ED245C">
      <w:pPr>
        <w:spacing w:after="0" w:line="240" w:lineRule="auto"/>
      </w:pPr>
      <w:r>
        <w:separator/>
      </w:r>
    </w:p>
  </w:endnote>
  <w:endnote w:type="continuationSeparator" w:id="0">
    <w:p w:rsidR="00C83B87" w:rsidRDefault="00C83B87" w:rsidP="00E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45C" w:rsidRDefault="00ED245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D245C" w:rsidRPr="00ED245C" w:rsidRDefault="00ED24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25.03.2022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ED245C" w:rsidRPr="00ED245C" w:rsidRDefault="00ED24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25.03.2022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B87" w:rsidRDefault="00C83B87" w:rsidP="00ED245C">
      <w:pPr>
        <w:spacing w:after="0" w:line="240" w:lineRule="auto"/>
      </w:pPr>
      <w:r>
        <w:separator/>
      </w:r>
    </w:p>
  </w:footnote>
  <w:footnote w:type="continuationSeparator" w:id="0">
    <w:p w:rsidR="00C83B87" w:rsidRDefault="00C83B87" w:rsidP="00ED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26"/>
    <w:rsid w:val="000A0D7A"/>
    <w:rsid w:val="004A328C"/>
    <w:rsid w:val="00522B5C"/>
    <w:rsid w:val="005B6F9B"/>
    <w:rsid w:val="00600DF8"/>
    <w:rsid w:val="00684EC4"/>
    <w:rsid w:val="00AC4A2C"/>
    <w:rsid w:val="00AE0426"/>
    <w:rsid w:val="00C83B87"/>
    <w:rsid w:val="00D15963"/>
    <w:rsid w:val="00E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5A1F1A-45AD-436C-9F19-7E1CBBEB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D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45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D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4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Autebaeva</dc:creator>
  <cp:keywords/>
  <dc:description/>
  <cp:lastModifiedBy>d.orynbetov</cp:lastModifiedBy>
  <cp:revision>2</cp:revision>
  <dcterms:created xsi:type="dcterms:W3CDTF">2022-03-25T10:35:00Z</dcterms:created>
  <dcterms:modified xsi:type="dcterms:W3CDTF">2022-03-25T10:35:00Z</dcterms:modified>
</cp:coreProperties>
</file>