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8797C" w:rsidTr="00A8797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8797C" w:rsidRDefault="00A8797C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16.08.2022-ғы № МКБ-С-05-03/1031 шығыс хаты</w:t>
            </w:r>
          </w:p>
          <w:p w:rsidR="00A8797C" w:rsidRPr="00A8797C" w:rsidRDefault="00A8797C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16.08.2022-ғы № 19108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633C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430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16 тамыздағы </w:t>
      </w:r>
      <w:r w:rsidR="00414B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43043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633C30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5213EB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 w:rsidP="00643043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 w:rsidR="00643043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Созақ ауданы бойынша Мемлекеттік кірістер басқармасының 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>Салық төлеушілермен жұмыс бөлімінің бас</w:t>
            </w:r>
            <w:r w:rsidR="00643043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 xml:space="preserve"> лауазымына (негізгі қызметкердің бала күтіміндегі демалыс мерзіміне </w:t>
            </w:r>
            <w:r w:rsidR="00643043">
              <w:rPr>
                <w:b/>
                <w:sz w:val="28"/>
                <w:szCs w:val="28"/>
                <w:lang w:val="kk-KZ"/>
              </w:rPr>
              <w:t>10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>.0</w:t>
            </w:r>
            <w:r w:rsidR="00643043">
              <w:rPr>
                <w:b/>
                <w:sz w:val="28"/>
                <w:szCs w:val="28"/>
                <w:lang w:val="kk-KZ"/>
              </w:rPr>
              <w:t>1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>.2023 жылға дейін) С-R-</w:t>
            </w:r>
            <w:r w:rsidR="00643043">
              <w:rPr>
                <w:b/>
                <w:sz w:val="28"/>
                <w:szCs w:val="28"/>
                <w:lang w:val="kk-KZ"/>
              </w:rPr>
              <w:t>4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 xml:space="preserve"> санаты, </w:t>
            </w:r>
            <w:r w:rsidR="00633C30" w:rsidRPr="00633C30">
              <w:rPr>
                <w:rFonts w:eastAsiaTheme="minorHAnsi"/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Pr="00633C30" w:rsidRDefault="00643043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Шабахов Жанболат Нұрболатұлы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7C" w:rsidRDefault="00A8797C" w:rsidP="00A8797C">
      <w:pPr>
        <w:spacing w:after="0" w:line="240" w:lineRule="auto"/>
      </w:pPr>
      <w:r>
        <w:separator/>
      </w:r>
    </w:p>
  </w:endnote>
  <w:endnote w:type="continuationSeparator" w:id="0">
    <w:p w:rsidR="00A8797C" w:rsidRDefault="00A8797C" w:rsidP="00A8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7C" w:rsidRDefault="00A8797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797C" w:rsidRPr="00A8797C" w:rsidRDefault="00A879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16.08.2022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A8797C" w:rsidRPr="00A8797C" w:rsidRDefault="00A879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16.08.2022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7C" w:rsidRDefault="00A8797C" w:rsidP="00A8797C">
      <w:pPr>
        <w:spacing w:after="0" w:line="240" w:lineRule="auto"/>
      </w:pPr>
      <w:r>
        <w:separator/>
      </w:r>
    </w:p>
  </w:footnote>
  <w:footnote w:type="continuationSeparator" w:id="0">
    <w:p w:rsidR="00A8797C" w:rsidRDefault="00A8797C" w:rsidP="00A8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414B74"/>
    <w:rsid w:val="004A328C"/>
    <w:rsid w:val="005213EB"/>
    <w:rsid w:val="00600DF8"/>
    <w:rsid w:val="00633C30"/>
    <w:rsid w:val="00643043"/>
    <w:rsid w:val="00A8797C"/>
    <w:rsid w:val="00AC4A2C"/>
    <w:rsid w:val="00AE0426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D35D6-46D1-42E5-9462-CE2C4809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8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9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9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2</cp:revision>
  <dcterms:created xsi:type="dcterms:W3CDTF">2022-08-16T11:36:00Z</dcterms:created>
  <dcterms:modified xsi:type="dcterms:W3CDTF">2022-08-16T11:36:00Z</dcterms:modified>
</cp:coreProperties>
</file>