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71D9E" w:rsidTr="00771D9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71D9E" w:rsidRDefault="00771D9E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16.05.2022-ғы № МКБ-С-05-03/587 шығыс хаты</w:t>
            </w:r>
          </w:p>
          <w:p w:rsidR="00771D9E" w:rsidRPr="00771D9E" w:rsidRDefault="00771D9E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16.05.2022-ғы № 11128 кіріс хаты</w:t>
            </w:r>
          </w:p>
        </w:tc>
      </w:tr>
    </w:tbl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D106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60228" w:rsidRPr="00E255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16 </w:t>
      </w:r>
      <w:r w:rsidR="00F60228">
        <w:rPr>
          <w:rFonts w:ascii="Times New Roman" w:hAnsi="Times New Roman" w:cs="Times New Roman"/>
          <w:b/>
          <w:sz w:val="28"/>
          <w:szCs w:val="28"/>
          <w:lang w:val="kk-KZ"/>
        </w:rPr>
        <w:t>мамырдағы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84EC4" w:rsidRPr="00E255B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1062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D106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E255B4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 w:rsidP="00684EC4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>
              <w:rPr>
                <w:rFonts w:eastAsiaTheme="minorHAnsi"/>
                <w:b/>
                <w:sz w:val="28"/>
                <w:szCs w:val="28"/>
                <w:lang w:val="kk-KZ"/>
              </w:rPr>
              <w:t>Түркістан облы</w:t>
            </w:r>
            <w:r w:rsidR="0044055C">
              <w:rPr>
                <w:rFonts w:eastAsiaTheme="minorHAnsi"/>
                <w:b/>
                <w:sz w:val="28"/>
                <w:szCs w:val="28"/>
                <w:lang w:val="kk-KZ"/>
              </w:rPr>
              <w:t>сы бойынша Мемлекеттік кірістер</w:t>
            </w:r>
            <w:r w:rsidR="0044055C" w:rsidRPr="0044055C">
              <w:rPr>
                <w:rFonts w:eastAsiaTheme="minorHAnsi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департаментінің  Созақ ауданы бойынша Мемлекеттік кірістер басқармасының </w:t>
            </w:r>
            <w:r w:rsidR="00366682" w:rsidRPr="004A3BC3">
              <w:rPr>
                <w:b/>
                <w:sz w:val="28"/>
                <w:szCs w:val="28"/>
                <w:lang w:val="kk-KZ"/>
              </w:rPr>
              <w:t>«Салық</w:t>
            </w:r>
            <w:r w:rsidR="00366682">
              <w:rPr>
                <w:b/>
                <w:sz w:val="28"/>
                <w:szCs w:val="28"/>
                <w:lang w:val="kk-KZ"/>
              </w:rPr>
              <w:t xml:space="preserve">тық бақылау және өндіріп алу </w:t>
            </w:r>
            <w:r w:rsidR="00366682" w:rsidRPr="004A3BC3">
              <w:rPr>
                <w:b/>
                <w:sz w:val="28"/>
                <w:szCs w:val="28"/>
                <w:lang w:val="kk-KZ"/>
              </w:rPr>
              <w:t xml:space="preserve"> бөлімінің » бас маманы, негізгі  қызметшінің бала күтіміндегі демалыс мерзіміне </w:t>
            </w:r>
            <w:r w:rsidR="00366682">
              <w:rPr>
                <w:b/>
                <w:sz w:val="28"/>
                <w:szCs w:val="28"/>
                <w:lang w:val="kk-KZ"/>
              </w:rPr>
              <w:t>03</w:t>
            </w:r>
            <w:r w:rsidR="00366682" w:rsidRPr="004A3BC3">
              <w:rPr>
                <w:b/>
                <w:sz w:val="28"/>
                <w:szCs w:val="28"/>
                <w:lang w:val="kk-KZ"/>
              </w:rPr>
              <w:t>.</w:t>
            </w:r>
            <w:r w:rsidR="00366682">
              <w:rPr>
                <w:b/>
                <w:sz w:val="28"/>
                <w:szCs w:val="28"/>
                <w:lang w:val="kk-KZ"/>
              </w:rPr>
              <w:t>11</w:t>
            </w:r>
            <w:r w:rsidR="00366682" w:rsidRPr="004A3BC3">
              <w:rPr>
                <w:b/>
                <w:sz w:val="28"/>
                <w:szCs w:val="28"/>
                <w:lang w:val="kk-KZ"/>
              </w:rPr>
              <w:t>.202</w:t>
            </w:r>
            <w:r w:rsidR="00366682">
              <w:rPr>
                <w:b/>
                <w:sz w:val="28"/>
                <w:szCs w:val="28"/>
                <w:lang w:val="kk-KZ"/>
              </w:rPr>
              <w:t>2</w:t>
            </w:r>
            <w:r w:rsidR="00366682" w:rsidRPr="004A3BC3">
              <w:rPr>
                <w:b/>
                <w:sz w:val="28"/>
                <w:szCs w:val="28"/>
                <w:lang w:val="kk-KZ"/>
              </w:rPr>
              <w:t xml:space="preserve"> жылға дейін,</w:t>
            </w:r>
            <w:r w:rsidR="00366682">
              <w:rPr>
                <w:b/>
                <w:sz w:val="28"/>
                <w:szCs w:val="28"/>
                <w:lang w:val="kk-KZ"/>
              </w:rPr>
              <w:t xml:space="preserve"> (негізгі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құқылы), С-R-4 санаты</w:t>
            </w:r>
            <w:r w:rsidR="00366682" w:rsidRPr="004A3BC3">
              <w:rPr>
                <w:b/>
                <w:sz w:val="28"/>
                <w:szCs w:val="28"/>
                <w:lang w:val="kk-KZ"/>
              </w:rPr>
              <w:t>, 1 бірлік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>.</w:t>
            </w:r>
            <w:r>
              <w:rPr>
                <w:rFonts w:eastAsiaTheme="minorHAnsi"/>
                <w:b/>
                <w:i/>
                <w:lang w:val="kk-KZ"/>
              </w:rPr>
              <w:t xml:space="preserve">         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D106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Нұрланұлы  Бағлан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44" w:rsidRDefault="00712444" w:rsidP="00771D9E">
      <w:pPr>
        <w:spacing w:after="0" w:line="240" w:lineRule="auto"/>
      </w:pPr>
      <w:r>
        <w:separator/>
      </w:r>
    </w:p>
  </w:endnote>
  <w:endnote w:type="continuationSeparator" w:id="0">
    <w:p w:rsidR="00712444" w:rsidRDefault="00712444" w:rsidP="007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9E" w:rsidRDefault="00771D9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71D9E" w:rsidRPr="00771D9E" w:rsidRDefault="00771D9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17.05.2022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771D9E" w:rsidRPr="00771D9E" w:rsidRDefault="00771D9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17.05.2022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44" w:rsidRDefault="00712444" w:rsidP="00771D9E">
      <w:pPr>
        <w:spacing w:after="0" w:line="240" w:lineRule="auto"/>
      </w:pPr>
      <w:r>
        <w:separator/>
      </w:r>
    </w:p>
  </w:footnote>
  <w:footnote w:type="continuationSeparator" w:id="0">
    <w:p w:rsidR="00712444" w:rsidRDefault="00712444" w:rsidP="007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6"/>
    <w:rsid w:val="000A0D7A"/>
    <w:rsid w:val="00366682"/>
    <w:rsid w:val="0044055C"/>
    <w:rsid w:val="004A328C"/>
    <w:rsid w:val="005B6F9B"/>
    <w:rsid w:val="00600DF8"/>
    <w:rsid w:val="00684EC4"/>
    <w:rsid w:val="00712444"/>
    <w:rsid w:val="00771D9E"/>
    <w:rsid w:val="00AC4A2C"/>
    <w:rsid w:val="00AE0426"/>
    <w:rsid w:val="00D1062C"/>
    <w:rsid w:val="00D15963"/>
    <w:rsid w:val="00E255B4"/>
    <w:rsid w:val="00F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448AC-C3D0-45B5-BA5E-8CFD9FFF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D9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7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D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Autebaeva</dc:creator>
  <cp:keywords/>
  <dc:description/>
  <cp:lastModifiedBy>d.orynbetov</cp:lastModifiedBy>
  <cp:revision>2</cp:revision>
  <dcterms:created xsi:type="dcterms:W3CDTF">2022-05-17T04:47:00Z</dcterms:created>
  <dcterms:modified xsi:type="dcterms:W3CDTF">2022-05-17T04:47:00Z</dcterms:modified>
</cp:coreProperties>
</file>