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27" w:rsidRDefault="00AC4A2C" w:rsidP="006E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022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E0227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Б»</w:t>
      </w:r>
      <w:r w:rsidRPr="006E022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корпусының 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AE78D6" w:rsidRPr="006E0227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633C30"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конкурс қорытындысы бойынша </w:t>
      </w:r>
      <w:r w:rsidRPr="006E022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Түркістан облысы бойынша Мемлекеттік кірістер департаментінің Созақ ауданы бойынша Мемлекеттік кірістер басқармасының 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>конкурстық комиссияның 202</w:t>
      </w:r>
      <w:r w:rsidR="00013EA2" w:rsidRPr="006E022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</w:p>
    <w:p w:rsidR="00AC4A2C" w:rsidRPr="006E0227" w:rsidRDefault="00AC4A2C" w:rsidP="006E02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7E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AE78D6"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106063"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азандағы </w:t>
      </w:r>
      <w:r w:rsidR="000A0D7A" w:rsidRPr="006E0227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013EA2"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247E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хаттамасының</w:t>
      </w:r>
    </w:p>
    <w:p w:rsidR="00AC4A2C" w:rsidRDefault="00AC4A2C" w:rsidP="00AC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AC4A2C" w:rsidRDefault="00AC4A2C" w:rsidP="00AC4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0227" w:rsidRDefault="00AC4A2C" w:rsidP="006E022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</w:t>
      </w:r>
      <w:r w:rsidRPr="006E0227">
        <w:rPr>
          <w:rFonts w:ascii="Times New Roman" w:eastAsia="Calibri" w:hAnsi="Times New Roman" w:cs="Times New Roman"/>
          <w:bCs/>
          <w:iCs/>
          <w:sz w:val="28"/>
          <w:szCs w:val="28"/>
          <w:lang w:val="kk-KZ"/>
        </w:rPr>
        <w:t>Б»</w:t>
      </w:r>
      <w:r w:rsidRPr="006E022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корпусының бос мемлекеттік әкімшілік лауазымдарға орналасуға арналған </w:t>
      </w:r>
      <w:r w:rsidR="008A2C65" w:rsidRPr="006E0227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6E022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E0227">
        <w:rPr>
          <w:rFonts w:ascii="Times New Roman" w:hAnsi="Times New Roman" w:cs="Times New Roman"/>
          <w:bCs/>
          <w:sz w:val="28"/>
          <w:szCs w:val="28"/>
          <w:lang w:val="kk-KZ"/>
        </w:rPr>
        <w:t>конкурс бойынша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оң қорытынды</w:t>
      </w:r>
      <w:r w:rsidR="006E0227" w:rsidRPr="006E0227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6E0227">
        <w:rPr>
          <w:rFonts w:ascii="Times New Roman" w:hAnsi="Times New Roman" w:cs="Times New Roman"/>
          <w:sz w:val="28"/>
          <w:szCs w:val="28"/>
          <w:lang w:val="kk-KZ"/>
        </w:rPr>
        <w:t xml:space="preserve"> алған </w:t>
      </w:r>
    </w:p>
    <w:p w:rsidR="006E0227" w:rsidRDefault="00AC4A2C" w:rsidP="006E0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0227">
        <w:rPr>
          <w:rFonts w:ascii="Times New Roman" w:hAnsi="Times New Roman" w:cs="Times New Roman"/>
          <w:sz w:val="28"/>
          <w:szCs w:val="28"/>
          <w:lang w:val="kk-KZ"/>
        </w:rPr>
        <w:t>кандидаттың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0227"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C4A2C" w:rsidRDefault="00AC4A2C" w:rsidP="006E022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4"/>
        <w:tblW w:w="10963" w:type="dxa"/>
        <w:tblInd w:w="-1026" w:type="dxa"/>
        <w:tblLook w:val="04A0" w:firstRow="1" w:lastRow="0" w:firstColumn="1" w:lastColumn="0" w:noHBand="0" w:noVBand="1"/>
      </w:tblPr>
      <w:tblGrid>
        <w:gridCol w:w="6379"/>
        <w:gridCol w:w="4584"/>
      </w:tblGrid>
      <w:tr w:rsidR="00F123EF" w:rsidRPr="006E0227" w:rsidTr="00F123EF"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23EF" w:rsidRPr="006E0227" w:rsidRDefault="00F123EF" w:rsidP="0088247E">
            <w:pPr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kk-KZ"/>
              </w:rPr>
            </w:pPr>
            <w:r w:rsidRPr="006E0227"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Созақ ауданы бойынша Мемлекеттік кірістер басқармасының Салық төлеушілермен жұмыс бөлімінің бас маманы</w:t>
            </w:r>
            <w:r w:rsid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қызметшінің бала күтіндегі демалыс мерзіміне </w:t>
            </w:r>
            <w:r w:rsidR="0088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88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8824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дейін</w:t>
            </w:r>
            <w:r w:rsid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С-R-4 санаты,</w:t>
            </w:r>
            <w:r w:rsid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бірлік. А</w:t>
            </w:r>
            <w:r w:rsidR="00250F78" w:rsidRPr="006E022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250F78" w:rsidRPr="006E02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</w:t>
            </w:r>
            <w:r w:rsidR="00250F78" w:rsidRPr="006E022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5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23EF" w:rsidRPr="006E0227" w:rsidRDefault="0088247E" w:rsidP="006E02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Ескендірова Гүлфараз Бахытқызы</w:t>
            </w:r>
            <w:bookmarkStart w:id="0" w:name="_GoBack"/>
            <w:bookmarkEnd w:id="0"/>
          </w:p>
        </w:tc>
      </w:tr>
    </w:tbl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A2C" w:rsidRDefault="00AC4A2C" w:rsidP="00AC4A2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963" w:rsidRPr="008A2C65" w:rsidRDefault="00D15963">
      <w:pPr>
        <w:rPr>
          <w:lang w:val="kk-KZ"/>
        </w:rPr>
      </w:pPr>
    </w:p>
    <w:sectPr w:rsidR="00D15963" w:rsidRPr="008A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40FE"/>
    <w:multiLevelType w:val="hybridMultilevel"/>
    <w:tmpl w:val="64322834"/>
    <w:lvl w:ilvl="0" w:tplc="ECEE2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26"/>
    <w:rsid w:val="00013EA2"/>
    <w:rsid w:val="000A0D7A"/>
    <w:rsid w:val="00106063"/>
    <w:rsid w:val="00250F78"/>
    <w:rsid w:val="00414B74"/>
    <w:rsid w:val="004A328C"/>
    <w:rsid w:val="00600DF8"/>
    <w:rsid w:val="00633C30"/>
    <w:rsid w:val="00662560"/>
    <w:rsid w:val="006E0227"/>
    <w:rsid w:val="0088247E"/>
    <w:rsid w:val="008A2C65"/>
    <w:rsid w:val="00AC4A2C"/>
    <w:rsid w:val="00AE0426"/>
    <w:rsid w:val="00AE78D6"/>
    <w:rsid w:val="00C531F6"/>
    <w:rsid w:val="00D15963"/>
    <w:rsid w:val="00F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C4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14</cp:revision>
  <dcterms:created xsi:type="dcterms:W3CDTF">2022-03-04T04:38:00Z</dcterms:created>
  <dcterms:modified xsi:type="dcterms:W3CDTF">2024-10-30T11:51:00Z</dcterms:modified>
</cp:coreProperties>
</file>