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A4C41" w:rsidTr="000A4C4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A4C41" w:rsidRDefault="000A4C41" w:rsidP="00AC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04.03.2022-ғы № МКБ-С-05-03/253 шығыс хаты</w:t>
            </w:r>
          </w:p>
          <w:p w:rsidR="000A4C41" w:rsidRPr="000A4C41" w:rsidRDefault="000A4C41" w:rsidP="00AC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04.03.2022-ғы № 4838 кіріс хаты</w:t>
            </w:r>
          </w:p>
        </w:tc>
      </w:tr>
    </w:tbl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департаментінің Созақ ауданы бойынша Мемлекеттік кірістер басқармасының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04 наурыздағы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183737" w:rsidRPr="00E16168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AC4A2C" w:rsidRDefault="00AC4A2C" w:rsidP="00AC4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4A32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183737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AC4A2C" w:rsidRPr="00E16168" w:rsidTr="00AC4A2C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183737" w:rsidP="000A0D7A">
            <w:pPr>
              <w:pStyle w:val="a3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Т</w:t>
            </w:r>
            <w:r w:rsidRPr="004A3BC3">
              <w:rPr>
                <w:b/>
                <w:sz w:val="28"/>
                <w:szCs w:val="28"/>
                <w:lang w:val="kk-KZ"/>
              </w:rPr>
              <w:t>үркістан облысы бойынша Мемлекеттік кірістер департаментінің  Созақ ауданы бойынша Мемлекеттік кірістер басқармасының «Салық</w:t>
            </w:r>
            <w:r w:rsidRPr="001266E9">
              <w:rPr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төлеушілермен жұмыс бөлімінің</w:t>
            </w:r>
            <w:r w:rsidRPr="004A3BC3">
              <w:rPr>
                <w:b/>
                <w:sz w:val="28"/>
                <w:szCs w:val="28"/>
                <w:lang w:val="kk-KZ"/>
              </w:rPr>
              <w:t xml:space="preserve">» бас маманы, негізгі  қызметшінің бала күтіміндегі демалыс мерзіміне </w:t>
            </w:r>
            <w:r>
              <w:rPr>
                <w:b/>
                <w:sz w:val="28"/>
                <w:szCs w:val="28"/>
                <w:lang w:val="kk-KZ"/>
              </w:rPr>
              <w:t>10</w:t>
            </w:r>
            <w:r w:rsidRPr="004A3BC3">
              <w:rPr>
                <w:b/>
                <w:sz w:val="28"/>
                <w:szCs w:val="28"/>
                <w:lang w:val="kk-KZ"/>
              </w:rPr>
              <w:t>.</w:t>
            </w:r>
            <w:r>
              <w:rPr>
                <w:b/>
                <w:sz w:val="28"/>
                <w:szCs w:val="28"/>
                <w:lang w:val="kk-KZ"/>
              </w:rPr>
              <w:t>01</w:t>
            </w:r>
            <w:r w:rsidRPr="004A3BC3">
              <w:rPr>
                <w:b/>
                <w:sz w:val="28"/>
                <w:szCs w:val="28"/>
                <w:lang w:val="kk-KZ"/>
              </w:rPr>
              <w:t>.2023 жылға дейін,</w:t>
            </w:r>
            <w:r>
              <w:rPr>
                <w:b/>
                <w:sz w:val="28"/>
                <w:szCs w:val="28"/>
                <w:lang w:val="kk-KZ"/>
              </w:rPr>
              <w:t xml:space="preserve"> (негізгі жұмыскер осы мерзімнің аяқталуына дейін жұмыс берушіге өзінің ниеті туралы жұмыс босатылғанға дейін бір ай бұрын ескертіп жұмысқа шығуға құқылы), С-R-4 санаты</w:t>
            </w:r>
            <w:r w:rsidRPr="004A3BC3">
              <w:rPr>
                <w:b/>
                <w:sz w:val="28"/>
                <w:szCs w:val="28"/>
                <w:lang w:val="kk-KZ"/>
              </w:rPr>
              <w:t>, 1 бірлік.</w:t>
            </w:r>
            <w:r w:rsidRPr="004A3BC3">
              <w:rPr>
                <w:i/>
                <w:lang w:val="kk-KZ"/>
              </w:rPr>
              <w:t xml:space="preserve">         </w:t>
            </w:r>
          </w:p>
        </w:tc>
      </w:tr>
      <w:tr w:rsidR="00AC4A2C" w:rsidTr="00AC4A2C"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AC4A2C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183737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Әбдіқадыр Ерік Берікұлы </w:t>
            </w:r>
            <w:r w:rsidR="000A0D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15963" w:rsidRDefault="00D15963"/>
    <w:sectPr w:rsidR="00D1596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D78" w:rsidRDefault="007B0D78" w:rsidP="000A4C41">
      <w:pPr>
        <w:spacing w:after="0" w:line="240" w:lineRule="auto"/>
      </w:pPr>
      <w:r>
        <w:separator/>
      </w:r>
    </w:p>
  </w:endnote>
  <w:endnote w:type="continuationSeparator" w:id="0">
    <w:p w:rsidR="007B0D78" w:rsidRDefault="007B0D78" w:rsidP="000A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C41" w:rsidRDefault="000A4C4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A4C41" w:rsidRPr="000A4C41" w:rsidRDefault="000A4C4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04.03.2022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0A4C41" w:rsidRPr="000A4C41" w:rsidRDefault="000A4C4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04.03.2022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D78" w:rsidRDefault="007B0D78" w:rsidP="000A4C41">
      <w:pPr>
        <w:spacing w:after="0" w:line="240" w:lineRule="auto"/>
      </w:pPr>
      <w:r>
        <w:separator/>
      </w:r>
    </w:p>
  </w:footnote>
  <w:footnote w:type="continuationSeparator" w:id="0">
    <w:p w:rsidR="007B0D78" w:rsidRDefault="007B0D78" w:rsidP="000A4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40FE"/>
    <w:multiLevelType w:val="hybridMultilevel"/>
    <w:tmpl w:val="64322834"/>
    <w:lvl w:ilvl="0" w:tplc="ECEE2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26"/>
    <w:rsid w:val="000A0D7A"/>
    <w:rsid w:val="000A4C41"/>
    <w:rsid w:val="00177F56"/>
    <w:rsid w:val="00183737"/>
    <w:rsid w:val="004A328C"/>
    <w:rsid w:val="00600DF8"/>
    <w:rsid w:val="007B0D78"/>
    <w:rsid w:val="00AC4A2C"/>
    <w:rsid w:val="00AE0426"/>
    <w:rsid w:val="00D15963"/>
    <w:rsid w:val="00E1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E045EF-36CE-4C87-89D3-E0A73909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C4A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0A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4C4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A4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4C4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Autebaeva</dc:creator>
  <cp:keywords/>
  <dc:description/>
  <cp:lastModifiedBy>d.orynbetov</cp:lastModifiedBy>
  <cp:revision>2</cp:revision>
  <dcterms:created xsi:type="dcterms:W3CDTF">2022-03-04T10:34:00Z</dcterms:created>
  <dcterms:modified xsi:type="dcterms:W3CDTF">2022-03-04T10:34:00Z</dcterms:modified>
</cp:coreProperties>
</file>