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53509F" w:rsidRPr="00F86275" w:rsidTr="00B60285">
        <w:trPr>
          <w:tblCellSpacing w:w="15" w:type="dxa"/>
        </w:trPr>
        <w:tc>
          <w:tcPr>
            <w:tcW w:w="5805" w:type="dxa"/>
            <w:vAlign w:val="center"/>
            <w:hideMark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5775"/>
            </w:tblGrid>
            <w:tr w:rsidR="00494DBF" w:rsidTr="00494DBF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5775" w:type="dxa"/>
                  <w:shd w:val="clear" w:color="auto" w:fill="auto"/>
                </w:tcPr>
                <w:p w:rsidR="00494DBF" w:rsidRDefault="00494DBF" w:rsidP="00B60285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</w:pPr>
                  <w:bookmarkStart w:id="0" w:name="_GoBack"/>
                  <w:bookmarkEnd w:id="0"/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 xml:space="preserve">26.01.2024-ғы № МКБ-О-04-12/162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>шығыс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 xml:space="preserve"> хаты</w:t>
                  </w:r>
                </w:p>
                <w:p w:rsidR="00494DBF" w:rsidRPr="00494DBF" w:rsidRDefault="00494DBF" w:rsidP="00B60285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 xml:space="preserve">26.01.2024-ғы № 2187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>кіріс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8"/>
                      <w:lang w:eastAsia="ru-RU"/>
                    </w:rPr>
                    <w:t xml:space="preserve"> хаты</w:t>
                  </w:r>
                </w:p>
              </w:tc>
            </w:tr>
          </w:tbl>
          <w:p w:rsidR="0053509F" w:rsidRPr="00F86275" w:rsidRDefault="0053509F" w:rsidP="00B6028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53509F" w:rsidRPr="00F86275" w:rsidRDefault="0053509F" w:rsidP="009521E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z392"/>
            <w:bookmarkEnd w:id="1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6 к </w:t>
            </w:r>
            <w:r w:rsidR="00952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Правилам</w:t>
            </w:r>
            <w:r w:rsidR="009521E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проведения конкурса на 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занятие</w:t>
            </w:r>
            <w:r w:rsidR="009521E0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 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административной государственной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должности корпуса "Б"</w:t>
            </w:r>
          </w:p>
        </w:tc>
      </w:tr>
      <w:tr w:rsidR="0053509F" w:rsidRPr="00F86275" w:rsidTr="00B60285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53509F" w:rsidRPr="00F86275" w:rsidRDefault="0053509F" w:rsidP="00B6028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53509F" w:rsidRPr="00F86275" w:rsidRDefault="0053509F" w:rsidP="00B6028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z393"/>
            <w:bookmarkEnd w:id="2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</w:tbl>
    <w:p w:rsidR="0053509F" w:rsidRPr="00F86275" w:rsidRDefault="0053509F" w:rsidP="0053509F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53509F" w:rsidRPr="00F86275" w:rsidRDefault="0053509F" w:rsidP="0053509F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  <w:r w:rsidRPr="00F86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допуске участников конкурса к собеседованию</w:t>
      </w:r>
    </w:p>
    <w:tbl>
      <w:tblPr>
        <w:tblW w:w="10632" w:type="dxa"/>
        <w:tblCellSpacing w:w="15" w:type="dxa"/>
        <w:tblInd w:w="-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4279"/>
        <w:gridCol w:w="2187"/>
        <w:gridCol w:w="1984"/>
        <w:gridCol w:w="1701"/>
      </w:tblGrid>
      <w:tr w:rsidR="0053509F" w:rsidRPr="00F86275" w:rsidTr="00172D41">
        <w:trPr>
          <w:tblCellSpacing w:w="15" w:type="dxa"/>
        </w:trPr>
        <w:tc>
          <w:tcPr>
            <w:tcW w:w="436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249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157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54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Решение (допущен (а) /        не допущен(а))</w:t>
            </w:r>
          </w:p>
        </w:tc>
        <w:tc>
          <w:tcPr>
            <w:tcW w:w="1656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Причины недопущения</w:t>
            </w:r>
          </w:p>
        </w:tc>
      </w:tr>
      <w:tr w:rsidR="0053509F" w:rsidRPr="00F86275" w:rsidTr="00172D41">
        <w:trPr>
          <w:trHeight w:val="2320"/>
          <w:tblCellSpacing w:w="15" w:type="dxa"/>
        </w:trPr>
        <w:tc>
          <w:tcPr>
            <w:tcW w:w="436" w:type="dxa"/>
            <w:vAlign w:val="center"/>
            <w:hideMark/>
          </w:tcPr>
          <w:p w:rsidR="0053509F" w:rsidRPr="00F86275" w:rsidRDefault="0053509F" w:rsidP="00B6028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53509F" w:rsidRPr="00F86275" w:rsidRDefault="0053509F" w:rsidP="00B6028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49" w:type="dxa"/>
            <w:vAlign w:val="center"/>
            <w:hideMark/>
          </w:tcPr>
          <w:p w:rsidR="0053509F" w:rsidRPr="00F86275" w:rsidRDefault="00A77BFE" w:rsidP="00323047">
            <w:pPr>
              <w:ind w:right="-1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Главный </w:t>
            </w:r>
            <w:r w:rsidR="0053509F"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отдела</w:t>
            </w:r>
            <w:r w:rsidR="00D357DA"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23047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организационно-правовой работы</w:t>
            </w:r>
            <w:r w:rsid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172D41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управления</w:t>
            </w:r>
            <w:r w:rsidR="0053509F"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Государственных доходов по </w:t>
            </w:r>
            <w:r w:rsidR="002953CA"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Отрар</w:t>
            </w:r>
            <w:r w:rsidR="00A07CEC"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скому</w:t>
            </w:r>
            <w:r w:rsidR="0053509F"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району департамента Государственных доходов по Туркестанской области</w:t>
            </w:r>
          </w:p>
        </w:tc>
        <w:tc>
          <w:tcPr>
            <w:tcW w:w="2157" w:type="dxa"/>
            <w:hideMark/>
          </w:tcPr>
          <w:p w:rsidR="0053509F" w:rsidRPr="00F86275" w:rsidRDefault="00323047" w:rsidP="00B60285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sz w:val="28"/>
                <w:szCs w:val="28"/>
                <w:lang w:val="kk-KZ"/>
              </w:rPr>
              <w:t>Туменбаев Мухтар Сейдишевич</w:t>
            </w:r>
          </w:p>
        </w:tc>
        <w:tc>
          <w:tcPr>
            <w:tcW w:w="1954" w:type="dxa"/>
            <w:hideMark/>
          </w:tcPr>
          <w:p w:rsidR="0053509F" w:rsidRPr="00F86275" w:rsidRDefault="0053509F" w:rsidP="00E7000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допущен</w:t>
            </w:r>
          </w:p>
        </w:tc>
        <w:tc>
          <w:tcPr>
            <w:tcW w:w="1656" w:type="dxa"/>
            <w:vAlign w:val="center"/>
            <w:hideMark/>
          </w:tcPr>
          <w:p w:rsidR="0053509F" w:rsidRPr="00F86275" w:rsidRDefault="0053509F" w:rsidP="00B60285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3509F" w:rsidRPr="00F86275" w:rsidRDefault="0053509F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  <w:r w:rsidRPr="00F86275">
        <w:rPr>
          <w:rFonts w:ascii="Times New Roman" w:hAnsi="Times New Roman" w:cs="Times New Roman"/>
          <w:sz w:val="28"/>
          <w:szCs w:val="28"/>
          <w:lang w:val="kk-KZ"/>
        </w:rPr>
        <w:tab/>
      </w:r>
    </w:p>
    <w:p w:rsidR="0053509F" w:rsidRPr="00F86275" w:rsidRDefault="0053509F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3509F" w:rsidRPr="00F86275" w:rsidRDefault="0053509F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Pr="00F86275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550123" w:rsidRDefault="00550123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9521E0" w:rsidRPr="00F86275" w:rsidRDefault="009521E0" w:rsidP="0053509F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5850"/>
        <w:gridCol w:w="3465"/>
      </w:tblGrid>
      <w:tr w:rsidR="00A14C84" w:rsidRPr="00F86275" w:rsidTr="004E4653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4C84" w:rsidRPr="00F86275" w:rsidRDefault="00A14C84" w:rsidP="009521E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z397"/>
            <w:bookmarkEnd w:id="3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7 к Правилам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проведения конкурса на </w:t>
            </w:r>
            <w:proofErr w:type="spellStart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занятиеадминистративной</w:t>
            </w:r>
            <w:proofErr w:type="spellEnd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государственной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должности корпуса "Б"</w:t>
            </w:r>
          </w:p>
        </w:tc>
      </w:tr>
      <w:tr w:rsidR="00A14C84" w:rsidRPr="00F86275" w:rsidTr="004E4653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" w:name="z398"/>
            <w:bookmarkEnd w:id="4"/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</w:tbl>
    <w:p w:rsidR="00A14C84" w:rsidRPr="00F86275" w:rsidRDefault="00A14C84" w:rsidP="00A14C84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A14C84" w:rsidRPr="009521E0" w:rsidRDefault="00A14C84" w:rsidP="009521E0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F86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F86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9"/>
        <w:gridCol w:w="2654"/>
        <w:gridCol w:w="2266"/>
        <w:gridCol w:w="2218"/>
        <w:gridCol w:w="1708"/>
      </w:tblGrid>
      <w:tr w:rsidR="00A14C84" w:rsidRPr="00F86275" w:rsidTr="00550123">
        <w:tc>
          <w:tcPr>
            <w:tcW w:w="502" w:type="dxa"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2714" w:type="dxa"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363" w:type="dxa"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2264" w:type="dxa"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728" w:type="dxa"/>
          </w:tcPr>
          <w:p w:rsidR="00A14C84" w:rsidRPr="00F86275" w:rsidRDefault="00A14C84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Место, дата и время проведения эссе</w:t>
            </w:r>
          </w:p>
        </w:tc>
      </w:tr>
      <w:tr w:rsidR="006C657D" w:rsidRPr="00F86275" w:rsidTr="00CC2763">
        <w:trPr>
          <w:trHeight w:val="2520"/>
        </w:trPr>
        <w:tc>
          <w:tcPr>
            <w:tcW w:w="502" w:type="dxa"/>
          </w:tcPr>
          <w:p w:rsidR="006C657D" w:rsidRPr="00F86275" w:rsidRDefault="006C657D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714" w:type="dxa"/>
          </w:tcPr>
          <w:p w:rsidR="006C657D" w:rsidRPr="00F86275" w:rsidRDefault="00F86275" w:rsidP="0032304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Главный 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специалист отдела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23047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организационно-правовой работы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управления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Государственных доходов по 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Отрарскому</w:t>
            </w:r>
            <w:r w:rsidRPr="00F8627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району</w:t>
            </w:r>
          </w:p>
        </w:tc>
        <w:tc>
          <w:tcPr>
            <w:tcW w:w="2363" w:type="dxa"/>
          </w:tcPr>
          <w:p w:rsidR="006C657D" w:rsidRPr="00F86275" w:rsidRDefault="00323047" w:rsidP="004E465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Туменбаев Мухтар Сейдишевич</w:t>
            </w:r>
          </w:p>
        </w:tc>
        <w:tc>
          <w:tcPr>
            <w:tcW w:w="2264" w:type="dxa"/>
          </w:tcPr>
          <w:p w:rsidR="006C657D" w:rsidRPr="00F86275" w:rsidRDefault="00406E6F" w:rsidP="0055012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Отрар</w:t>
            </w:r>
            <w:r w:rsidR="006C657D"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ский район, с.Ш</w:t>
            </w: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аульдер</w:t>
            </w:r>
            <w:r w:rsidR="006C657D"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  <w:p w:rsidR="006C657D" w:rsidRPr="00F86275" w:rsidRDefault="00621CA4" w:rsidP="0044356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улица Жібек-жолы </w:t>
            </w:r>
            <w:r w:rsidR="00406E6F"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18 «А»</w:t>
            </w:r>
          </w:p>
          <w:p w:rsidR="00621CA4" w:rsidRPr="00F86275" w:rsidRDefault="00323047" w:rsidP="00621CA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  <w:r w:rsidR="00172D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  <w:r w:rsidR="00621CA4"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172D4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1.2024</w:t>
            </w:r>
            <w:r w:rsidR="00621CA4"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год, </w:t>
            </w:r>
          </w:p>
          <w:p w:rsidR="00621CA4" w:rsidRPr="00F86275" w:rsidRDefault="00621CA4" w:rsidP="009521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 1</w:t>
            </w:r>
            <w:r w:rsidR="00C0339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  <w:r w:rsidRPr="00F86275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-00 часов</w:t>
            </w:r>
          </w:p>
        </w:tc>
        <w:tc>
          <w:tcPr>
            <w:tcW w:w="1728" w:type="dxa"/>
          </w:tcPr>
          <w:p w:rsidR="006C657D" w:rsidRPr="00F86275" w:rsidRDefault="006C657D" w:rsidP="004E465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A14C84" w:rsidRPr="00F86275" w:rsidRDefault="00A14C84" w:rsidP="00A14C84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A14C84" w:rsidRPr="00F86275" w:rsidRDefault="00A14C84" w:rsidP="00A14C84">
      <w:pPr>
        <w:rPr>
          <w:sz w:val="28"/>
          <w:szCs w:val="28"/>
          <w:lang w:val="kk-KZ"/>
        </w:rPr>
      </w:pPr>
    </w:p>
    <w:p w:rsidR="00860F4C" w:rsidRPr="00F86275" w:rsidRDefault="009F34F9">
      <w:pPr>
        <w:rPr>
          <w:sz w:val="28"/>
          <w:szCs w:val="28"/>
        </w:rPr>
      </w:pPr>
    </w:p>
    <w:sectPr w:rsidR="00860F4C" w:rsidRPr="00F86275" w:rsidSect="00807F68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34F9" w:rsidRDefault="009F34F9" w:rsidP="00494DBF">
      <w:pPr>
        <w:spacing w:after="0"/>
      </w:pPr>
      <w:r>
        <w:separator/>
      </w:r>
    </w:p>
  </w:endnote>
  <w:endnote w:type="continuationSeparator" w:id="0">
    <w:p w:rsidR="009F34F9" w:rsidRDefault="009F34F9" w:rsidP="00494DB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34F9" w:rsidRDefault="009F34F9" w:rsidP="00494DBF">
      <w:pPr>
        <w:spacing w:after="0"/>
      </w:pPr>
      <w:r>
        <w:separator/>
      </w:r>
    </w:p>
  </w:footnote>
  <w:footnote w:type="continuationSeparator" w:id="0">
    <w:p w:rsidR="009F34F9" w:rsidRDefault="009F34F9" w:rsidP="00494DB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4DBF" w:rsidRDefault="00494DBF">
    <w:pPr>
      <w:pStyle w:val="a7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494DBF" w:rsidRPr="00494DBF" w:rsidRDefault="00494DBF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26.01.2024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:rsidR="00494DBF" w:rsidRPr="00494DBF" w:rsidRDefault="00494DBF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26.01.2024 ЭҚАБЖ МО (7.21.0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09F"/>
    <w:rsid w:val="00172D41"/>
    <w:rsid w:val="00274D25"/>
    <w:rsid w:val="00280451"/>
    <w:rsid w:val="002953CA"/>
    <w:rsid w:val="00323047"/>
    <w:rsid w:val="003A5ED1"/>
    <w:rsid w:val="00406E6F"/>
    <w:rsid w:val="00443560"/>
    <w:rsid w:val="00494DBF"/>
    <w:rsid w:val="0053509F"/>
    <w:rsid w:val="00550123"/>
    <w:rsid w:val="00621CA4"/>
    <w:rsid w:val="006C657D"/>
    <w:rsid w:val="006E21B1"/>
    <w:rsid w:val="007107A6"/>
    <w:rsid w:val="00725388"/>
    <w:rsid w:val="00807F68"/>
    <w:rsid w:val="008D6AF1"/>
    <w:rsid w:val="009521E0"/>
    <w:rsid w:val="009F34F9"/>
    <w:rsid w:val="00A07CEC"/>
    <w:rsid w:val="00A14C84"/>
    <w:rsid w:val="00A77BFE"/>
    <w:rsid w:val="00C03397"/>
    <w:rsid w:val="00CA7820"/>
    <w:rsid w:val="00D357DA"/>
    <w:rsid w:val="00DF00FC"/>
    <w:rsid w:val="00E7000D"/>
    <w:rsid w:val="00EE6AC5"/>
    <w:rsid w:val="00F86275"/>
    <w:rsid w:val="00FF24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F9ACC9D-5AA5-4B40-A9FC-CACC41116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509F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AC5"/>
    <w:pPr>
      <w:spacing w:after="0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A14C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0339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03397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94DBF"/>
    <w:pPr>
      <w:tabs>
        <w:tab w:val="center" w:pos="4677"/>
        <w:tab w:val="right" w:pos="9355"/>
      </w:tabs>
      <w:spacing w:after="0"/>
    </w:pPr>
  </w:style>
  <w:style w:type="character" w:customStyle="1" w:styleId="a8">
    <w:name w:val="Верхний колонтитул Знак"/>
    <w:basedOn w:val="a0"/>
    <w:link w:val="a7"/>
    <w:uiPriority w:val="99"/>
    <w:rsid w:val="00494DBF"/>
  </w:style>
  <w:style w:type="paragraph" w:styleId="a9">
    <w:name w:val="footer"/>
    <w:basedOn w:val="a"/>
    <w:link w:val="aa"/>
    <w:uiPriority w:val="99"/>
    <w:unhideWhenUsed/>
    <w:rsid w:val="00494DBF"/>
    <w:pPr>
      <w:tabs>
        <w:tab w:val="center" w:pos="4677"/>
        <w:tab w:val="right" w:pos="9355"/>
      </w:tabs>
      <w:spacing w:after="0"/>
    </w:pPr>
  </w:style>
  <w:style w:type="character" w:customStyle="1" w:styleId="aa">
    <w:name w:val="Нижний колонтитул Знак"/>
    <w:basedOn w:val="a0"/>
    <w:link w:val="a9"/>
    <w:uiPriority w:val="99"/>
    <w:rsid w:val="00494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18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a.kaldybai</cp:lastModifiedBy>
  <cp:revision>2</cp:revision>
  <cp:lastPrinted>2021-01-20T11:24:00Z</cp:lastPrinted>
  <dcterms:created xsi:type="dcterms:W3CDTF">2024-01-26T06:49:00Z</dcterms:created>
  <dcterms:modified xsi:type="dcterms:W3CDTF">2024-01-26T06:49:00Z</dcterms:modified>
</cp:coreProperties>
</file>