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C4207D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="00633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қорытындысы бойынша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   Қаржы министрлігі Мемлекеттік кірістер  комитетінің  Түркістан облысы бойынша Мемлекеттік кірістер департаментінің Созақ ауданы бойынша Мемлекеттік кірістер басқармасының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9929B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9929B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C42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мамырдағы </w:t>
      </w:r>
      <w:r w:rsidR="000A0D7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929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207D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AC4A2C" w:rsidRDefault="00AC4A2C" w:rsidP="00AC4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4A32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C4207D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AC4A2C" w:rsidRPr="00C4207D" w:rsidTr="00AC4A2C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Default="00AC4A2C" w:rsidP="00C4207D">
            <w:pPr>
              <w:pStyle w:val="a3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kk-KZ"/>
              </w:rPr>
            </w:pPr>
            <w:r>
              <w:rPr>
                <w:rFonts w:eastAsiaTheme="minorHAnsi"/>
                <w:b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 w:rsidR="00C67B0C">
              <w:rPr>
                <w:rFonts w:eastAsiaTheme="minorHAnsi"/>
                <w:b/>
                <w:sz w:val="28"/>
                <w:szCs w:val="28"/>
                <w:lang w:val="kk-KZ"/>
              </w:rPr>
              <w:t xml:space="preserve">Созақ ауданы бойынша Мемлекеттік кірістер басқармасының 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>Салық</w:t>
            </w:r>
            <w:r w:rsidR="00C4207D">
              <w:rPr>
                <w:b/>
                <w:sz w:val="28"/>
                <w:szCs w:val="28"/>
                <w:lang w:val="kk-KZ"/>
              </w:rPr>
              <w:t>тық әкімшілендіру жәәне өндіріп алу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 xml:space="preserve"> бөлімінің бас</w:t>
            </w:r>
            <w:r w:rsidR="008A2C65">
              <w:rPr>
                <w:b/>
                <w:sz w:val="28"/>
                <w:szCs w:val="28"/>
                <w:lang w:val="kk-KZ"/>
              </w:rPr>
              <w:t xml:space="preserve"> маманы 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>лауазымына С-R-</w:t>
            </w:r>
            <w:r w:rsidR="008A2C65">
              <w:rPr>
                <w:b/>
                <w:sz w:val="28"/>
                <w:szCs w:val="28"/>
                <w:lang w:val="kk-KZ"/>
              </w:rPr>
              <w:t>4</w:t>
            </w:r>
            <w:r w:rsidR="00633C30" w:rsidRPr="00633C30">
              <w:rPr>
                <w:b/>
                <w:sz w:val="28"/>
                <w:szCs w:val="28"/>
                <w:lang w:val="kk-KZ"/>
              </w:rPr>
              <w:t xml:space="preserve"> санаты, </w:t>
            </w:r>
            <w:r w:rsidR="00633C30" w:rsidRPr="00633C30">
              <w:rPr>
                <w:rFonts w:eastAsiaTheme="minorHAnsi"/>
                <w:b/>
                <w:bCs/>
                <w:sz w:val="28"/>
                <w:szCs w:val="28"/>
                <w:lang w:val="kk-KZ"/>
              </w:rPr>
              <w:t>1 бірлік</w:t>
            </w:r>
            <w:r w:rsidR="008A2C65">
              <w:rPr>
                <w:rFonts w:eastAsiaTheme="minorHAnsi"/>
                <w:b/>
                <w:bCs/>
                <w:sz w:val="28"/>
                <w:szCs w:val="28"/>
                <w:lang w:val="kk-KZ"/>
              </w:rPr>
              <w:t>, А Блок</w:t>
            </w:r>
          </w:p>
        </w:tc>
      </w:tr>
      <w:tr w:rsidR="00AC4A2C" w:rsidRPr="009929BD" w:rsidTr="00AC4A2C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Default="00AC4A2C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C" w:rsidRPr="00633C30" w:rsidRDefault="00C4207D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Әлшер Қайсар Саматұлы </w:t>
            </w:r>
            <w:bookmarkStart w:id="0" w:name="_GoBack"/>
            <w:bookmarkEnd w:id="0"/>
            <w:r w:rsidR="009929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8A2C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</w:tr>
    </w:tbl>
    <w:p w:rsidR="00AC4A2C" w:rsidRPr="008A2C65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5963" w:rsidRPr="008A2C65" w:rsidRDefault="00D15963">
      <w:pPr>
        <w:rPr>
          <w:lang w:val="kk-KZ"/>
        </w:rPr>
      </w:pPr>
    </w:p>
    <w:sectPr w:rsidR="00D15963" w:rsidRPr="008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0FE"/>
    <w:multiLevelType w:val="hybridMultilevel"/>
    <w:tmpl w:val="64322834"/>
    <w:lvl w:ilvl="0" w:tplc="ECEE2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6"/>
    <w:rsid w:val="00013EA2"/>
    <w:rsid w:val="000A0D7A"/>
    <w:rsid w:val="00414B74"/>
    <w:rsid w:val="004A328C"/>
    <w:rsid w:val="00600DF8"/>
    <w:rsid w:val="00633C30"/>
    <w:rsid w:val="008A2C65"/>
    <w:rsid w:val="009929BD"/>
    <w:rsid w:val="00AC4A2C"/>
    <w:rsid w:val="00AE0426"/>
    <w:rsid w:val="00C4207D"/>
    <w:rsid w:val="00C531F6"/>
    <w:rsid w:val="00C67B0C"/>
    <w:rsid w:val="00D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12</cp:revision>
  <dcterms:created xsi:type="dcterms:W3CDTF">2022-03-04T04:38:00Z</dcterms:created>
  <dcterms:modified xsi:type="dcterms:W3CDTF">2025-05-15T09:15:00Z</dcterms:modified>
</cp:coreProperties>
</file>