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2751FC" w:rsidTr="002751FC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2751FC" w:rsidRDefault="002751FC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C0000"/>
                <w:szCs w:val="20"/>
                <w:lang w:eastAsia="en-US"/>
              </w:rPr>
              <w:t>30.05.2022-ғы № МКБ-Т-05-08/783 шығыс хаты</w:t>
            </w:r>
          </w:p>
          <w:p w:rsidR="002751FC" w:rsidRPr="002751FC" w:rsidRDefault="002751FC" w:rsidP="000B13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30.05.2022-ғы № 12430 кіріс хаты</w:t>
            </w:r>
          </w:p>
        </w:tc>
      </w:tr>
    </w:tbl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в</w:t>
      </w:r>
      <w:r w:rsidRPr="000B1380">
        <w:rPr>
          <w:rFonts w:ascii="Arial" w:hAnsi="Arial" w:cs="Arial"/>
          <w:b/>
        </w:rPr>
        <w:t>нутреннего конкурс</w:t>
      </w:r>
      <w:r w:rsidRPr="000B1380">
        <w:rPr>
          <w:rFonts w:ascii="Arial" w:hAnsi="Arial" w:cs="Arial"/>
          <w:b/>
          <w:lang w:val="kk-KZ"/>
        </w:rPr>
        <w:t>а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DA50AD">
        <w:rPr>
          <w:rFonts w:ascii="Arial" w:hAnsi="Arial" w:cs="Arial"/>
          <w:b/>
          <w:lang w:val="en-US"/>
        </w:rPr>
        <w:t>30</w:t>
      </w:r>
      <w:r w:rsidR="00A54661" w:rsidRPr="000B1380">
        <w:rPr>
          <w:rFonts w:ascii="Arial" w:hAnsi="Arial" w:cs="Arial"/>
          <w:b/>
          <w:lang w:val="kk-KZ"/>
        </w:rPr>
        <w:t>.0</w:t>
      </w:r>
      <w:r w:rsidR="00DA50AD">
        <w:rPr>
          <w:rFonts w:ascii="Arial" w:hAnsi="Arial" w:cs="Arial"/>
          <w:b/>
          <w:lang w:val="en-US"/>
        </w:rPr>
        <w:t>5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DA50AD">
        <w:rPr>
          <w:rFonts w:ascii="Arial" w:hAnsi="Arial" w:cs="Arial"/>
          <w:b/>
          <w:lang w:val="en-US"/>
        </w:rPr>
        <w:t>2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A54661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A54661" w:rsidRPr="00BB158D" w:rsidRDefault="00BB158D" w:rsidP="00DA50A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контроля и </w:t>
            </w:r>
            <w:r w:rsidR="00DA50AD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="00A54661"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253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54661" w:rsidRPr="004D5068" w:rsidRDefault="00DA50AD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Махадилов Еркасым Акылбекулы</w:t>
            </w: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7 к Правилам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B158D">
        <w:rPr>
          <w:rFonts w:ascii="Arial" w:hAnsi="Arial" w:cs="Arial"/>
          <w:b/>
          <w:color w:val="000000"/>
        </w:rPr>
        <w:t xml:space="preserve">ГРАФИК </w:t>
      </w: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BB158D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Pr="00BB158D">
        <w:rPr>
          <w:rFonts w:ascii="Arial" w:hAnsi="Arial" w:cs="Arial"/>
          <w:b/>
          <w:color w:val="000000"/>
          <w:lang w:val="kk-KZ"/>
        </w:rPr>
        <w:t>в</w:t>
      </w:r>
      <w:r w:rsidRPr="00BB158D">
        <w:rPr>
          <w:rFonts w:ascii="Arial" w:hAnsi="Arial" w:cs="Arial"/>
          <w:b/>
        </w:rPr>
        <w:t>нутреннего конкурс</w:t>
      </w:r>
      <w:r w:rsidRPr="00BB158D">
        <w:rPr>
          <w:rFonts w:ascii="Arial" w:hAnsi="Arial" w:cs="Arial"/>
          <w:b/>
          <w:lang w:val="kk-KZ"/>
        </w:rPr>
        <w:t>а</w:t>
      </w:r>
      <w:r w:rsidRPr="00BB158D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BB158D" w:rsidRPr="000B1380" w:rsidRDefault="00BB158D" w:rsidP="00BB158D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</w:t>
      </w:r>
      <w:r w:rsidR="00DA50AD">
        <w:rPr>
          <w:rFonts w:ascii="Arial" w:hAnsi="Arial" w:cs="Arial"/>
          <w:b/>
          <w:lang w:val="kk-KZ"/>
        </w:rPr>
        <w:t>30</w:t>
      </w:r>
      <w:r w:rsidRPr="000B1380">
        <w:rPr>
          <w:rFonts w:ascii="Arial" w:hAnsi="Arial" w:cs="Arial"/>
          <w:b/>
          <w:lang w:val="kk-KZ"/>
        </w:rPr>
        <w:t>.0</w:t>
      </w:r>
      <w:r w:rsidR="00DA50AD">
        <w:rPr>
          <w:rFonts w:ascii="Arial" w:hAnsi="Arial" w:cs="Arial"/>
          <w:b/>
          <w:lang w:val="kk-KZ"/>
        </w:rPr>
        <w:t>5</w:t>
      </w:r>
      <w:r w:rsidRPr="000B1380">
        <w:rPr>
          <w:rFonts w:ascii="Arial" w:hAnsi="Arial" w:cs="Arial"/>
          <w:b/>
          <w:lang w:val="kk-KZ"/>
        </w:rPr>
        <w:t>.202</w:t>
      </w:r>
      <w:r w:rsidR="00DA50AD">
        <w:rPr>
          <w:rFonts w:ascii="Arial" w:hAnsi="Arial" w:cs="Arial"/>
          <w:b/>
          <w:lang w:val="kk-KZ"/>
        </w:rPr>
        <w:t>2</w:t>
      </w:r>
      <w:r w:rsidRPr="000B1380">
        <w:rPr>
          <w:rFonts w:ascii="Arial" w:hAnsi="Arial" w:cs="Arial"/>
          <w:b/>
          <w:lang w:val="kk-KZ"/>
        </w:rPr>
        <w:t>г.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4124"/>
        <w:gridCol w:w="2253"/>
        <w:gridCol w:w="2060"/>
        <w:gridCol w:w="1852"/>
      </w:tblGrid>
      <w:tr w:rsidR="002E678D" w:rsidRPr="00CB31EF" w:rsidTr="00813F1C">
        <w:tc>
          <w:tcPr>
            <w:tcW w:w="0" w:type="auto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52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556726" w:rsidRPr="00CB31EF" w:rsidTr="00813F1C">
        <w:tc>
          <w:tcPr>
            <w:tcW w:w="0" w:type="auto"/>
          </w:tcPr>
          <w:p w:rsidR="00556726" w:rsidRPr="00CB31EF" w:rsidRDefault="00556726" w:rsidP="00556726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</w:tcPr>
          <w:p w:rsidR="00556726" w:rsidRPr="00BB158D" w:rsidRDefault="00556726" w:rsidP="00DA50A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контроля и </w:t>
            </w:r>
            <w:r w:rsidR="00DA50AD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Управления Государственных доходов по Т</w:t>
            </w:r>
            <w:r w:rsidRPr="00BB158D">
              <w:rPr>
                <w:rFonts w:ascii="Arial" w:hAnsi="Arial" w:cs="Arial"/>
                <w:lang w:val="kk-KZ"/>
              </w:rPr>
              <w:t>олебий</w:t>
            </w:r>
            <w:r w:rsidRPr="00BB158D">
              <w:rPr>
                <w:rFonts w:ascii="Arial" w:hAnsi="Arial" w:cs="Arial"/>
              </w:rPr>
              <w:t>скому району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BB158D">
              <w:rPr>
                <w:rFonts w:ascii="Arial" w:hAnsi="Arial" w:cs="Arial"/>
                <w:lang w:val="kk-KZ"/>
              </w:rPr>
              <w:t>Д</w:t>
            </w:r>
            <w:r>
              <w:rPr>
                <w:rFonts w:ascii="Arial" w:hAnsi="Arial" w:cs="Arial"/>
                <w:lang w:val="kk-KZ"/>
              </w:rPr>
              <w:t xml:space="preserve">ГД </w:t>
            </w:r>
            <w:r w:rsidRPr="00BB158D">
              <w:rPr>
                <w:rFonts w:ascii="Arial" w:hAnsi="Arial" w:cs="Arial"/>
              </w:rPr>
              <w:t>по</w:t>
            </w:r>
            <w:r w:rsidRPr="00BB158D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BB158D">
              <w:rPr>
                <w:rFonts w:ascii="Arial" w:hAnsi="Arial" w:cs="Arial"/>
              </w:rPr>
              <w:t xml:space="preserve"> области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и</w:t>
            </w:r>
            <w:r w:rsidRPr="00BB158D">
              <w:rPr>
                <w:rFonts w:ascii="Arial" w:eastAsiaTheme="minorEastAsia" w:hAnsi="Arial" w:cs="Arial"/>
                <w:color w:val="000000"/>
                <w:lang w:val="kk-KZ" w:eastAsia="ja-JP"/>
              </w:rPr>
              <w:t>ница</w:t>
            </w:r>
          </w:p>
        </w:tc>
        <w:tc>
          <w:tcPr>
            <w:tcW w:w="2253" w:type="dxa"/>
          </w:tcPr>
          <w:p w:rsidR="00DA50AD" w:rsidRDefault="00DA50AD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556726" w:rsidRPr="004D5068" w:rsidRDefault="00DA50AD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Махадилов Еркасым Акылбекулы</w:t>
            </w:r>
          </w:p>
        </w:tc>
        <w:tc>
          <w:tcPr>
            <w:tcW w:w="2060" w:type="dxa"/>
          </w:tcPr>
          <w:p w:rsidR="00556726" w:rsidRPr="00CB31EF" w:rsidRDefault="00556726" w:rsidP="00F8244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Ленгер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ул.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Амангельды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№1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УГД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по Т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олебийскому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району,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     </w:t>
            </w:r>
            <w:r w:rsidR="00DA50AD">
              <w:rPr>
                <w:rFonts w:ascii="Arial" w:eastAsiaTheme="minorEastAsia" w:hAnsi="Arial" w:cs="Arial"/>
                <w:color w:val="000000"/>
                <w:lang w:val="kk-KZ" w:eastAsia="ja-JP"/>
              </w:rPr>
              <w:t>31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.0</w:t>
            </w:r>
            <w:r w:rsidR="00DA50AD">
              <w:rPr>
                <w:rFonts w:ascii="Arial" w:eastAsiaTheme="minorEastAsia" w:hAnsi="Arial" w:cs="Arial"/>
                <w:color w:val="000000"/>
                <w:lang w:val="kk-KZ" w:eastAsia="ja-JP"/>
              </w:rPr>
              <w:t>5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.202</w:t>
            </w:r>
            <w:r w:rsidR="00DA50AD"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 время:1</w:t>
            </w:r>
            <w:r w:rsidR="00F82441">
              <w:rPr>
                <w:rFonts w:ascii="Arial" w:eastAsiaTheme="minorEastAsia" w:hAnsi="Arial" w:cs="Arial"/>
                <w:color w:val="000000"/>
                <w:lang w:val="en-US" w:eastAsia="ja-JP"/>
              </w:rPr>
              <w:t>8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852" w:type="dxa"/>
          </w:tcPr>
          <w:p w:rsidR="00556726" w:rsidRDefault="00556726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Pr="00757AC2" w:rsidRDefault="00757AC2" w:rsidP="00757AC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1A83" w:rsidRDefault="009E1A83" w:rsidP="009E1A83">
      <w:pPr>
        <w:rPr>
          <w:rFonts w:ascii="Arial" w:hAnsi="Arial" w:cs="Arial"/>
          <w:lang w:val="kk-KZ"/>
        </w:rPr>
      </w:pPr>
    </w:p>
    <w:p w:rsidR="009E1A83" w:rsidRPr="009E1A83" w:rsidRDefault="009E1A83" w:rsidP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9E1A83" w:rsidRPr="009E1A83" w:rsidRDefault="009E1A83" w:rsidP="009E1A83">
      <w:pPr>
        <w:rPr>
          <w:rFonts w:ascii="Arial" w:hAnsi="Arial" w:cs="Arial"/>
        </w:rPr>
      </w:pPr>
    </w:p>
    <w:p w:rsidR="009E1A83" w:rsidRP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9E1A83" w:rsidRPr="009E1A83" w:rsidSect="009E1A83">
      <w:headerReference w:type="default" r:id="rId7"/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1FC" w:rsidRDefault="002751FC" w:rsidP="002751FC">
      <w:r>
        <w:separator/>
      </w:r>
    </w:p>
  </w:endnote>
  <w:endnote w:type="continuationSeparator" w:id="0">
    <w:p w:rsidR="002751FC" w:rsidRDefault="002751FC" w:rsidP="0027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1FC" w:rsidRDefault="002751FC" w:rsidP="002751FC">
      <w:r>
        <w:separator/>
      </w:r>
    </w:p>
  </w:footnote>
  <w:footnote w:type="continuationSeparator" w:id="0">
    <w:p w:rsidR="002751FC" w:rsidRDefault="002751FC" w:rsidP="00275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1FC" w:rsidRDefault="002751F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5pt;margin-top:48.8pt;width:30pt;height:631.4pt;z-index:251658240;mso-wrap-style:tight" stroked="f">
          <v:textbox style="layout-flow:vertical;mso-layout-flow-alt:bottom-to-top">
            <w:txbxContent>
              <w:p w:rsidR="002751FC" w:rsidRPr="002751FC" w:rsidRDefault="002751FC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30.05.2022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TBiAIQTneQI3nw9yuERsV1qyR7NHOH6x4Fd2+kxFlvXS4NlAbYj8+ZUAt9ueX68LjGttEiA5suWC3cocNoZnAg==" w:salt="XhDMKhS2J64MDGgOEk/bFA==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584"/>
    <w:rsid w:val="000B1380"/>
    <w:rsid w:val="0012067B"/>
    <w:rsid w:val="001515A7"/>
    <w:rsid w:val="001705AD"/>
    <w:rsid w:val="001812C3"/>
    <w:rsid w:val="001855B9"/>
    <w:rsid w:val="00206D30"/>
    <w:rsid w:val="00261344"/>
    <w:rsid w:val="00270D7E"/>
    <w:rsid w:val="002751FC"/>
    <w:rsid w:val="002A5116"/>
    <w:rsid w:val="002E678D"/>
    <w:rsid w:val="00382D5A"/>
    <w:rsid w:val="003F3993"/>
    <w:rsid w:val="00400351"/>
    <w:rsid w:val="004D5068"/>
    <w:rsid w:val="0050022D"/>
    <w:rsid w:val="0051671D"/>
    <w:rsid w:val="00517A31"/>
    <w:rsid w:val="005321EC"/>
    <w:rsid w:val="00556726"/>
    <w:rsid w:val="00571D1B"/>
    <w:rsid w:val="0061501C"/>
    <w:rsid w:val="00757AC2"/>
    <w:rsid w:val="00790E06"/>
    <w:rsid w:val="00810584"/>
    <w:rsid w:val="00880A2B"/>
    <w:rsid w:val="0088396D"/>
    <w:rsid w:val="009A510E"/>
    <w:rsid w:val="009E1A83"/>
    <w:rsid w:val="00A44EE0"/>
    <w:rsid w:val="00A54661"/>
    <w:rsid w:val="00A64B29"/>
    <w:rsid w:val="00B06F15"/>
    <w:rsid w:val="00B942FC"/>
    <w:rsid w:val="00BB158D"/>
    <w:rsid w:val="00C32588"/>
    <w:rsid w:val="00C461E8"/>
    <w:rsid w:val="00CB31EF"/>
    <w:rsid w:val="00CE53C6"/>
    <w:rsid w:val="00CF5B09"/>
    <w:rsid w:val="00D14472"/>
    <w:rsid w:val="00D328D4"/>
    <w:rsid w:val="00D41B7D"/>
    <w:rsid w:val="00D605AF"/>
    <w:rsid w:val="00DA50AD"/>
    <w:rsid w:val="00E12B63"/>
    <w:rsid w:val="00E632FD"/>
    <w:rsid w:val="00E91064"/>
    <w:rsid w:val="00ED699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4CEC18-3A9A-43A0-A1A1-9E383E0B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header"/>
    <w:basedOn w:val="a"/>
    <w:link w:val="a6"/>
    <w:uiPriority w:val="99"/>
    <w:unhideWhenUsed/>
    <w:rsid w:val="002751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5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51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51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d.orynbetov</cp:lastModifiedBy>
  <cp:revision>3</cp:revision>
  <cp:lastPrinted>2022-05-30T03:33:00Z</cp:lastPrinted>
  <dcterms:created xsi:type="dcterms:W3CDTF">2022-05-30T03:33:00Z</dcterms:created>
  <dcterms:modified xsi:type="dcterms:W3CDTF">2022-05-30T11:11:00Z</dcterms:modified>
</cp:coreProperties>
</file>