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62EAD" w:rsidRPr="00667867" w:rsidTr="0098292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RPr="00667867" w:rsidTr="00982923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62EAD" w:rsidRPr="00667867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62EAD" w:rsidRPr="00667867" w:rsidRDefault="00D62EAD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D62EAD" w:rsidRPr="00BA4CD0" w:rsidTr="00982923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62EAD" w:rsidRPr="00BA4CD0" w:rsidRDefault="00D62EAD" w:rsidP="009829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62EAD" w:rsidRPr="00BA4CD0" w:rsidRDefault="00D62EAD" w:rsidP="009829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62EAD" w:rsidRPr="00BA4CD0" w:rsidRDefault="00D62EAD" w:rsidP="009829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62EAD" w:rsidRPr="00BA4CD0" w:rsidRDefault="00D62EAD" w:rsidP="009829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D62EAD" w:rsidRPr="00BA4CD0" w:rsidRDefault="00D62EAD" w:rsidP="009829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D62EAD" w:rsidRPr="00BA4CD0" w:rsidTr="00982923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D62EAD" w:rsidRPr="00BA4CD0" w:rsidRDefault="00D62EAD" w:rsidP="009829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62EAD" w:rsidRPr="00BA4CD0" w:rsidRDefault="00D62EAD" w:rsidP="009829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62EAD" w:rsidRPr="00DF73FD" w:rsidRDefault="00D62EAD" w:rsidP="001708FB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708FB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80E6E">
              <w:rPr>
                <w:rFonts w:ascii="Times New Roman" w:hAnsi="Times New Roman"/>
                <w:sz w:val="24"/>
                <w:szCs w:val="24"/>
                <w:lang w:val="kk-KZ"/>
              </w:rPr>
              <w:t>по работе с налогоплательщиками управление Государственных доходов по Сузакскому району ДГД по Туркестанской области</w:t>
            </w:r>
          </w:p>
        </w:tc>
        <w:tc>
          <w:tcPr>
            <w:tcW w:w="2380" w:type="dxa"/>
            <w:hideMark/>
          </w:tcPr>
          <w:p w:rsidR="00D62EAD" w:rsidRPr="00DF73FD" w:rsidRDefault="00D62EAD" w:rsidP="00982923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D62EAD" w:rsidRPr="00DF73FD" w:rsidRDefault="001708FB" w:rsidP="001708F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Раимов Нұржан Манапұлы</w:t>
            </w:r>
          </w:p>
        </w:tc>
        <w:tc>
          <w:tcPr>
            <w:tcW w:w="1954" w:type="dxa"/>
            <w:hideMark/>
          </w:tcPr>
          <w:p w:rsidR="00D62EAD" w:rsidRPr="00DF73FD" w:rsidRDefault="00D62EAD" w:rsidP="0098292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62EAD" w:rsidRPr="00DF73FD" w:rsidRDefault="00D62EAD" w:rsidP="0098292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62EAD" w:rsidRPr="00DF73FD" w:rsidRDefault="00D62EAD" w:rsidP="0098292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  </w:t>
            </w: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D62EAD" w:rsidRPr="00BA4CD0" w:rsidRDefault="00D62EAD" w:rsidP="0098292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2EAD" w:rsidRDefault="00D62EAD" w:rsidP="00D62EAD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D62EAD" w:rsidTr="0098292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EAD" w:rsidRDefault="00D62EAD" w:rsidP="00982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D62EAD" w:rsidRDefault="00D62EAD" w:rsidP="00D62EA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D62EAD" w:rsidRDefault="00D62EAD" w:rsidP="00D62EA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714"/>
        <w:gridCol w:w="2363"/>
        <w:gridCol w:w="2264"/>
        <w:gridCol w:w="1728"/>
      </w:tblGrid>
      <w:tr w:rsidR="00D62EAD" w:rsidTr="00982923">
        <w:tc>
          <w:tcPr>
            <w:tcW w:w="502" w:type="dxa"/>
          </w:tcPr>
          <w:p w:rsidR="00D62EAD" w:rsidRPr="00F825BC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4" w:type="dxa"/>
          </w:tcPr>
          <w:p w:rsidR="00D62EAD" w:rsidRPr="00F825BC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D62EAD" w:rsidRPr="00F825BC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D62EAD" w:rsidRPr="00F825BC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D62EAD" w:rsidRPr="00F825BC" w:rsidRDefault="00D62EAD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5157AE" w:rsidTr="009660DA">
        <w:trPr>
          <w:trHeight w:val="2520"/>
        </w:trPr>
        <w:tc>
          <w:tcPr>
            <w:tcW w:w="502" w:type="dxa"/>
          </w:tcPr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14" w:type="dxa"/>
            <w:vAlign w:val="center"/>
          </w:tcPr>
          <w:p w:rsidR="005157AE" w:rsidRPr="00DF73FD" w:rsidRDefault="005157AE" w:rsidP="00753A42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работе с налогоплательщиками управление Государственных доходов по Сузакскому району ДГД по Туркестанской области</w:t>
            </w:r>
          </w:p>
        </w:tc>
        <w:tc>
          <w:tcPr>
            <w:tcW w:w="2363" w:type="dxa"/>
          </w:tcPr>
          <w:p w:rsidR="005157AE" w:rsidRPr="00DF73FD" w:rsidRDefault="005157AE" w:rsidP="00753A42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5157AE" w:rsidRPr="00DF73FD" w:rsidRDefault="005157AE" w:rsidP="00753A4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Раимов Нұржан Манапұлы</w:t>
            </w:r>
          </w:p>
        </w:tc>
        <w:tc>
          <w:tcPr>
            <w:tcW w:w="2264" w:type="dxa"/>
          </w:tcPr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Сузакский район, с.Шолаккорған </w:t>
            </w:r>
          </w:p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Жібек-жолы 22/7</w:t>
            </w:r>
          </w:p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28.05.2021 год, </w:t>
            </w:r>
          </w:p>
          <w:p w:rsidR="005157AE" w:rsidRDefault="005157AE" w:rsidP="005157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5157AE" w:rsidRDefault="005157AE" w:rsidP="00982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0F4C" w:rsidRDefault="005157AE"/>
    <w:sectPr w:rsidR="008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1708FB"/>
    <w:rsid w:val="00274D25"/>
    <w:rsid w:val="00280451"/>
    <w:rsid w:val="00291A98"/>
    <w:rsid w:val="002E452A"/>
    <w:rsid w:val="003A2C41"/>
    <w:rsid w:val="003A5ED1"/>
    <w:rsid w:val="004423CF"/>
    <w:rsid w:val="00443560"/>
    <w:rsid w:val="005157AE"/>
    <w:rsid w:val="0053509F"/>
    <w:rsid w:val="00550123"/>
    <w:rsid w:val="005E7C6C"/>
    <w:rsid w:val="00621CA4"/>
    <w:rsid w:val="00680E6E"/>
    <w:rsid w:val="006C657D"/>
    <w:rsid w:val="00725388"/>
    <w:rsid w:val="008B409B"/>
    <w:rsid w:val="008D6AF1"/>
    <w:rsid w:val="00A07CEC"/>
    <w:rsid w:val="00A14C84"/>
    <w:rsid w:val="00A77BFE"/>
    <w:rsid w:val="00A80489"/>
    <w:rsid w:val="00BC60CB"/>
    <w:rsid w:val="00C13444"/>
    <w:rsid w:val="00CA45B6"/>
    <w:rsid w:val="00D357DA"/>
    <w:rsid w:val="00D62EAD"/>
    <w:rsid w:val="00DF00FC"/>
    <w:rsid w:val="00DF73FD"/>
    <w:rsid w:val="00E7000D"/>
    <w:rsid w:val="00EE6AC5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4</cp:revision>
  <dcterms:created xsi:type="dcterms:W3CDTF">2021-05-27T05:48:00Z</dcterms:created>
  <dcterms:modified xsi:type="dcterms:W3CDTF">2021-05-27T05:51:00Z</dcterms:modified>
</cp:coreProperties>
</file>