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07CD2" w:rsidRPr="00407CD2" w:rsidTr="00883C73">
        <w:tc>
          <w:tcPr>
            <w:tcW w:w="9571" w:type="dxa"/>
            <w:shd w:val="clear" w:color="auto" w:fill="auto"/>
          </w:tcPr>
          <w:p w:rsidR="00407CD2" w:rsidRPr="00407CD2" w:rsidRDefault="00407CD2" w:rsidP="00407CD2">
            <w:pPr>
              <w:keepNext/>
              <w:keepLines/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color w:val="0C0000"/>
                <w:sz w:val="24"/>
                <w:szCs w:val="28"/>
                <w:lang w:val="kk-KZ"/>
              </w:rPr>
            </w:pPr>
          </w:p>
        </w:tc>
      </w:tr>
    </w:tbl>
    <w:p w:rsidR="00407CD2" w:rsidRPr="00407CD2" w:rsidRDefault="00407CD2" w:rsidP="00407CD2">
      <w:pPr>
        <w:keepNext/>
        <w:keepLines/>
        <w:spacing w:after="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407CD2">
        <w:rPr>
          <w:rFonts w:ascii="Times New Roman" w:eastAsia="Calibri" w:hAnsi="Times New Roman" w:cs="Times New Roman"/>
          <w:b/>
          <w:bCs/>
          <w:sz w:val="28"/>
          <w:szCs w:val="28"/>
          <w:lang w:val="kk-KZ"/>
        </w:rPr>
        <w:t>«Б» корпусының бос мемлекеттік әкімшілік лауазымдарына  орналасуға</w:t>
      </w:r>
    </w:p>
    <w:p w:rsidR="00407CD2" w:rsidRPr="00407CD2" w:rsidRDefault="00407CD2" w:rsidP="00407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ішкі 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конкурс өткізу Қазақстан Республикасы Қаржы Министрлігі Мемлекеттік кірістер комитеті Түркістан облысы  бойынша Мемлекеттік кірістер департаментінің </w:t>
      </w:r>
      <w:r w:rsidR="00D7389C">
        <w:rPr>
          <w:rFonts w:ascii="Times New Roman" w:eastAsia="Calibri" w:hAnsi="Times New Roman" w:cs="Times New Roman"/>
          <w:b/>
          <w:sz w:val="28"/>
          <w:szCs w:val="28"/>
          <w:lang w:val="kk-KZ"/>
        </w:rPr>
        <w:t>Созақ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ауданы бойынша Мемлекеттік кірістер басқармасының конкурстық комиссиясының</w:t>
      </w:r>
    </w:p>
    <w:p w:rsidR="00407CD2" w:rsidRPr="00407CD2" w:rsidRDefault="00407CD2" w:rsidP="00407CD2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2021 жылғы </w:t>
      </w:r>
      <w:r w:rsidR="00D7389C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31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мамырындағы №</w:t>
      </w:r>
      <w:r w:rsidR="0068623E" w:rsidRPr="00F65581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10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хаттамасының</w:t>
      </w:r>
    </w:p>
    <w:p w:rsidR="00407CD2" w:rsidRPr="00407CD2" w:rsidRDefault="00407CD2" w:rsidP="00407CD2">
      <w:pPr>
        <w:tabs>
          <w:tab w:val="left" w:pos="21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>ШЕШІМІ</w:t>
      </w:r>
    </w:p>
    <w:p w:rsidR="00407CD2" w:rsidRPr="00407CD2" w:rsidRDefault="00407CD2" w:rsidP="00407CD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</w:pPr>
      <w:r w:rsidRPr="00407CD2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 w:eastAsia="ru-RU"/>
        </w:rPr>
        <w:t>«Б»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корпусының  бос мемлекеттік әкімшілік лауазымдарға орналасуға </w:t>
      </w:r>
      <w:r w:rsidRPr="00407CD2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ішкі</w:t>
      </w:r>
      <w:r w:rsidRPr="00407CD2">
        <w:rPr>
          <w:rFonts w:ascii="Times New Roman" w:eastAsia="Calibri" w:hAnsi="Times New Roman" w:cs="Times New Roman"/>
          <w:b/>
          <w:sz w:val="28"/>
          <w:szCs w:val="28"/>
          <w:lang w:val="kk-KZ" w:eastAsia="ru-RU"/>
        </w:rPr>
        <w:t xml:space="preserve">  конкурсқа әңгімелесуге рұқсат берілген кандидаттың тізімі</w:t>
      </w:r>
    </w:p>
    <w:p w:rsidR="00407CD2" w:rsidRPr="00407CD2" w:rsidRDefault="00407CD2" w:rsidP="00407CD2">
      <w:pPr>
        <w:tabs>
          <w:tab w:val="left" w:pos="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407CD2" w:rsidRPr="00F65581" w:rsidTr="00883C73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2" w:rsidRPr="00407CD2" w:rsidRDefault="00407CD2" w:rsidP="0040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</w:p>
        </w:tc>
      </w:tr>
      <w:tr w:rsidR="00407CD2" w:rsidRPr="00407CD2" w:rsidTr="00883C73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2" w:rsidRPr="00407CD2" w:rsidRDefault="00407CD2" w:rsidP="0040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Түркістан облысы  бойынша Мемлекеттік кірістер департаментінің </w:t>
            </w:r>
            <w:r w:rsidR="00D7389C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Созақ</w:t>
            </w:r>
            <w:r w:rsidRPr="00407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ауданы бойынша Мемлекеттік кірістер басқармасының </w:t>
            </w:r>
            <w:r w:rsidRPr="00F65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Салықтық бақылау және өндіріп алу бөлімінің бас маманы</w:t>
            </w:r>
            <w:r w:rsidR="00D7389C" w:rsidRPr="00F65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 xml:space="preserve">, негізгі қызметшінің бала күтіміндегі демалыс мерзіміне </w:t>
            </w:r>
            <w:r w:rsidR="006F15F0" w:rsidRPr="00F65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(</w:t>
            </w:r>
            <w:r w:rsidR="00D7389C" w:rsidRPr="00F65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10.01.2023 жылға дейін</w:t>
            </w:r>
            <w:r w:rsidR="006F15F0" w:rsidRPr="00F6558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 w:eastAsia="ru-RU"/>
              </w:rPr>
              <w:t>)</w:t>
            </w:r>
            <w:r w:rsidRPr="00F65581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лауазымына</w:t>
            </w:r>
          </w:p>
          <w:p w:rsidR="00407CD2" w:rsidRPr="00407CD2" w:rsidRDefault="00407CD2" w:rsidP="0040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C-R-4 санаты</w:t>
            </w:r>
          </w:p>
        </w:tc>
      </w:tr>
      <w:tr w:rsidR="00407CD2" w:rsidRPr="00F65581" w:rsidTr="00883C73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7CD2" w:rsidRPr="00407CD2" w:rsidRDefault="00407CD2" w:rsidP="00407C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CD2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7CD2" w:rsidRPr="00407CD2" w:rsidRDefault="00407CD2" w:rsidP="00407C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 w:rsidRPr="00407CD2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Конкурсқа қатысуға құжаттар тапсырған кандидаттар болмады.</w:t>
            </w:r>
          </w:p>
        </w:tc>
      </w:tr>
    </w:tbl>
    <w:p w:rsidR="00D9019E" w:rsidRPr="00407CD2" w:rsidRDefault="00D9019E">
      <w:pPr>
        <w:rPr>
          <w:lang w:val="kk-KZ"/>
        </w:rPr>
      </w:pPr>
      <w:bookmarkStart w:id="0" w:name="_GoBack"/>
      <w:bookmarkEnd w:id="0"/>
    </w:p>
    <w:sectPr w:rsidR="00D9019E" w:rsidRPr="00407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CD2"/>
    <w:rsid w:val="00407CD2"/>
    <w:rsid w:val="0068623E"/>
    <w:rsid w:val="006F15F0"/>
    <w:rsid w:val="00D7389C"/>
    <w:rsid w:val="00D9019E"/>
    <w:rsid w:val="00F65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4</cp:revision>
  <dcterms:created xsi:type="dcterms:W3CDTF">2021-05-31T05:33:00Z</dcterms:created>
  <dcterms:modified xsi:type="dcterms:W3CDTF">2021-05-31T06:01:00Z</dcterms:modified>
</cp:coreProperties>
</file>