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53747" w:rsidTr="0035374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53747" w:rsidRDefault="00353747" w:rsidP="00652DD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  <w:t>22.05.2023-ғы № МКБ-СРМ04-16/1103 шығыс хаты</w:t>
            </w:r>
          </w:p>
          <w:p w:rsidR="00353747" w:rsidRPr="00353747" w:rsidRDefault="00353747" w:rsidP="00652DD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color w:val="0C0000"/>
                <w:sz w:val="24"/>
                <w:szCs w:val="28"/>
                <w:lang w:val="kk-KZ"/>
              </w:rPr>
              <w:t>22.05.2023-ғы № 12548 кіріс хаты</w:t>
            </w:r>
          </w:p>
        </w:tc>
      </w:tr>
    </w:tbl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680182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22</w:t>
      </w:r>
      <w:r w:rsidRPr="00680182">
        <w:rPr>
          <w:rFonts w:ascii="Times New Roman" w:hAnsi="Times New Roman"/>
          <w:sz w:val="28"/>
          <w:szCs w:val="28"/>
          <w:lang w:val="kk-KZ"/>
        </w:rPr>
        <w:t>.0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680182">
        <w:rPr>
          <w:rFonts w:ascii="Times New Roman" w:hAnsi="Times New Roman"/>
          <w:sz w:val="28"/>
          <w:szCs w:val="28"/>
          <w:lang w:val="kk-KZ"/>
        </w:rPr>
        <w:t xml:space="preserve">.2023 года конкурсной комиссии </w:t>
      </w:r>
      <w:r w:rsidRPr="00680182">
        <w:rPr>
          <w:rFonts w:ascii="Times New Roman" w:eastAsiaTheme="majorEastAsia" w:hAnsi="Times New Roman"/>
          <w:iCs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</w:t>
      </w:r>
    </w:p>
    <w:p w:rsidR="00652DDD" w:rsidRPr="00680182" w:rsidRDefault="00652DDD" w:rsidP="00652DDD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52DDD" w:rsidRPr="005503B1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652DDD" w:rsidRPr="00680182" w:rsidRDefault="00652DDD" w:rsidP="00652D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68018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конкурсной комиссии в общем</w:t>
      </w:r>
      <w:r w:rsidRPr="006801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занятие вакантной административной государственной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680182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652DDD" w:rsidRPr="00680182" w:rsidRDefault="00652DDD" w:rsidP="00652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52DDD" w:rsidRPr="00680182" w:rsidTr="00B1498C">
        <w:tc>
          <w:tcPr>
            <w:tcW w:w="9571" w:type="dxa"/>
          </w:tcPr>
          <w:p w:rsidR="00652DDD" w:rsidRPr="00680182" w:rsidRDefault="00652DDD" w:rsidP="00652DDD">
            <w:pPr>
              <w:pStyle w:val="a3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Главного специалиста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правления государственных доходов по Сайрам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скому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району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 (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68018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801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Блок-А):</w:t>
            </w:r>
          </w:p>
        </w:tc>
      </w:tr>
      <w:tr w:rsidR="00652DDD" w:rsidRPr="00680182" w:rsidTr="00B1498C">
        <w:tc>
          <w:tcPr>
            <w:tcW w:w="9571" w:type="dxa"/>
            <w:tcBorders>
              <w:left w:val="single" w:sz="4" w:space="0" w:color="auto"/>
            </w:tcBorders>
          </w:tcPr>
          <w:p w:rsidR="00652DDD" w:rsidRPr="00680182" w:rsidRDefault="00652DDD" w:rsidP="00652DDD">
            <w:pPr>
              <w:ind w:lef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ja-JP"/>
              </w:rPr>
              <w:t>Ташов Ержан Болусбекович</w:t>
            </w:r>
          </w:p>
        </w:tc>
      </w:tr>
    </w:tbl>
    <w:p w:rsidR="00F22A66" w:rsidRDefault="00F22A66"/>
    <w:sectPr w:rsidR="00F22A66" w:rsidSect="00F22A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D9" w:rsidRDefault="002A57D9" w:rsidP="00353747">
      <w:pPr>
        <w:spacing w:after="0" w:line="240" w:lineRule="auto"/>
      </w:pPr>
      <w:r>
        <w:separator/>
      </w:r>
    </w:p>
  </w:endnote>
  <w:endnote w:type="continuationSeparator" w:id="0">
    <w:p w:rsidR="002A57D9" w:rsidRDefault="002A57D9" w:rsidP="0035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D9" w:rsidRDefault="002A57D9" w:rsidP="00353747">
      <w:pPr>
        <w:spacing w:after="0" w:line="240" w:lineRule="auto"/>
      </w:pPr>
      <w:r>
        <w:separator/>
      </w:r>
    </w:p>
  </w:footnote>
  <w:footnote w:type="continuationSeparator" w:id="0">
    <w:p w:rsidR="002A57D9" w:rsidRDefault="002A57D9" w:rsidP="0035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747" w:rsidRDefault="00AC490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747" w:rsidRPr="00353747" w:rsidRDefault="0035374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22.05.2023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53747" w:rsidRPr="00353747" w:rsidRDefault="0035374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22.05.2023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D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7D9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3747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2DDD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490C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543C00-E365-4E45-88EB-906CD4D9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DDD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52DD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2D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52D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2D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35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74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53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7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d.orynbetov</cp:lastModifiedBy>
  <cp:revision>2</cp:revision>
  <dcterms:created xsi:type="dcterms:W3CDTF">2023-05-22T11:20:00Z</dcterms:created>
  <dcterms:modified xsi:type="dcterms:W3CDTF">2023-05-22T11:20:00Z</dcterms:modified>
</cp:coreProperties>
</file>