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53FD2" w:rsidRDefault="00F53FD2" w:rsidP="00F53FD2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F53FD2" w:rsidRPr="00094955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745"/>
        <w:gridCol w:w="1999"/>
        <w:gridCol w:w="2083"/>
        <w:gridCol w:w="2096"/>
      </w:tblGrid>
      <w:tr w:rsidR="00F53FD2" w:rsidTr="00BC23E3">
        <w:trPr>
          <w:trHeight w:val="1679"/>
        </w:trPr>
        <w:tc>
          <w:tcPr>
            <w:tcW w:w="425" w:type="dxa"/>
          </w:tcPr>
          <w:p w:rsidR="00F53FD2" w:rsidRPr="00544321" w:rsidRDefault="00F53FD2" w:rsidP="00B80D0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745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1999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08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  <w:proofErr w:type="gramEnd"/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096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080428" w:rsidTr="00BC23E3">
        <w:trPr>
          <w:trHeight w:val="3402"/>
        </w:trPr>
        <w:tc>
          <w:tcPr>
            <w:tcW w:w="425" w:type="dxa"/>
          </w:tcPr>
          <w:p w:rsidR="00080428" w:rsidRDefault="00BC23E3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745" w:type="dxa"/>
          </w:tcPr>
          <w:p w:rsidR="00080428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80428" w:rsidRPr="007273DD" w:rsidRDefault="00080428" w:rsidP="0008042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отдела«</w:t>
            </w:r>
            <w:r w:rsidR="00BC23E3"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080428" w:rsidRDefault="00080428" w:rsidP="0008042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99" w:type="dxa"/>
            <w:vAlign w:val="center"/>
          </w:tcPr>
          <w:p w:rsidR="00080428" w:rsidRDefault="00080428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Нет кандидатов подавших документы</w:t>
            </w:r>
          </w:p>
        </w:tc>
        <w:tc>
          <w:tcPr>
            <w:tcW w:w="2083" w:type="dxa"/>
            <w:vAlign w:val="center"/>
          </w:tcPr>
          <w:p w:rsidR="00080428" w:rsidRDefault="00080428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96" w:type="dxa"/>
          </w:tcPr>
          <w:p w:rsidR="00080428" w:rsidRPr="007273DD" w:rsidRDefault="00080428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080428" w:rsidRDefault="00BC23E3" w:rsidP="000804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Главный специолист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80428">
        <w:rPr>
          <w:rFonts w:ascii="Times New Roman" w:hAnsi="Times New Roman"/>
          <w:bCs/>
          <w:sz w:val="28"/>
          <w:szCs w:val="28"/>
          <w:lang w:val="kk-KZ"/>
        </w:rPr>
        <w:t>о</w:t>
      </w:r>
      <w:r w:rsidR="00080428" w:rsidRPr="00080428">
        <w:rPr>
          <w:rFonts w:ascii="Times New Roman" w:hAnsi="Times New Roman"/>
          <w:bCs/>
          <w:sz w:val="28"/>
          <w:szCs w:val="28"/>
          <w:lang w:val="kk-KZ"/>
        </w:rPr>
        <w:t>тдел</w:t>
      </w:r>
      <w:r w:rsidR="00080428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080428" w:rsidRPr="00080428">
        <w:rPr>
          <w:rFonts w:ascii="Times New Roman" w:hAnsi="Times New Roman"/>
          <w:bCs/>
          <w:sz w:val="28"/>
          <w:szCs w:val="28"/>
          <w:lang w:val="kk-KZ"/>
        </w:rPr>
        <w:t xml:space="preserve"> организационно-правовой </w:t>
      </w:r>
    </w:p>
    <w:p w:rsidR="00F53FD2" w:rsidRPr="00080428" w:rsidRDefault="00080428" w:rsidP="00080428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080428">
        <w:rPr>
          <w:rFonts w:ascii="Times New Roman" w:hAnsi="Times New Roman"/>
          <w:bCs/>
          <w:sz w:val="28"/>
          <w:szCs w:val="28"/>
          <w:lang w:val="kk-KZ"/>
        </w:rPr>
        <w:t>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                                                               </w:t>
      </w:r>
      <w:r w:rsidR="00BC23E3">
        <w:rPr>
          <w:rFonts w:ascii="Times New Roman" w:hAnsi="Times New Roman"/>
          <w:bCs/>
          <w:sz w:val="28"/>
          <w:szCs w:val="28"/>
          <w:lang w:val="kk-KZ"/>
        </w:rPr>
        <w:t>О.Сапаралы</w:t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 </w:t>
      </w:r>
    </w:p>
    <w:p w:rsidR="00E92D3A" w:rsidRDefault="00E92D3A" w:rsidP="00F53FD2">
      <w:pPr>
        <w:pStyle w:val="a4"/>
        <w:jc w:val="right"/>
        <w:rPr>
          <w:lang w:val="kk-KZ"/>
        </w:rPr>
      </w:pPr>
      <w:bookmarkStart w:id="0" w:name="_GoBack"/>
      <w:bookmarkEnd w:id="0"/>
    </w:p>
    <w:sectPr w:rsidR="00E92D3A" w:rsidSect="00B8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D2"/>
    <w:rsid w:val="00016AE8"/>
    <w:rsid w:val="00080428"/>
    <w:rsid w:val="001E08DF"/>
    <w:rsid w:val="00400695"/>
    <w:rsid w:val="005A3110"/>
    <w:rsid w:val="00B8690D"/>
    <w:rsid w:val="00BC23E3"/>
    <w:rsid w:val="00DB2A41"/>
    <w:rsid w:val="00E8704E"/>
    <w:rsid w:val="00E92D3A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9</cp:revision>
  <dcterms:created xsi:type="dcterms:W3CDTF">2023-06-13T11:51:00Z</dcterms:created>
  <dcterms:modified xsi:type="dcterms:W3CDTF">2024-02-29T08:31:00Z</dcterms:modified>
</cp:coreProperties>
</file>