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F190E" w:rsidTr="007F190E">
        <w:tc>
          <w:tcPr>
            <w:tcW w:w="957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355"/>
            </w:tblGrid>
            <w:tr w:rsidR="00334156" w:rsidTr="0033415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355" w:type="dxa"/>
                  <w:shd w:val="clear" w:color="auto" w:fill="auto"/>
                </w:tcPr>
                <w:p w:rsidR="00334156" w:rsidRDefault="00334156" w:rsidP="0006731A">
                  <w:pPr>
                    <w:tabs>
                      <w:tab w:val="left" w:pos="578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>25.04.2022-ғы № МКБ-С-05-03/512 шығыс хаты</w:t>
                  </w:r>
                </w:p>
                <w:p w:rsidR="00334156" w:rsidRPr="00334156" w:rsidRDefault="00334156" w:rsidP="0006731A">
                  <w:pPr>
                    <w:tabs>
                      <w:tab w:val="left" w:pos="578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>25.04.2022-ғы № 9459 кіріс хаты</w:t>
                  </w:r>
                </w:p>
              </w:tc>
            </w:tr>
          </w:tbl>
          <w:p w:rsidR="007F190E" w:rsidRPr="007F190E" w:rsidRDefault="007F190E" w:rsidP="0006731A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</w:p>
        </w:tc>
      </w:tr>
    </w:tbl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</w:p>
    <w:tbl>
      <w:tblPr>
        <w:tblStyle w:val="a4"/>
        <w:tblW w:w="10379" w:type="dxa"/>
        <w:tblInd w:w="-459" w:type="dxa"/>
        <w:tblLook w:val="04A0" w:firstRow="1" w:lastRow="0" w:firstColumn="1" w:lastColumn="0" w:noHBand="0" w:noVBand="1"/>
      </w:tblPr>
      <w:tblGrid>
        <w:gridCol w:w="521"/>
        <w:gridCol w:w="4118"/>
        <w:gridCol w:w="1971"/>
        <w:gridCol w:w="1840"/>
        <w:gridCol w:w="1929"/>
      </w:tblGrid>
      <w:tr w:rsidR="0006731A" w:rsidTr="004B245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8B120D" w:rsidTr="004B245A">
        <w:trPr>
          <w:trHeight w:val="70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0D" w:rsidRDefault="008B120D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6E8" w:rsidRPr="00AE46E8" w:rsidRDefault="00AE46E8" w:rsidP="00AE4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6E8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Pr="00AE46E8">
              <w:rPr>
                <w:rFonts w:ascii="Times New Roman" w:hAnsi="Times New Roman"/>
                <w:sz w:val="28"/>
                <w:szCs w:val="28"/>
                <w:lang w:val="kk-KZ" w:eastAsia="ar-SA"/>
              </w:rPr>
              <w:t>Отдела</w:t>
            </w:r>
            <w:r w:rsidRPr="00AE46E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налогового контроля и взимания</w:t>
            </w:r>
            <w:r w:rsidRPr="00AE46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временно на период отпуска по уходу за ребенком основного работника до </w:t>
            </w:r>
            <w:r w:rsidRPr="00AE46E8">
              <w:rPr>
                <w:rFonts w:ascii="Times New Roman" w:hAnsi="Times New Roman"/>
                <w:sz w:val="28"/>
                <w:szCs w:val="28"/>
              </w:rPr>
              <w:t>03</w:t>
            </w:r>
            <w:r w:rsidRPr="00AE46E8">
              <w:rPr>
                <w:rFonts w:ascii="Times New Roman" w:hAnsi="Times New Roman"/>
                <w:sz w:val="28"/>
                <w:szCs w:val="28"/>
                <w:lang w:val="kk-KZ"/>
              </w:rPr>
              <w:t>.1</w:t>
            </w:r>
            <w:r w:rsidRPr="00AE46E8">
              <w:rPr>
                <w:rFonts w:ascii="Times New Roman" w:hAnsi="Times New Roman"/>
                <w:sz w:val="28"/>
                <w:szCs w:val="28"/>
              </w:rPr>
              <w:t>1</w:t>
            </w:r>
            <w:r w:rsidRPr="00AE46E8">
              <w:rPr>
                <w:rFonts w:ascii="Times New Roman" w:hAnsi="Times New Roman"/>
                <w:sz w:val="28"/>
                <w:szCs w:val="28"/>
                <w:lang w:val="kk-KZ"/>
              </w:rPr>
              <w:t>.202</w:t>
            </w:r>
            <w:r w:rsidRPr="00AE46E8">
              <w:rPr>
                <w:rFonts w:ascii="Times New Roman" w:hAnsi="Times New Roman"/>
                <w:sz w:val="28"/>
                <w:szCs w:val="28"/>
              </w:rPr>
              <w:t>2</w:t>
            </w:r>
            <w:r w:rsidRPr="00AE46E8">
              <w:rPr>
                <w:lang w:val="kk-KZ"/>
              </w:rPr>
              <w:t xml:space="preserve"> </w:t>
            </w:r>
            <w:r w:rsidRPr="00AE46E8">
              <w:rPr>
                <w:rFonts w:ascii="Times New Roman" w:hAnsi="Times New Roman"/>
                <w:sz w:val="28"/>
                <w:szCs w:val="28"/>
                <w:lang w:val="kk-KZ"/>
              </w:rPr>
              <w:t>года (основной работник вправе выйти на работу до истечение этого срока, предупредив работодателя о своем намеринии за месяц до начала работы), Управления государственных доходов по Сузакскому  району департамента Государственных доходов по Туркестанской области  (категория С-R-4), 1 единица.</w:t>
            </w:r>
          </w:p>
          <w:p w:rsidR="008B120D" w:rsidRPr="00AE46E8" w:rsidRDefault="008B120D" w:rsidP="001A54D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0D" w:rsidRPr="008B120D" w:rsidRDefault="008B120D" w:rsidP="00C377F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0D" w:rsidRDefault="008B120D" w:rsidP="00D85D63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0D" w:rsidRPr="005714FC" w:rsidRDefault="008B120D" w:rsidP="00D85D63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Нет кондидата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, подавшего документы</w:t>
            </w:r>
          </w:p>
        </w:tc>
      </w:tr>
    </w:tbl>
    <w:p w:rsidR="0006731A" w:rsidRDefault="0006731A" w:rsidP="0006731A">
      <w:pPr>
        <w:pStyle w:val="a3"/>
        <w:jc w:val="right"/>
        <w:rPr>
          <w:sz w:val="26"/>
          <w:szCs w:val="26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610FC1">
      <w:pPr>
        <w:pStyle w:val="a3"/>
        <w:tabs>
          <w:tab w:val="left" w:pos="4395"/>
        </w:tabs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AE46E8" w:rsidRDefault="00AE46E8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7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>к Правилам проведения конкурса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на занятие административной государственной </w:t>
      </w:r>
    </w:p>
    <w:p w:rsidR="0006731A" w:rsidRDefault="0006731A" w:rsidP="0006731A">
      <w:pPr>
        <w:pStyle w:val="a3"/>
        <w:jc w:val="right"/>
        <w:rPr>
          <w:b/>
          <w:sz w:val="20"/>
          <w:szCs w:val="20"/>
        </w:rPr>
      </w:pPr>
      <w:r>
        <w:rPr>
          <w:sz w:val="20"/>
          <w:szCs w:val="20"/>
        </w:rPr>
        <w:t>должности корпуса «Б»</w:t>
      </w: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4"/>
        <w:tblW w:w="10289" w:type="dxa"/>
        <w:tblInd w:w="-1026" w:type="dxa"/>
        <w:tblLook w:val="04A0" w:firstRow="1" w:lastRow="0" w:firstColumn="1" w:lastColumn="0" w:noHBand="0" w:noVBand="1"/>
      </w:tblPr>
      <w:tblGrid>
        <w:gridCol w:w="497"/>
        <w:gridCol w:w="3614"/>
        <w:gridCol w:w="2185"/>
        <w:gridCol w:w="2273"/>
        <w:gridCol w:w="1720"/>
      </w:tblGrid>
      <w:tr w:rsidR="0006731A" w:rsidTr="000637BB">
        <w:trPr>
          <w:trHeight w:val="14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586A9A" w:rsidTr="000637BB">
        <w:trPr>
          <w:trHeight w:val="242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A9A" w:rsidRDefault="00586A9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E8" w:rsidRPr="00AE46E8" w:rsidRDefault="00AE46E8" w:rsidP="00AE46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6E8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Pr="00AE46E8">
              <w:rPr>
                <w:rFonts w:ascii="Times New Roman" w:hAnsi="Times New Roman"/>
                <w:sz w:val="28"/>
                <w:szCs w:val="28"/>
                <w:lang w:val="kk-KZ" w:eastAsia="ar-SA"/>
              </w:rPr>
              <w:t>Отдела</w:t>
            </w:r>
            <w:r w:rsidRPr="00AE46E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налогового контроля и взимания</w:t>
            </w:r>
            <w:r w:rsidRPr="00AE46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временно на период отпуска по уходу за ребенком основного работника до </w:t>
            </w:r>
            <w:r w:rsidRPr="00AE46E8">
              <w:rPr>
                <w:rFonts w:ascii="Times New Roman" w:hAnsi="Times New Roman"/>
                <w:sz w:val="28"/>
                <w:szCs w:val="28"/>
              </w:rPr>
              <w:t>03</w:t>
            </w:r>
            <w:r w:rsidRPr="00AE46E8">
              <w:rPr>
                <w:rFonts w:ascii="Times New Roman" w:hAnsi="Times New Roman"/>
                <w:sz w:val="28"/>
                <w:szCs w:val="28"/>
                <w:lang w:val="kk-KZ"/>
              </w:rPr>
              <w:t>.1</w:t>
            </w:r>
            <w:r w:rsidRPr="00AE46E8">
              <w:rPr>
                <w:rFonts w:ascii="Times New Roman" w:hAnsi="Times New Roman"/>
                <w:sz w:val="28"/>
                <w:szCs w:val="28"/>
              </w:rPr>
              <w:t>1</w:t>
            </w:r>
            <w:r w:rsidRPr="00AE46E8">
              <w:rPr>
                <w:rFonts w:ascii="Times New Roman" w:hAnsi="Times New Roman"/>
                <w:sz w:val="28"/>
                <w:szCs w:val="28"/>
                <w:lang w:val="kk-KZ"/>
              </w:rPr>
              <w:t>.202</w:t>
            </w:r>
            <w:r w:rsidRPr="00AE46E8">
              <w:rPr>
                <w:rFonts w:ascii="Times New Roman" w:hAnsi="Times New Roman"/>
                <w:sz w:val="28"/>
                <w:szCs w:val="28"/>
              </w:rPr>
              <w:t>2</w:t>
            </w:r>
            <w:r w:rsidRPr="00AE46E8">
              <w:rPr>
                <w:lang w:val="kk-KZ"/>
              </w:rPr>
              <w:t xml:space="preserve"> </w:t>
            </w:r>
            <w:r w:rsidRPr="00AE46E8">
              <w:rPr>
                <w:rFonts w:ascii="Times New Roman" w:hAnsi="Times New Roman"/>
                <w:sz w:val="28"/>
                <w:szCs w:val="28"/>
                <w:lang w:val="kk-KZ"/>
              </w:rPr>
              <w:t>года (основной работник вправе выйти на работу до истечение этого срока, предупредив работодателя о своем намеринии за месяц до начала работы), Управления государственных доходов по Сузакскому  району департамента Государственных доходов по Туркестанской области  (категория С-R-4), 1 единица.</w:t>
            </w:r>
          </w:p>
          <w:p w:rsidR="00586A9A" w:rsidRPr="00AE46E8" w:rsidRDefault="00586A9A" w:rsidP="00F2770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9A" w:rsidRPr="00AE46E8" w:rsidRDefault="00586A9A" w:rsidP="00F2770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9A" w:rsidRPr="00B95459" w:rsidRDefault="00586A9A" w:rsidP="007C18D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9A" w:rsidRDefault="00586A9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6731A" w:rsidRDefault="0006731A" w:rsidP="0006731A">
      <w:pPr>
        <w:rPr>
          <w:lang w:val="kk-KZ"/>
        </w:rPr>
      </w:pPr>
    </w:p>
    <w:p w:rsidR="00584950" w:rsidRPr="0006731A" w:rsidRDefault="00584950">
      <w:pPr>
        <w:rPr>
          <w:lang w:val="kk-KZ"/>
        </w:rPr>
      </w:pPr>
    </w:p>
    <w:sectPr w:rsidR="00584950" w:rsidRPr="0006731A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B88" w:rsidRDefault="00AF6B88" w:rsidP="007F190E">
      <w:pPr>
        <w:spacing w:after="0" w:line="240" w:lineRule="auto"/>
      </w:pPr>
      <w:r>
        <w:separator/>
      </w:r>
    </w:p>
  </w:endnote>
  <w:endnote w:type="continuationSeparator" w:id="0">
    <w:p w:rsidR="00AF6B88" w:rsidRDefault="00AF6B88" w:rsidP="007F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156" w:rsidRDefault="00334156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34156" w:rsidRPr="00334156" w:rsidRDefault="00334156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25.04.2022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480.25pt;margin-top:-708.85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" filled="f" stroked="f" strokeweight=".5pt">
              <v:fill o:detectmouseclick="t"/>
              <v:textbox style="layout-flow:vertical;mso-layout-flow-alt:bottom-to-top">
                <w:txbxContent>
                  <w:p w:rsidR="00334156" w:rsidRPr="00334156" w:rsidRDefault="00334156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25.04.2022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B88" w:rsidRDefault="00AF6B88" w:rsidP="007F190E">
      <w:pPr>
        <w:spacing w:after="0" w:line="240" w:lineRule="auto"/>
      </w:pPr>
      <w:r>
        <w:separator/>
      </w:r>
    </w:p>
  </w:footnote>
  <w:footnote w:type="continuationSeparator" w:id="0">
    <w:p w:rsidR="00AF6B88" w:rsidRDefault="00AF6B88" w:rsidP="007F1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90E" w:rsidRDefault="007F190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190E" w:rsidRPr="007F190E" w:rsidRDefault="007F190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04.11.2021 ЭҚАБЖ МО (7.23.0 нұсқасы)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textbox style="layout-flow:vertical;mso-layout-flow-alt:bottom-to-top">
                <w:txbxContent>
                  <w:p w:rsidR="007F190E" w:rsidRPr="007F190E" w:rsidRDefault="007F190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04.11.2021 ЭҚАБЖ МО (7.23.0 нұсқасы)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1A"/>
    <w:rsid w:val="00001D11"/>
    <w:rsid w:val="000637BB"/>
    <w:rsid w:val="0006731A"/>
    <w:rsid w:val="00085BFC"/>
    <w:rsid w:val="00111963"/>
    <w:rsid w:val="00113A4A"/>
    <w:rsid w:val="00152910"/>
    <w:rsid w:val="001A54DB"/>
    <w:rsid w:val="00246EF3"/>
    <w:rsid w:val="002C127F"/>
    <w:rsid w:val="00321C8F"/>
    <w:rsid w:val="00334156"/>
    <w:rsid w:val="00341E99"/>
    <w:rsid w:val="00343245"/>
    <w:rsid w:val="003D56C6"/>
    <w:rsid w:val="004A2BED"/>
    <w:rsid w:val="004B245A"/>
    <w:rsid w:val="004F293A"/>
    <w:rsid w:val="00584950"/>
    <w:rsid w:val="00586A9A"/>
    <w:rsid w:val="00610FC1"/>
    <w:rsid w:val="006455DC"/>
    <w:rsid w:val="00664DC1"/>
    <w:rsid w:val="0069293F"/>
    <w:rsid w:val="007C18DA"/>
    <w:rsid w:val="007F190E"/>
    <w:rsid w:val="00881E3A"/>
    <w:rsid w:val="008B120D"/>
    <w:rsid w:val="00945D99"/>
    <w:rsid w:val="00951E95"/>
    <w:rsid w:val="009558D6"/>
    <w:rsid w:val="009C5C56"/>
    <w:rsid w:val="00AB3C22"/>
    <w:rsid w:val="00AE46E8"/>
    <w:rsid w:val="00AE6718"/>
    <w:rsid w:val="00AF6B88"/>
    <w:rsid w:val="00B32C2B"/>
    <w:rsid w:val="00B95459"/>
    <w:rsid w:val="00C02AFE"/>
    <w:rsid w:val="00C377FA"/>
    <w:rsid w:val="00CE2BA7"/>
    <w:rsid w:val="00CF62FE"/>
    <w:rsid w:val="00E12C92"/>
    <w:rsid w:val="00F4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6DAC5F-265C-4F22-B899-0AC63B03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9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90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d.orynbetov</cp:lastModifiedBy>
  <cp:revision>2</cp:revision>
  <dcterms:created xsi:type="dcterms:W3CDTF">2022-04-25T10:15:00Z</dcterms:created>
  <dcterms:modified xsi:type="dcterms:W3CDTF">2022-04-25T10:15:00Z</dcterms:modified>
</cp:coreProperties>
</file>