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571"/>
      </w:tblGrid>
      <w:tr w:rsidR="007F190E" w:rsidTr="007F190E">
        <w:tc>
          <w:tcPr>
            <w:tcW w:w="9571" w:type="dxa"/>
            <w:shd w:val="clear" w:color="auto" w:fill="auto"/>
          </w:tcPr>
          <w:tbl>
            <w:tblPr>
              <w:tblW w:w="0" w:type="auto"/>
              <w:tblLayout w:type="fixed"/>
              <w:tblLook w:val="0000"/>
            </w:tblPr>
            <w:tblGrid>
              <w:gridCol w:w="9355"/>
            </w:tblGrid>
            <w:tr w:rsidR="009E612B" w:rsidTr="009E612B">
              <w:tc>
                <w:tcPr>
                  <w:tcW w:w="9355" w:type="dxa"/>
                  <w:shd w:val="clear" w:color="auto" w:fill="auto"/>
                </w:tcPr>
                <w:p w:rsidR="009E612B" w:rsidRPr="009E612B" w:rsidRDefault="009E612B" w:rsidP="0006731A">
                  <w:pPr>
                    <w:tabs>
                      <w:tab w:val="left" w:pos="578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  <w:t>15.11.2021-ғы № МКБ-С-05-03/1216 шығыс хаты</w:t>
                  </w:r>
                </w:p>
              </w:tc>
            </w:tr>
          </w:tbl>
          <w:p w:rsidR="007F190E" w:rsidRPr="007F190E" w:rsidRDefault="007F190E" w:rsidP="0006731A">
            <w:pPr>
              <w:tabs>
                <w:tab w:val="left" w:pos="578"/>
              </w:tabs>
              <w:contextualSpacing/>
              <w:jc w:val="center"/>
              <w:rPr>
                <w:rFonts w:ascii="Times New Roman" w:hAnsi="Times New Roman" w:cs="Times New Roman"/>
                <w:color w:val="0C0000"/>
                <w:sz w:val="24"/>
                <w:szCs w:val="20"/>
              </w:rPr>
            </w:pPr>
          </w:p>
        </w:tc>
      </w:tr>
    </w:tbl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sz w:val="20"/>
          <w:szCs w:val="20"/>
          <w:lang w:eastAsia="ja-JP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 xml:space="preserve">РЕШЕНИЕ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>о допуске участников конкурса к собеседованию</w:t>
      </w:r>
    </w:p>
    <w:tbl>
      <w:tblPr>
        <w:tblStyle w:val="a4"/>
        <w:tblW w:w="10379" w:type="dxa"/>
        <w:tblInd w:w="-459" w:type="dxa"/>
        <w:tblLook w:val="04A0"/>
      </w:tblPr>
      <w:tblGrid>
        <w:gridCol w:w="521"/>
        <w:gridCol w:w="4118"/>
        <w:gridCol w:w="1971"/>
        <w:gridCol w:w="1840"/>
        <w:gridCol w:w="1929"/>
      </w:tblGrid>
      <w:tr w:rsidR="0006731A" w:rsidTr="004B245A"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06731A" w:rsidTr="004B245A">
        <w:trPr>
          <w:trHeight w:val="705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300" w:rsidRPr="005E7300" w:rsidRDefault="005E7300" w:rsidP="005E7300">
            <w:pPr>
              <w:ind w:firstLine="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7300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Pr="005E7300">
              <w:rPr>
                <w:rFonts w:ascii="Times New Roman" w:hAnsi="Times New Roman"/>
                <w:sz w:val="28"/>
                <w:szCs w:val="28"/>
                <w:lang w:val="kk-KZ"/>
              </w:rPr>
              <w:t>отдела правовой и организационной работы, временно на период отпуска по уходу за ребенком основного работника до 01.03.2024 года) Управления государственных доходов по Сузакскому  району департамента Государственных доходов по Туркестанской области  (категория С-R-4), 1 единица.</w:t>
            </w:r>
          </w:p>
          <w:p w:rsidR="0006731A" w:rsidRPr="000637BB" w:rsidRDefault="0006731A" w:rsidP="001A54DB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731A" w:rsidRPr="009558D6" w:rsidRDefault="005E7300" w:rsidP="00C377FA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Отаубай Арман Сапаұлы 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допущен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6731A" w:rsidRDefault="0006731A" w:rsidP="0006731A">
      <w:pPr>
        <w:pStyle w:val="a3"/>
        <w:jc w:val="right"/>
        <w:rPr>
          <w:sz w:val="26"/>
          <w:szCs w:val="26"/>
          <w:lang w:val="kk-KZ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610FC1">
      <w:pPr>
        <w:pStyle w:val="a3"/>
        <w:tabs>
          <w:tab w:val="left" w:pos="4395"/>
        </w:tabs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7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>к Правилам проведения конкурса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 xml:space="preserve"> на занятие административной государственной </w:t>
      </w:r>
    </w:p>
    <w:p w:rsidR="0006731A" w:rsidRDefault="0006731A" w:rsidP="0006731A">
      <w:pPr>
        <w:pStyle w:val="a3"/>
        <w:jc w:val="right"/>
        <w:rPr>
          <w:b/>
          <w:sz w:val="20"/>
          <w:szCs w:val="20"/>
        </w:rPr>
      </w:pPr>
      <w:r>
        <w:rPr>
          <w:sz w:val="20"/>
          <w:szCs w:val="20"/>
        </w:rPr>
        <w:t>должности корпуса «Б»</w:t>
      </w: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Форма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</w:p>
    <w:tbl>
      <w:tblPr>
        <w:tblStyle w:val="a4"/>
        <w:tblW w:w="10289" w:type="dxa"/>
        <w:tblInd w:w="-1026" w:type="dxa"/>
        <w:tblLook w:val="04A0"/>
      </w:tblPr>
      <w:tblGrid>
        <w:gridCol w:w="497"/>
        <w:gridCol w:w="3614"/>
        <w:gridCol w:w="2185"/>
        <w:gridCol w:w="2273"/>
        <w:gridCol w:w="1720"/>
      </w:tblGrid>
      <w:tr w:rsidR="0006731A" w:rsidTr="000637BB">
        <w:trPr>
          <w:trHeight w:val="1401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586A9A" w:rsidTr="000637BB">
        <w:trPr>
          <w:trHeight w:val="242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6A9A" w:rsidRDefault="00586A9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300" w:rsidRPr="005E7300" w:rsidRDefault="005E7300" w:rsidP="005E7300">
            <w:pPr>
              <w:ind w:firstLine="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7300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Pr="005E7300">
              <w:rPr>
                <w:rFonts w:ascii="Times New Roman" w:hAnsi="Times New Roman"/>
                <w:sz w:val="28"/>
                <w:szCs w:val="28"/>
                <w:lang w:val="kk-KZ"/>
              </w:rPr>
              <w:t>отдела правовой и организационной работы, временно на период отпуска по уходу за ребенком основного работника до 01.03.2024 года) Управления государственных доходов по Сузакскому  району департамента Государственных доходов по Туркестанской области  (категория С-R-4), 1 единица.</w:t>
            </w:r>
          </w:p>
          <w:p w:rsidR="00586A9A" w:rsidRPr="000637BB" w:rsidRDefault="00586A9A" w:rsidP="00F27703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9A" w:rsidRPr="009558D6" w:rsidRDefault="005E7300" w:rsidP="00F27703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Отаубай Арман Сапаұлы</w:t>
            </w:r>
            <w:bookmarkStart w:id="0" w:name="_GoBack"/>
            <w:bookmarkEnd w:id="0"/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9A" w:rsidRPr="00881E3A" w:rsidRDefault="00586A9A" w:rsidP="00CE2BA7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Сузакскому району </w:t>
            </w:r>
          </w:p>
          <w:p w:rsidR="00586A9A" w:rsidRPr="00881E3A" w:rsidRDefault="00586A9A" w:rsidP="00CE2BA7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ул.Жибек жолы </w:t>
            </w:r>
            <w:r w:rsid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18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/</w:t>
            </w:r>
            <w:r w:rsid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04</w:t>
            </w:r>
          </w:p>
          <w:p w:rsidR="00586A9A" w:rsidRPr="00881E3A" w:rsidRDefault="005E7300" w:rsidP="00CE2BA7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1</w:t>
            </w:r>
            <w:r w:rsidR="00A71035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7</w:t>
            </w:r>
            <w:r w:rsidR="004B245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.11</w:t>
            </w:r>
            <w:r w:rsidR="00586A9A"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.2021 г</w:t>
            </w:r>
          </w:p>
          <w:p w:rsidR="00586A9A" w:rsidRPr="00B95459" w:rsidRDefault="00586A9A" w:rsidP="007C18DA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в 12-00 час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9A" w:rsidRDefault="00586A9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6731A" w:rsidRDefault="0006731A" w:rsidP="0006731A">
      <w:pPr>
        <w:rPr>
          <w:lang w:val="kk-KZ"/>
        </w:rPr>
      </w:pPr>
    </w:p>
    <w:p w:rsidR="00584950" w:rsidRPr="0006731A" w:rsidRDefault="00584950">
      <w:pPr>
        <w:rPr>
          <w:lang w:val="kk-KZ"/>
        </w:rPr>
      </w:pPr>
    </w:p>
    <w:sectPr w:rsidR="00584950" w:rsidRPr="0006731A" w:rsidSect="00233F71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6C8A" w:rsidRDefault="00F66C8A" w:rsidP="007F190E">
      <w:pPr>
        <w:spacing w:after="0" w:line="240" w:lineRule="auto"/>
      </w:pPr>
      <w:r>
        <w:separator/>
      </w:r>
    </w:p>
  </w:endnote>
  <w:endnote w:type="continuationSeparator" w:id="1">
    <w:p w:rsidR="00F66C8A" w:rsidRDefault="00F66C8A" w:rsidP="007F1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6C8A" w:rsidRDefault="00F66C8A" w:rsidP="007F190E">
      <w:pPr>
        <w:spacing w:after="0" w:line="240" w:lineRule="auto"/>
      </w:pPr>
      <w:r>
        <w:separator/>
      </w:r>
    </w:p>
  </w:footnote>
  <w:footnote w:type="continuationSeparator" w:id="1">
    <w:p w:rsidR="00F66C8A" w:rsidRDefault="00F66C8A" w:rsidP="007F19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190E" w:rsidRDefault="000C346A">
    <w:pPr>
      <w:pStyle w:val="a5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9" type="#_x0000_t202" style="position:absolute;margin-left:480.25pt;margin-top:48.8pt;width:30pt;height:631.4pt;z-index:251660288;mso-wrap-style:tight" stroked="f">
          <v:textbox style="layout-flow:vertical;mso-layout-flow-alt:bottom-to-top">
            <w:txbxContent>
              <w:p w:rsidR="009E612B" w:rsidRPr="009E612B" w:rsidRDefault="009E612B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15.11.2021 ЭҚАБЖ МО (7.23.0 нұсқасы)  </w:t>
                </w:r>
              </w:p>
            </w:txbxContent>
          </v:textbox>
        </v:shape>
      </w:pict>
    </w:r>
    <w:r>
      <w:rPr>
        <w:noProof/>
      </w:rPr>
      <w:pict>
        <v:shape id="Поле 1" o:spid="_x0000_s4097" type="#_x0000_t202" style="position:absolute;margin-left:480.25pt;margin-top:48.8pt;width:30pt;height:631.4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<v:fill o:detectmouseclick="t"/>
          <v:textbox style="layout-flow:vertical;mso-layout-flow-alt:bottom-to-top">
            <w:txbxContent>
              <w:p w:rsidR="007F190E" w:rsidRPr="007F190E" w:rsidRDefault="007F190E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04.11.2021 ЭҚАБЖ МО (7.23.0 нұсқасы)  </w:t>
                </w:r>
              </w:p>
            </w:txbxContent>
          </v:textbox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06731A"/>
    <w:rsid w:val="00001D11"/>
    <w:rsid w:val="000637BB"/>
    <w:rsid w:val="0006731A"/>
    <w:rsid w:val="00085BFC"/>
    <w:rsid w:val="000C346A"/>
    <w:rsid w:val="00111963"/>
    <w:rsid w:val="00113A4A"/>
    <w:rsid w:val="001A54DB"/>
    <w:rsid w:val="00233F71"/>
    <w:rsid w:val="00246EF3"/>
    <w:rsid w:val="002C127F"/>
    <w:rsid w:val="00321C8F"/>
    <w:rsid w:val="00343245"/>
    <w:rsid w:val="003D56C6"/>
    <w:rsid w:val="004A2BED"/>
    <w:rsid w:val="004B245A"/>
    <w:rsid w:val="004B4E43"/>
    <w:rsid w:val="00584950"/>
    <w:rsid w:val="00586A9A"/>
    <w:rsid w:val="005E7300"/>
    <w:rsid w:val="00610FC1"/>
    <w:rsid w:val="006455DC"/>
    <w:rsid w:val="00664DC1"/>
    <w:rsid w:val="007C18DA"/>
    <w:rsid w:val="007F190E"/>
    <w:rsid w:val="00881E3A"/>
    <w:rsid w:val="00945D99"/>
    <w:rsid w:val="00951E95"/>
    <w:rsid w:val="009558D6"/>
    <w:rsid w:val="009C5C56"/>
    <w:rsid w:val="009E612B"/>
    <w:rsid w:val="00A44CEA"/>
    <w:rsid w:val="00A71035"/>
    <w:rsid w:val="00AB3C22"/>
    <w:rsid w:val="00AE6718"/>
    <w:rsid w:val="00B32C2B"/>
    <w:rsid w:val="00B95459"/>
    <w:rsid w:val="00C02AFE"/>
    <w:rsid w:val="00C377FA"/>
    <w:rsid w:val="00CE2BA7"/>
    <w:rsid w:val="00CF62FE"/>
    <w:rsid w:val="00DE40FA"/>
    <w:rsid w:val="00E12C92"/>
    <w:rsid w:val="00F41A2F"/>
    <w:rsid w:val="00F66C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60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ShamshatovD</cp:lastModifiedBy>
  <cp:revision>2</cp:revision>
  <dcterms:created xsi:type="dcterms:W3CDTF">2021-11-16T04:46:00Z</dcterms:created>
  <dcterms:modified xsi:type="dcterms:W3CDTF">2021-11-16T04:46:00Z</dcterms:modified>
</cp:coreProperties>
</file>