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1E0CAF" w:rsidTr="001E0C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1E0CAF" w:rsidRDefault="001E0CAF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01.03.2022-ғы № МКБ-С-05-03/202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шығыс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  <w:p w:rsidR="001E0CAF" w:rsidRPr="001E0CAF" w:rsidRDefault="001E0CAF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01.03.2022-ғы № 4398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кіріс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</w:tc>
            </w:tr>
          </w:tbl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1263A0" w:rsidTr="004B245A">
        <w:trPr>
          <w:trHeight w:val="70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A0" w:rsidRDefault="001263A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CC2" w:rsidRDefault="00044CC2" w:rsidP="00044CC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44CC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Руководитель отдела</w:t>
            </w:r>
          </w:p>
          <w:p w:rsidR="00044CC2" w:rsidRDefault="00044CC2" w:rsidP="00044CC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eastAsia="Times New Roman" w:hAnsi="Times New Roman"/>
                <w:sz w:val="28"/>
                <w:szCs w:val="28"/>
              </w:rPr>
              <w:t>налогового контроля и</w:t>
            </w:r>
          </w:p>
          <w:p w:rsidR="00044CC2" w:rsidRDefault="00044CC2" w:rsidP="00044CC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4CC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44CC2">
              <w:rPr>
                <w:rFonts w:ascii="Times New Roman" w:eastAsia="Times New Roman" w:hAnsi="Times New Roman"/>
                <w:sz w:val="28"/>
                <w:szCs w:val="28"/>
              </w:rPr>
              <w:t>вз</w:t>
            </w:r>
            <w:proofErr w:type="spellEnd"/>
            <w:r w:rsidRPr="00044CC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имания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="001263A0" w:rsidRPr="00044CC2">
              <w:rPr>
                <w:rFonts w:ascii="Times New Roman" w:hAnsi="Times New Roman"/>
                <w:sz w:val="28"/>
                <w:szCs w:val="28"/>
                <w:lang w:val="kk-KZ"/>
              </w:rPr>
              <w:t>Управления</w:t>
            </w:r>
          </w:p>
          <w:p w:rsidR="00044CC2" w:rsidRDefault="00044CC2" w:rsidP="00044CC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="001263A0" w:rsidRPr="00044CC2">
              <w:rPr>
                <w:rFonts w:ascii="Times New Roman" w:hAnsi="Times New Roman"/>
                <w:sz w:val="28"/>
                <w:szCs w:val="28"/>
                <w:lang w:val="kk-KZ"/>
              </w:rPr>
              <w:t>государственных доходов по</w:t>
            </w:r>
          </w:p>
          <w:p w:rsidR="00044CC2" w:rsidRDefault="00044CC2" w:rsidP="00044CC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="001263A0" w:rsidRPr="00044CC2">
              <w:rPr>
                <w:rFonts w:ascii="Times New Roman" w:hAnsi="Times New Roman"/>
                <w:sz w:val="28"/>
                <w:szCs w:val="28"/>
                <w:lang w:val="kk-KZ"/>
              </w:rPr>
              <w:t>Сузакскому  району</w:t>
            </w:r>
          </w:p>
          <w:p w:rsidR="00044CC2" w:rsidRDefault="00044CC2" w:rsidP="00044CC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="001263A0" w:rsidRPr="00044CC2">
              <w:rPr>
                <w:rFonts w:ascii="Times New Roman" w:hAnsi="Times New Roman"/>
                <w:sz w:val="28"/>
                <w:szCs w:val="28"/>
                <w:lang w:val="kk-KZ"/>
              </w:rPr>
              <w:t>департамента Государственных доходов по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263A0" w:rsidRPr="00044CC2">
              <w:rPr>
                <w:rFonts w:ascii="Times New Roman" w:hAnsi="Times New Roman"/>
                <w:sz w:val="28"/>
                <w:szCs w:val="28"/>
                <w:lang w:val="kk-KZ"/>
              </w:rPr>
              <w:t>Туркестанской</w:t>
            </w:r>
          </w:p>
          <w:p w:rsidR="001263A0" w:rsidRPr="00044CC2" w:rsidRDefault="001263A0" w:rsidP="00044CC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области</w:t>
            </w:r>
            <w:r w:rsidR="00044CC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(категория С-R-</w:t>
            </w:r>
            <w:r w:rsidR="00044CC2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),</w:t>
            </w:r>
            <w:r w:rsidR="00044CC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1 единица.</w:t>
            </w:r>
          </w:p>
          <w:p w:rsidR="001263A0" w:rsidRPr="00044CC2" w:rsidRDefault="001263A0" w:rsidP="002A1A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A0" w:rsidRPr="009558D6" w:rsidRDefault="00044CC2" w:rsidP="00C377F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Нұрғали Ерсұлтан Мырзалыұлы </w:t>
            </w:r>
            <w:r w:rsidR="001263A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A0" w:rsidRDefault="001263A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A0" w:rsidRDefault="001263A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P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45760A" w:rsidRPr="0045760A" w:rsidRDefault="0045760A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административной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044CC2" w:rsidTr="000637BB">
        <w:trPr>
          <w:trHeight w:val="24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CC2" w:rsidRDefault="00044CC2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2" w:rsidRDefault="00044CC2" w:rsidP="00CA17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44CC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Руководитель отдела</w:t>
            </w:r>
          </w:p>
          <w:p w:rsidR="00044CC2" w:rsidRDefault="00044CC2" w:rsidP="00CA17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eastAsia="Times New Roman" w:hAnsi="Times New Roman"/>
                <w:sz w:val="28"/>
                <w:szCs w:val="28"/>
              </w:rPr>
              <w:t>налогового контроля и</w:t>
            </w:r>
          </w:p>
          <w:p w:rsidR="00044CC2" w:rsidRDefault="00044CC2" w:rsidP="00CA17D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4CC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44CC2">
              <w:rPr>
                <w:rFonts w:ascii="Times New Roman" w:eastAsia="Times New Roman" w:hAnsi="Times New Roman"/>
                <w:sz w:val="28"/>
                <w:szCs w:val="28"/>
              </w:rPr>
              <w:t>вз</w:t>
            </w:r>
            <w:proofErr w:type="spellEnd"/>
            <w:r w:rsidRPr="00044CC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имания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Управления</w:t>
            </w:r>
          </w:p>
          <w:p w:rsidR="00044CC2" w:rsidRDefault="00044CC2" w:rsidP="00CA17D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государственных доходов по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Сузакскому  району</w:t>
            </w:r>
          </w:p>
          <w:p w:rsidR="00044CC2" w:rsidRDefault="00044CC2" w:rsidP="00CA17D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департамента Государственных доходов по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Туркестанской</w:t>
            </w:r>
          </w:p>
          <w:p w:rsidR="00044CC2" w:rsidRPr="00044CC2" w:rsidRDefault="00044CC2" w:rsidP="00CA17D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(категория С-R-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),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1 единица.</w:t>
            </w:r>
          </w:p>
          <w:p w:rsidR="00044CC2" w:rsidRPr="00044CC2" w:rsidRDefault="00044CC2" w:rsidP="00CA17D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2" w:rsidRPr="009558D6" w:rsidRDefault="00044CC2" w:rsidP="00F2770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Нұрғали Ерсұлтан Мырзалыұлы 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2" w:rsidRPr="00881E3A" w:rsidRDefault="00044CC2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Сузакскому району </w:t>
            </w:r>
          </w:p>
          <w:p w:rsidR="00044CC2" w:rsidRPr="00881E3A" w:rsidRDefault="00044CC2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ул.Жибек жолы </w:t>
            </w:r>
            <w:r w:rsidR="00EC52B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30</w:t>
            </w:r>
            <w:r w:rsidR="00EC52B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44CC2" w:rsidRPr="00881E3A" w:rsidRDefault="00044CC2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03.03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г</w:t>
            </w:r>
          </w:p>
          <w:p w:rsidR="00044CC2" w:rsidRPr="00B95459" w:rsidRDefault="00044CC2" w:rsidP="007C18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12-00 час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2" w:rsidRDefault="00044CC2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5C7" w:rsidRDefault="005F35C7" w:rsidP="007F190E">
      <w:pPr>
        <w:spacing w:after="0" w:line="240" w:lineRule="auto"/>
      </w:pPr>
      <w:r>
        <w:separator/>
      </w:r>
    </w:p>
  </w:endnote>
  <w:endnote w:type="continuationSeparator" w:id="0">
    <w:p w:rsidR="005F35C7" w:rsidRDefault="005F35C7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CAF" w:rsidRDefault="001E0CA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E0CAF" w:rsidRPr="001E0CAF" w:rsidRDefault="001E0CAF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02.03.2022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80.25pt;margin-top:-708.8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" filled="f" stroked="f" strokeweight=".5pt">
              <v:fill o:detectmouseclick="t"/>
              <v:textbox style="layout-flow:vertical;mso-layout-flow-alt:bottom-to-top">
                <w:txbxContent>
                  <w:p w:rsidR="001E0CAF" w:rsidRPr="001E0CAF" w:rsidRDefault="001E0CAF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02.03.2022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5C7" w:rsidRDefault="005F35C7" w:rsidP="007F190E">
      <w:pPr>
        <w:spacing w:after="0" w:line="240" w:lineRule="auto"/>
      </w:pPr>
      <w:r>
        <w:separator/>
      </w:r>
    </w:p>
  </w:footnote>
  <w:footnote w:type="continuationSeparator" w:id="0">
    <w:p w:rsidR="005F35C7" w:rsidRDefault="005F35C7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90E" w:rsidRDefault="007F19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04.11.2021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04.11.2021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1A"/>
    <w:rsid w:val="00001D11"/>
    <w:rsid w:val="00044CC2"/>
    <w:rsid w:val="000637BB"/>
    <w:rsid w:val="0006731A"/>
    <w:rsid w:val="00085BFC"/>
    <w:rsid w:val="00111963"/>
    <w:rsid w:val="00113A4A"/>
    <w:rsid w:val="001263A0"/>
    <w:rsid w:val="001A54DB"/>
    <w:rsid w:val="001E0CAF"/>
    <w:rsid w:val="00223DBB"/>
    <w:rsid w:val="00246EF3"/>
    <w:rsid w:val="002719FD"/>
    <w:rsid w:val="002C127F"/>
    <w:rsid w:val="00321C8F"/>
    <w:rsid w:val="00343245"/>
    <w:rsid w:val="003D56C6"/>
    <w:rsid w:val="0045760A"/>
    <w:rsid w:val="004A2BED"/>
    <w:rsid w:val="004B245A"/>
    <w:rsid w:val="00584950"/>
    <w:rsid w:val="00586A9A"/>
    <w:rsid w:val="005F35C7"/>
    <w:rsid w:val="00610FC1"/>
    <w:rsid w:val="006455DC"/>
    <w:rsid w:val="00664DC1"/>
    <w:rsid w:val="007C18DA"/>
    <w:rsid w:val="007F190E"/>
    <w:rsid w:val="00881E3A"/>
    <w:rsid w:val="008876C1"/>
    <w:rsid w:val="00945D99"/>
    <w:rsid w:val="00951E95"/>
    <w:rsid w:val="009558D6"/>
    <w:rsid w:val="009C5C56"/>
    <w:rsid w:val="00AB3C22"/>
    <w:rsid w:val="00AE6718"/>
    <w:rsid w:val="00B32C2B"/>
    <w:rsid w:val="00B95459"/>
    <w:rsid w:val="00C02AFE"/>
    <w:rsid w:val="00C377FA"/>
    <w:rsid w:val="00CE2BA7"/>
    <w:rsid w:val="00CF62FE"/>
    <w:rsid w:val="00E12C92"/>
    <w:rsid w:val="00EC52B3"/>
    <w:rsid w:val="00ED5FFF"/>
    <w:rsid w:val="00F4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C92D04-428F-4518-B780-A3834C89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d.orynbetov</cp:lastModifiedBy>
  <cp:revision>2</cp:revision>
  <dcterms:created xsi:type="dcterms:W3CDTF">2022-03-02T08:26:00Z</dcterms:created>
  <dcterms:modified xsi:type="dcterms:W3CDTF">2022-03-02T08:26:00Z</dcterms:modified>
</cp:coreProperties>
</file>